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E19C" w14:textId="77777777" w:rsidR="006554A3" w:rsidRDefault="006554A3">
      <w:r>
        <w:t>PANDUAN PENGGUNAAN APLIKASI</w:t>
      </w:r>
    </w:p>
    <w:p w14:paraId="69C3C2A8" w14:textId="7E9DD9D1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(0-9)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Angka di Layar Display.</w:t>
      </w:r>
    </w:p>
    <w:p w14:paraId="1B858096" w14:textId="1BF7A1A5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(+)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>.</w:t>
      </w:r>
    </w:p>
    <w:p w14:paraId="72EC30A6" w14:textId="66D63FE9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(–)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proofErr w:type="gramStart"/>
      <w:r>
        <w:t>Pengurangan</w:t>
      </w:r>
      <w:proofErr w:type="spellEnd"/>
      <w:r>
        <w:t xml:space="preserve"> .</w:t>
      </w:r>
      <w:proofErr w:type="gramEnd"/>
    </w:p>
    <w:p w14:paraId="46846205" w14:textId="4147FED6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(*)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>.</w:t>
      </w:r>
    </w:p>
    <w:p w14:paraId="6F067062" w14:textId="1CB4E5AF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(/)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>.</w:t>
      </w:r>
    </w:p>
    <w:p w14:paraId="2EF692B4" w14:textId="2D796154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(,)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r w:rsidR="00C07FDE">
        <w:t>(,)</w:t>
      </w:r>
      <w:r>
        <w:t>.</w:t>
      </w:r>
    </w:p>
    <w:p w14:paraId="7BDF7A14" w14:textId="75ECC9EE" w:rsidR="006554A3" w:rsidRDefault="006554A3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(%) </w:t>
      </w:r>
      <w:r>
        <w:t xml:space="preserve">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r w:rsidR="00C07FDE">
        <w:t>(%)</w:t>
      </w:r>
      <w:r>
        <w:t>.</w:t>
      </w:r>
    </w:p>
    <w:p w14:paraId="1E56E56D" w14:textId="2206BE97" w:rsidR="006554A3" w:rsidRDefault="00C07FDE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(+/-) </w:t>
      </w:r>
      <w:r>
        <w:t xml:space="preserve">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(+/-).</w:t>
      </w:r>
    </w:p>
    <w:p w14:paraId="56DEB224" w14:textId="77777777" w:rsidR="00C07FDE" w:rsidRDefault="00C07FDE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(=)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Hasil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Input.</w:t>
      </w:r>
    </w:p>
    <w:p w14:paraId="2A6B0FDF" w14:textId="22A38583" w:rsidR="00C07FDE" w:rsidRDefault="00C07FDE" w:rsidP="006554A3">
      <w:pPr>
        <w:pStyle w:val="ListParagraph"/>
        <w:numPr>
          <w:ilvl w:val="0"/>
          <w:numId w:val="1"/>
        </w:numPr>
      </w:pPr>
      <w:proofErr w:type="spellStart"/>
      <w:r>
        <w:t>Tombol</w:t>
      </w:r>
      <w:proofErr w:type="spellEnd"/>
      <w:r>
        <w:t xml:space="preserve"> (C/Clear)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Program yang </w:t>
      </w:r>
      <w:proofErr w:type="spellStart"/>
      <w:r>
        <w:t>Berada</w:t>
      </w:r>
      <w:proofErr w:type="spellEnd"/>
      <w:r>
        <w:t xml:space="preserve"> di Layar Display.</w:t>
      </w:r>
    </w:p>
    <w:p w14:paraId="68A61BF4" w14:textId="117DCBF9" w:rsidR="00C07FDE" w:rsidRDefault="00C07FDE" w:rsidP="00C07FDE">
      <w:r>
        <w:t xml:space="preserve"> </w:t>
      </w:r>
    </w:p>
    <w:sectPr w:rsidR="00C07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2AA1"/>
    <w:multiLevelType w:val="hybridMultilevel"/>
    <w:tmpl w:val="253A6EBE"/>
    <w:lvl w:ilvl="0" w:tplc="E6E0A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A3"/>
    <w:rsid w:val="000A16AF"/>
    <w:rsid w:val="00383668"/>
    <w:rsid w:val="003B72F8"/>
    <w:rsid w:val="00427748"/>
    <w:rsid w:val="006554A3"/>
    <w:rsid w:val="00770C80"/>
    <w:rsid w:val="00880DE3"/>
    <w:rsid w:val="008C470F"/>
    <w:rsid w:val="009B1CF0"/>
    <w:rsid w:val="00A902BE"/>
    <w:rsid w:val="00A920CF"/>
    <w:rsid w:val="00C07FDE"/>
    <w:rsid w:val="00D03A92"/>
    <w:rsid w:val="00EA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EC25"/>
  <w15:chartTrackingRefBased/>
  <w15:docId w15:val="{87969358-A143-433F-BC01-A9ABCB71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2026-04-08T01:04:00Z</dcterms:created>
  <dcterms:modified xsi:type="dcterms:W3CDTF">2026-04-08T02:09:00Z</dcterms:modified>
</cp:coreProperties>
</file>