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4E19C" w14:textId="77777777" w:rsidR="006554A3" w:rsidRDefault="006554A3">
      <w:pPr>
        <w:rPr>
          <w:b/>
          <w:bCs/>
        </w:rPr>
      </w:pPr>
      <w:r w:rsidRPr="00792028">
        <w:rPr>
          <w:b/>
          <w:bCs/>
        </w:rPr>
        <w:t>PANDUAN PENGGUNAAN APLIKASI</w:t>
      </w:r>
    </w:p>
    <w:p w14:paraId="1A8CF6EA" w14:textId="0B033CFC" w:rsidR="00792028" w:rsidRPr="00792028" w:rsidRDefault="00792028" w:rsidP="00792028">
      <w:pPr>
        <w:pStyle w:val="ListParagraph"/>
        <w:numPr>
          <w:ilvl w:val="0"/>
          <w:numId w:val="2"/>
        </w:numPr>
        <w:rPr>
          <w:b/>
          <w:bCs/>
        </w:rPr>
      </w:pPr>
      <w:r w:rsidRPr="00792028">
        <w:rPr>
          <w:b/>
          <w:bCs/>
        </w:rPr>
        <w:t>Tampilan Awal Aplikasi</w:t>
      </w:r>
    </w:p>
    <w:p w14:paraId="08117AAB" w14:textId="4A156485" w:rsidR="00792028" w:rsidRDefault="00792028">
      <w:pPr>
        <w:rPr>
          <w:b/>
          <w:bCs/>
        </w:rPr>
      </w:pPr>
      <w:r w:rsidRPr="00792028">
        <w:rPr>
          <w:b/>
          <w:bCs/>
        </w:rPr>
        <w:drawing>
          <wp:inline distT="0" distB="0" distL="0" distR="0" wp14:anchorId="31BE1DCE" wp14:editId="658A395B">
            <wp:extent cx="2410161" cy="3372321"/>
            <wp:effectExtent l="0" t="0" r="0" b="0"/>
            <wp:docPr id="1237497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4974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10161" cy="337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9D4B5" w14:textId="5EC9BF3B" w:rsidR="00792028" w:rsidRPr="00792028" w:rsidRDefault="00792028" w:rsidP="00792028">
      <w:pPr>
        <w:rPr>
          <w:b/>
          <w:bCs/>
        </w:rPr>
      </w:pPr>
    </w:p>
    <w:p w14:paraId="7405458C" w14:textId="666310F5" w:rsidR="00792028" w:rsidRPr="00792028" w:rsidRDefault="00792028" w:rsidP="00792028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Panduan Penggunaan Aplikasi Kalkulator</w:t>
      </w:r>
    </w:p>
    <w:p w14:paraId="69C3C2A8" w14:textId="219395FC" w:rsidR="006554A3" w:rsidRDefault="006554A3" w:rsidP="006554A3">
      <w:pPr>
        <w:pStyle w:val="ListParagraph"/>
        <w:numPr>
          <w:ilvl w:val="0"/>
          <w:numId w:val="1"/>
        </w:numPr>
      </w:pPr>
      <w:r>
        <w:t>Tombol (0-9) di Gunakan untuk Me</w:t>
      </w:r>
      <w:r w:rsidR="00394352">
        <w:t>masukan Angka</w:t>
      </w:r>
      <w:r>
        <w:t>.</w:t>
      </w:r>
    </w:p>
    <w:p w14:paraId="1B858096" w14:textId="1BF7A1A5" w:rsidR="006554A3" w:rsidRDefault="006554A3" w:rsidP="006554A3">
      <w:pPr>
        <w:pStyle w:val="ListParagraph"/>
        <w:numPr>
          <w:ilvl w:val="0"/>
          <w:numId w:val="1"/>
        </w:numPr>
      </w:pPr>
      <w:r>
        <w:t>Tombol (+) di Gunakan untuk Mengoprasikan Penjumlahan.</w:t>
      </w:r>
    </w:p>
    <w:p w14:paraId="72EC30A6" w14:textId="66D63FE9" w:rsidR="006554A3" w:rsidRDefault="006554A3" w:rsidP="006554A3">
      <w:pPr>
        <w:pStyle w:val="ListParagraph"/>
        <w:numPr>
          <w:ilvl w:val="0"/>
          <w:numId w:val="1"/>
        </w:numPr>
      </w:pPr>
      <w:r>
        <w:t xml:space="preserve">Tombol (–) di Gunakan untuk </w:t>
      </w:r>
      <w:r>
        <w:t>Mengoprasikan</w:t>
      </w:r>
      <w:r>
        <w:t xml:space="preserve"> Pengurangan .</w:t>
      </w:r>
    </w:p>
    <w:p w14:paraId="46846205" w14:textId="4147FED6" w:rsidR="006554A3" w:rsidRDefault="006554A3" w:rsidP="006554A3">
      <w:pPr>
        <w:pStyle w:val="ListParagraph"/>
        <w:numPr>
          <w:ilvl w:val="0"/>
          <w:numId w:val="1"/>
        </w:numPr>
      </w:pPr>
      <w:r>
        <w:t xml:space="preserve">Tombol (*) di Gunakan untuk </w:t>
      </w:r>
      <w:r>
        <w:t>Mengoprasikan</w:t>
      </w:r>
      <w:r>
        <w:t xml:space="preserve"> Perkalian.</w:t>
      </w:r>
    </w:p>
    <w:p w14:paraId="6F067062" w14:textId="1CB4E5AF" w:rsidR="006554A3" w:rsidRDefault="006554A3" w:rsidP="006554A3">
      <w:pPr>
        <w:pStyle w:val="ListParagraph"/>
        <w:numPr>
          <w:ilvl w:val="0"/>
          <w:numId w:val="1"/>
        </w:numPr>
      </w:pPr>
      <w:r>
        <w:t xml:space="preserve">Tombol (/) di Gunakan untuk </w:t>
      </w:r>
      <w:r>
        <w:t>Mengoprasikan</w:t>
      </w:r>
      <w:r>
        <w:t xml:space="preserve"> Pembagian.</w:t>
      </w:r>
    </w:p>
    <w:p w14:paraId="2EF692B4" w14:textId="2D796154" w:rsidR="006554A3" w:rsidRDefault="006554A3" w:rsidP="006554A3">
      <w:pPr>
        <w:pStyle w:val="ListParagraph"/>
        <w:numPr>
          <w:ilvl w:val="0"/>
          <w:numId w:val="1"/>
        </w:numPr>
      </w:pPr>
      <w:r>
        <w:t xml:space="preserve">Tombol (,) di Gunakan untuk </w:t>
      </w:r>
      <w:r>
        <w:t>Mengoprasikan</w:t>
      </w:r>
      <w:r>
        <w:t xml:space="preserve"> Penjumlahan yang menggunakan </w:t>
      </w:r>
      <w:r w:rsidR="00C07FDE">
        <w:t>(,)</w:t>
      </w:r>
      <w:r>
        <w:t>.</w:t>
      </w:r>
    </w:p>
    <w:p w14:paraId="7BDF7A14" w14:textId="75ECC9EE" w:rsidR="006554A3" w:rsidRDefault="006554A3" w:rsidP="006554A3">
      <w:pPr>
        <w:pStyle w:val="ListParagraph"/>
        <w:numPr>
          <w:ilvl w:val="0"/>
          <w:numId w:val="1"/>
        </w:numPr>
      </w:pPr>
      <w:r>
        <w:t xml:space="preserve">Tombol (%) </w:t>
      </w:r>
      <w:r>
        <w:t>di Gunakan untuk Mengoprasikan Penjumlahan yang menggunakan</w:t>
      </w:r>
      <w:r>
        <w:t xml:space="preserve"> </w:t>
      </w:r>
      <w:r w:rsidR="00C07FDE">
        <w:t>(%)</w:t>
      </w:r>
      <w:r>
        <w:t>.</w:t>
      </w:r>
    </w:p>
    <w:p w14:paraId="1E56E56D" w14:textId="2206BE97" w:rsidR="006554A3" w:rsidRDefault="00C07FDE" w:rsidP="006554A3">
      <w:pPr>
        <w:pStyle w:val="ListParagraph"/>
        <w:numPr>
          <w:ilvl w:val="0"/>
          <w:numId w:val="1"/>
        </w:numPr>
      </w:pPr>
      <w:r>
        <w:t xml:space="preserve">Tombol (+/-) </w:t>
      </w:r>
      <w:r>
        <w:t>di Gunakan untuk Mengoprasikan Penjumlahan yang menggunakan</w:t>
      </w:r>
      <w:r>
        <w:t xml:space="preserve"> (+/-).</w:t>
      </w:r>
    </w:p>
    <w:p w14:paraId="56DEB224" w14:textId="77777777" w:rsidR="00C07FDE" w:rsidRDefault="00C07FDE" w:rsidP="006554A3">
      <w:pPr>
        <w:pStyle w:val="ListParagraph"/>
        <w:numPr>
          <w:ilvl w:val="0"/>
          <w:numId w:val="1"/>
        </w:numPr>
      </w:pPr>
      <w:r>
        <w:t>Tombol (=) di Gunakan untuk Menampilkan Hasil Perhitungan yang telah di Input.</w:t>
      </w:r>
    </w:p>
    <w:p w14:paraId="52AC7C05" w14:textId="786E299B" w:rsidR="00792028" w:rsidRDefault="00C07FDE" w:rsidP="00792028">
      <w:pPr>
        <w:pStyle w:val="ListParagraph"/>
        <w:numPr>
          <w:ilvl w:val="0"/>
          <w:numId w:val="1"/>
        </w:numPr>
      </w:pPr>
      <w:r>
        <w:t xml:space="preserve">Tombol (C/Clear) di Gunakan untuk Menghapus Seluruh Program yang </w:t>
      </w:r>
      <w:r w:rsidR="00394352">
        <w:t>telah di Input.</w:t>
      </w:r>
    </w:p>
    <w:p w14:paraId="52A5AAF5" w14:textId="77777777" w:rsidR="00792028" w:rsidRDefault="00792028" w:rsidP="00792028">
      <w:pPr>
        <w:pStyle w:val="ListParagraph"/>
      </w:pPr>
    </w:p>
    <w:p w14:paraId="09FFDB89" w14:textId="065C9527" w:rsidR="00792028" w:rsidRPr="00792028" w:rsidRDefault="00792028" w:rsidP="00792028">
      <w:pPr>
        <w:pStyle w:val="ListParagraph"/>
        <w:numPr>
          <w:ilvl w:val="0"/>
          <w:numId w:val="2"/>
        </w:numPr>
        <w:rPr>
          <w:b/>
          <w:bCs/>
        </w:rPr>
      </w:pPr>
      <w:r w:rsidRPr="00792028">
        <w:rPr>
          <w:b/>
          <w:bCs/>
        </w:rPr>
        <w:t>Kelebihan Aplikasi Kalkulator Berbasis Desktop</w:t>
      </w:r>
    </w:p>
    <w:p w14:paraId="37E7E893" w14:textId="6785D997" w:rsidR="00792028" w:rsidRDefault="00792028" w:rsidP="00792028">
      <w:pPr>
        <w:pStyle w:val="ListParagraph"/>
        <w:numPr>
          <w:ilvl w:val="0"/>
          <w:numId w:val="1"/>
        </w:numPr>
      </w:pPr>
      <w:r>
        <w:t>User Friendly</w:t>
      </w:r>
      <w:r w:rsidR="00A11B1D">
        <w:t>.</w:t>
      </w:r>
    </w:p>
    <w:p w14:paraId="72E1BD94" w14:textId="7987BDB6" w:rsidR="00792028" w:rsidRDefault="00A11B1D" w:rsidP="00792028">
      <w:pPr>
        <w:pStyle w:val="ListParagraph"/>
        <w:numPr>
          <w:ilvl w:val="0"/>
          <w:numId w:val="1"/>
        </w:numPr>
      </w:pPr>
      <w:r>
        <w:t>Tampilan Sederhana dan Jelas.</w:t>
      </w:r>
    </w:p>
    <w:p w14:paraId="344B8A83" w14:textId="0D8D1C6A" w:rsidR="00792028" w:rsidRDefault="00792028" w:rsidP="00792028">
      <w:pPr>
        <w:pStyle w:val="ListParagraph"/>
        <w:numPr>
          <w:ilvl w:val="0"/>
          <w:numId w:val="1"/>
        </w:numPr>
      </w:pPr>
      <w:r>
        <w:t>Menampilkan Hasil yang Cepat</w:t>
      </w:r>
      <w:r w:rsidR="00A11B1D">
        <w:t>.</w:t>
      </w:r>
    </w:p>
    <w:p w14:paraId="5E822CE4" w14:textId="77777777" w:rsidR="00792028" w:rsidRDefault="00792028" w:rsidP="00792028">
      <w:pPr>
        <w:pStyle w:val="ListParagraph"/>
      </w:pPr>
    </w:p>
    <w:p w14:paraId="17B02393" w14:textId="17BA5A85" w:rsidR="00792028" w:rsidRPr="00792028" w:rsidRDefault="00792028" w:rsidP="00792028">
      <w:pPr>
        <w:pStyle w:val="ListParagraph"/>
        <w:numPr>
          <w:ilvl w:val="0"/>
          <w:numId w:val="2"/>
        </w:numPr>
      </w:pPr>
      <w:r w:rsidRPr="00792028">
        <w:rPr>
          <w:b/>
          <w:bCs/>
        </w:rPr>
        <w:lastRenderedPageBreak/>
        <w:t>Kekurangan</w:t>
      </w:r>
      <w:r>
        <w:t xml:space="preserve"> </w:t>
      </w:r>
      <w:r w:rsidRPr="00792028">
        <w:rPr>
          <w:b/>
          <w:bCs/>
        </w:rPr>
        <w:t>Aplikasi Kalkulator Berbasis Desk</w:t>
      </w:r>
      <w:r>
        <w:rPr>
          <w:b/>
          <w:bCs/>
        </w:rPr>
        <w:t>t</w:t>
      </w:r>
      <w:r w:rsidRPr="00792028">
        <w:rPr>
          <w:b/>
          <w:bCs/>
        </w:rPr>
        <w:t>op</w:t>
      </w:r>
    </w:p>
    <w:p w14:paraId="1BB89679" w14:textId="4B0EB045" w:rsidR="00792028" w:rsidRDefault="00792028" w:rsidP="00792028">
      <w:pPr>
        <w:pStyle w:val="ListParagraph"/>
        <w:numPr>
          <w:ilvl w:val="0"/>
          <w:numId w:val="1"/>
        </w:numPr>
      </w:pPr>
      <w:r w:rsidRPr="00792028">
        <w:t xml:space="preserve">Hanya Bisa untuk </w:t>
      </w:r>
      <w:r>
        <w:t>Perhitungan Sederhana</w:t>
      </w:r>
      <w:r w:rsidR="00A11B1D">
        <w:t>.</w:t>
      </w:r>
    </w:p>
    <w:p w14:paraId="3D205B59" w14:textId="63944B03" w:rsidR="00A11B1D" w:rsidRDefault="00A11B1D" w:rsidP="00792028">
      <w:pPr>
        <w:pStyle w:val="ListParagraph"/>
        <w:numPr>
          <w:ilvl w:val="0"/>
          <w:numId w:val="1"/>
        </w:numPr>
      </w:pPr>
      <w:r>
        <w:t>Tidak Mendukung Perhitungan Lanjutan(Akar,Pangkat,dll).</w:t>
      </w:r>
    </w:p>
    <w:p w14:paraId="66CE4BFC" w14:textId="4215D9F9" w:rsidR="00A11B1D" w:rsidRPr="00792028" w:rsidRDefault="00A11B1D" w:rsidP="00792028">
      <w:pPr>
        <w:pStyle w:val="ListParagraph"/>
        <w:numPr>
          <w:ilvl w:val="0"/>
          <w:numId w:val="1"/>
        </w:numPr>
      </w:pPr>
      <w:r>
        <w:t>Tidak Menyediakan Riwayat Penjumlahan.</w:t>
      </w:r>
    </w:p>
    <w:p w14:paraId="68A61BF4" w14:textId="117DCBF9" w:rsidR="00C07FDE" w:rsidRDefault="00C07FDE" w:rsidP="00C07FDE">
      <w:r>
        <w:t xml:space="preserve"> </w:t>
      </w:r>
    </w:p>
    <w:sectPr w:rsidR="00C07FD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802AA1"/>
    <w:multiLevelType w:val="hybridMultilevel"/>
    <w:tmpl w:val="253A6EBE"/>
    <w:lvl w:ilvl="0" w:tplc="E6E0A53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CC31C27"/>
    <w:multiLevelType w:val="hybridMultilevel"/>
    <w:tmpl w:val="48F8D0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8570558">
    <w:abstractNumId w:val="0"/>
  </w:num>
  <w:num w:numId="2" w16cid:durableId="5913554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54A3"/>
    <w:rsid w:val="000A16AF"/>
    <w:rsid w:val="00383668"/>
    <w:rsid w:val="00394352"/>
    <w:rsid w:val="003B72F8"/>
    <w:rsid w:val="00427748"/>
    <w:rsid w:val="006554A3"/>
    <w:rsid w:val="00770C80"/>
    <w:rsid w:val="00792028"/>
    <w:rsid w:val="00880DE3"/>
    <w:rsid w:val="008C470F"/>
    <w:rsid w:val="009B1CF0"/>
    <w:rsid w:val="00A11B1D"/>
    <w:rsid w:val="00A902BE"/>
    <w:rsid w:val="00A920CF"/>
    <w:rsid w:val="00C07FDE"/>
    <w:rsid w:val="00D03A92"/>
    <w:rsid w:val="00EA0A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39EC25"/>
  <w15:chartTrackingRefBased/>
  <w15:docId w15:val="{87969358-A143-433F-BC01-A9ABCB7179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54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54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54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54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54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54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54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54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54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54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54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54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54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54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54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54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54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54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54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54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54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54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54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54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54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54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54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54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54A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2</Pages>
  <Words>157</Words>
  <Characters>901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2026-04-08T01:04:00Z</dcterms:created>
  <dcterms:modified xsi:type="dcterms:W3CDTF">2026-04-08T03:45:00Z</dcterms:modified>
</cp:coreProperties>
</file>