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D55B" w14:textId="77777777" w:rsidR="00EB7B16" w:rsidRPr="00EB7B16" w:rsidRDefault="00EB7B16" w:rsidP="00EB7B16">
      <w:r w:rsidRPr="00EB7B16">
        <w:t>1. Создайте модель в соответствии с вашим вариантом (см. файл ниже).</w:t>
      </w:r>
    </w:p>
    <w:p w14:paraId="7CF10D06" w14:textId="77777777" w:rsidR="00EB7B16" w:rsidRPr="00EB7B16" w:rsidRDefault="00EB7B16" w:rsidP="00EB7B16">
      <w:r w:rsidRPr="00EB7B16">
        <w:t>2. Создайте чертеж с размерами вашей модели.</w:t>
      </w:r>
    </w:p>
    <w:p w14:paraId="468DA0E1" w14:textId="77777777" w:rsidR="00EB7B16" w:rsidRPr="00EB7B16" w:rsidRDefault="00EB7B16" w:rsidP="00EB7B16">
      <w:r w:rsidRPr="00EB7B16">
        <w:t>3. Загрузите ваш чертеж (в формате .</w:t>
      </w:r>
      <w:proofErr w:type="spellStart"/>
      <w:r w:rsidRPr="00EB7B16">
        <w:t>pdf</w:t>
      </w:r>
      <w:proofErr w:type="spellEnd"/>
      <w:r w:rsidRPr="00EB7B16">
        <w:t xml:space="preserve">) и исходное изображение модели (вариант изображения </w:t>
      </w:r>
      <w:proofErr w:type="spellStart"/>
      <w:r w:rsidRPr="00EB7B16">
        <w:t>jpg</w:t>
      </w:r>
      <w:proofErr w:type="spellEnd"/>
      <w:r w:rsidRPr="00EB7B16">
        <w:t>/</w:t>
      </w:r>
      <w:proofErr w:type="spellStart"/>
      <w:r w:rsidRPr="00EB7B16">
        <w:t>png</w:t>
      </w:r>
      <w:proofErr w:type="spellEnd"/>
      <w:r w:rsidRPr="00EB7B16">
        <w:t>), см. пример ниже.</w:t>
      </w:r>
    </w:p>
    <w:p w14:paraId="73662C6F" w14:textId="4AA00EAC" w:rsidR="00EB7B16" w:rsidRDefault="00EB7B16" w:rsidP="00A071C9"/>
    <w:p w14:paraId="60843085" w14:textId="512BC09B" w:rsidR="00734A23" w:rsidRPr="00734A23" w:rsidRDefault="00734A23" w:rsidP="00734A23">
      <w:r w:rsidRPr="00734A23">
        <w:t>1. Разделите заданную</w:t>
      </w:r>
      <w:r w:rsidRPr="00734A23">
        <w:t xml:space="preserve"> </w:t>
      </w:r>
      <w:r>
        <w:t>по варианту</w:t>
      </w:r>
      <w:r w:rsidRPr="00734A23">
        <w:t xml:space="preserve"> модель на части и смоделируйте их, затем создайте сборку из этих частей</w:t>
      </w:r>
      <w:r>
        <w:t xml:space="preserve"> (если деталь простая, например куб – просто разделите модель пополам)</w:t>
      </w:r>
      <w:r w:rsidRPr="00734A23">
        <w:t>.</w:t>
      </w:r>
    </w:p>
    <w:p w14:paraId="4A4650F5" w14:textId="77777777" w:rsidR="00734A23" w:rsidRPr="00734A23" w:rsidRDefault="00734A23" w:rsidP="00734A23">
      <w:r w:rsidRPr="00734A23">
        <w:t>2. Создайте чертеж с размерами вашей модели.</w:t>
      </w:r>
    </w:p>
    <w:p w14:paraId="069C9D66" w14:textId="6C0B7EB1" w:rsidR="00734A23" w:rsidRPr="00734A23" w:rsidRDefault="00734A23" w:rsidP="00734A23">
      <w:r w:rsidRPr="00734A23">
        <w:t>3. Загрузите следующие файлы:</w:t>
      </w:r>
    </w:p>
    <w:p w14:paraId="414F1617" w14:textId="77777777" w:rsidR="00734A23" w:rsidRPr="00734A23" w:rsidRDefault="00734A23" w:rsidP="00734A23">
      <w:r w:rsidRPr="00734A23">
        <w:t xml:space="preserve">- исходное изображение модели (вариант изображения </w:t>
      </w:r>
      <w:proofErr w:type="spellStart"/>
      <w:r w:rsidRPr="00734A23">
        <w:t>jpg</w:t>
      </w:r>
      <w:proofErr w:type="spellEnd"/>
      <w:r w:rsidRPr="00734A23">
        <w:t>/</w:t>
      </w:r>
      <w:proofErr w:type="spellStart"/>
      <w:r w:rsidRPr="00734A23">
        <w:t>png</w:t>
      </w:r>
      <w:proofErr w:type="spellEnd"/>
      <w:r w:rsidRPr="00734A23">
        <w:t>)</w:t>
      </w:r>
    </w:p>
    <w:p w14:paraId="120F4780" w14:textId="77777777" w:rsidR="00734A23" w:rsidRPr="00734A23" w:rsidRDefault="00734A23" w:rsidP="00734A23">
      <w:r w:rsidRPr="00734A23">
        <w:t xml:space="preserve">- скриншот смоделированных деталей (в </w:t>
      </w:r>
      <w:proofErr w:type="spellStart"/>
      <w:r w:rsidRPr="00734A23">
        <w:t>jpg</w:t>
      </w:r>
      <w:proofErr w:type="spellEnd"/>
      <w:r w:rsidRPr="00734A23">
        <w:t>/</w:t>
      </w:r>
      <w:proofErr w:type="spellStart"/>
      <w:r w:rsidRPr="00734A23">
        <w:t>png</w:t>
      </w:r>
      <w:proofErr w:type="spellEnd"/>
      <w:r w:rsidRPr="00734A23">
        <w:t>)</w:t>
      </w:r>
    </w:p>
    <w:p w14:paraId="6F36B67D" w14:textId="77777777" w:rsidR="00734A23" w:rsidRPr="00734A23" w:rsidRDefault="00734A23" w:rsidP="00734A23">
      <w:r w:rsidRPr="00734A23">
        <w:t>- чертеж модели (в формате .</w:t>
      </w:r>
      <w:proofErr w:type="spellStart"/>
      <w:r w:rsidRPr="00734A23">
        <w:t>pdf</w:t>
      </w:r>
      <w:proofErr w:type="spellEnd"/>
      <w:r w:rsidRPr="00734A23">
        <w:t>)</w:t>
      </w:r>
    </w:p>
    <w:p w14:paraId="795FC41B" w14:textId="77777777" w:rsidR="00734A23" w:rsidRDefault="00734A23" w:rsidP="00A071C9"/>
    <w:p w14:paraId="024B1417" w14:textId="5F0DE389" w:rsidR="00A071C9" w:rsidRPr="00A071C9" w:rsidRDefault="00A071C9" w:rsidP="00A071C9">
      <w:pPr>
        <w:rPr>
          <w:b/>
        </w:rPr>
      </w:pPr>
      <w:r w:rsidRPr="00A071C9">
        <w:rPr>
          <w:b/>
        </w:rPr>
        <w:t>Пример ответа:</w:t>
      </w:r>
    </w:p>
    <w:p w14:paraId="32DEE6D9" w14:textId="66078CD3" w:rsidR="00A071C9" w:rsidRPr="00A071C9" w:rsidRDefault="00A071C9" w:rsidP="00A071C9">
      <w:pPr>
        <w:jc w:val="center"/>
        <w:rPr>
          <w:b/>
        </w:rPr>
      </w:pPr>
      <w:r w:rsidRPr="00A071C9">
        <w:rPr>
          <w:b/>
        </w:rPr>
        <w:t>исходное изображение:</w:t>
      </w:r>
    </w:p>
    <w:p w14:paraId="4AB26D98" w14:textId="4448CC57" w:rsidR="00A071C9" w:rsidRDefault="00E3679E" w:rsidP="00A071C9">
      <w:r>
        <w:rPr>
          <w:noProof/>
        </w:rPr>
        <w:drawing>
          <wp:inline distT="0" distB="0" distL="0" distR="0" wp14:anchorId="0E85391A" wp14:editId="183BF389">
            <wp:extent cx="59626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0BE2" w14:textId="0095F13C" w:rsidR="00E3679E" w:rsidRPr="00E3679E" w:rsidRDefault="00E3679E" w:rsidP="00E3679E">
      <w:pPr>
        <w:jc w:val="center"/>
        <w:rPr>
          <w:b/>
        </w:rPr>
      </w:pPr>
      <w:r w:rsidRPr="00734A23">
        <w:rPr>
          <w:b/>
        </w:rPr>
        <w:t>скриншот смоделированных деталей</w:t>
      </w:r>
      <w:r w:rsidRPr="00E3679E">
        <w:rPr>
          <w:b/>
        </w:rPr>
        <w:t>:</w:t>
      </w:r>
    </w:p>
    <w:p w14:paraId="23BA6006" w14:textId="5C7E2896" w:rsidR="00E3679E" w:rsidRDefault="00E3679E" w:rsidP="00A071C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D09249F" wp14:editId="660B685C">
            <wp:extent cx="4544705" cy="1867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61" cy="18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90D3" w14:textId="13544A7D" w:rsidR="00B310E6" w:rsidRPr="00A071C9" w:rsidRDefault="00A071C9" w:rsidP="00A071C9">
      <w:pPr>
        <w:jc w:val="center"/>
        <w:rPr>
          <w:b/>
        </w:rPr>
      </w:pPr>
      <w:r w:rsidRPr="00A071C9">
        <w:rPr>
          <w:b/>
        </w:rPr>
        <w:t>чертеж созданной модели:</w:t>
      </w:r>
    </w:p>
    <w:p w14:paraId="43D4221C" w14:textId="7D8F9DBC" w:rsidR="00A071C9" w:rsidRDefault="00E3679E" w:rsidP="00E3679E">
      <w:pPr>
        <w:jc w:val="center"/>
      </w:pPr>
      <w:r>
        <w:rPr>
          <w:noProof/>
        </w:rPr>
        <w:drawing>
          <wp:inline distT="0" distB="0" distL="0" distR="0" wp14:anchorId="09A33AD3" wp14:editId="376CF3AC">
            <wp:extent cx="4618025" cy="6960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350" cy="70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734A23"/>
    <w:rsid w:val="00791A57"/>
    <w:rsid w:val="00A071C9"/>
    <w:rsid w:val="00B310E6"/>
    <w:rsid w:val="00E3679E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5</cp:revision>
  <dcterms:created xsi:type="dcterms:W3CDTF">2025-05-25T10:10:00Z</dcterms:created>
  <dcterms:modified xsi:type="dcterms:W3CDTF">2025-05-25T10:59:00Z</dcterms:modified>
</cp:coreProperties>
</file>