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6D103" w14:textId="77777777" w:rsidR="00AA55AB" w:rsidRPr="00AA55AB" w:rsidRDefault="00AA55AB" w:rsidP="00AA55AB">
      <w:r w:rsidRPr="00AA55AB">
        <w:t>Задачи:</w:t>
      </w:r>
    </w:p>
    <w:p w14:paraId="620D1DD4" w14:textId="77777777" w:rsidR="00AA55AB" w:rsidRPr="00AA55AB" w:rsidRDefault="00AA55AB" w:rsidP="00AA55AB">
      <w:r w:rsidRPr="00AA55AB">
        <w:t>- повторите шаги из следующего видеоурока для вашего робота манипулятора: </w:t>
      </w:r>
      <w:hyperlink r:id="rId4" w:tgtFrame="_blank" w:history="1">
        <w:r w:rsidRPr="00AA55AB">
          <w:rPr>
            <w:rStyle w:val="Hyperlink"/>
          </w:rPr>
          <w:t>ссылка</w:t>
        </w:r>
      </w:hyperlink>
    </w:p>
    <w:p w14:paraId="2C3E41A2" w14:textId="72EFA897" w:rsidR="00AA55AB" w:rsidRPr="00AA55AB" w:rsidRDefault="00AA55AB" w:rsidP="00AA55AB">
      <w:r w:rsidRPr="00AA55AB">
        <w:t>- Примеры составления кинематических схем приведены во вложении</w:t>
      </w:r>
    </w:p>
    <w:p w14:paraId="6B68A1BD" w14:textId="77777777" w:rsidR="00AA55AB" w:rsidRPr="00AA55AB" w:rsidRDefault="00AA55AB" w:rsidP="00AA55AB">
      <w:r w:rsidRPr="00AA55AB">
        <w:t>- некоторые скрипты вы можете найти в ресурсах ниже, некоторые скрипты вам нужно повторить из видеоурока</w:t>
      </w:r>
    </w:p>
    <w:p w14:paraId="2811D137" w14:textId="77777777" w:rsidR="00AA55AB" w:rsidRPr="00AA55AB" w:rsidRDefault="00AA55AB" w:rsidP="00AA55AB">
      <w:r w:rsidRPr="00AA55AB">
        <w:t>- далее нужно продемонстрировать правильность настройки робота, сделав видео (см. пример ниже - DemoVideoPart2.mp4)</w:t>
      </w:r>
    </w:p>
    <w:p w14:paraId="43D4221C" w14:textId="6F2397E6" w:rsidR="00A071C9" w:rsidRDefault="00AA55AB" w:rsidP="00A241EC">
      <w:r w:rsidRPr="00AA55AB">
        <w:t xml:space="preserve">- </w:t>
      </w:r>
      <w:r w:rsidRPr="00A241EC">
        <w:t xml:space="preserve">загрузите видео </w:t>
      </w:r>
      <w:r>
        <w:t>к ответу на задание</w:t>
      </w:r>
      <w:r w:rsidRPr="00A241EC">
        <w:t xml:space="preserve"> (назовите файл так: ваше имя - ваш вариант, например, IvanKholodilinTask</w:t>
      </w:r>
      <w:r>
        <w:t>3</w:t>
      </w:r>
      <w:r w:rsidRPr="00A241EC">
        <w:t>.mp4)</w:t>
      </w:r>
      <w:bookmarkStart w:id="0" w:name="_GoBack"/>
      <w:bookmarkEnd w:id="0"/>
    </w:p>
    <w:sectPr w:rsidR="00A07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57"/>
    <w:rsid w:val="00485ED0"/>
    <w:rsid w:val="00791A57"/>
    <w:rsid w:val="00A071C9"/>
    <w:rsid w:val="00A241EC"/>
    <w:rsid w:val="00AA55AB"/>
    <w:rsid w:val="00B310E6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3A7EB"/>
  <w15:chartTrackingRefBased/>
  <w15:docId w15:val="{D4657B42-92FC-4612-94CB-8FC1D0961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1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1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1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86f129fb867a238954091d8a2a2a1ff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Kholodilin</dc:creator>
  <cp:keywords/>
  <dc:description/>
  <cp:lastModifiedBy>Ivan Kholodilin</cp:lastModifiedBy>
  <cp:revision>6</cp:revision>
  <dcterms:created xsi:type="dcterms:W3CDTF">2025-05-25T10:10:00Z</dcterms:created>
  <dcterms:modified xsi:type="dcterms:W3CDTF">2025-05-25T11:41:00Z</dcterms:modified>
</cp:coreProperties>
</file>