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4D2E" w14:textId="77777777" w:rsidR="00A60253" w:rsidRPr="00A60253" w:rsidRDefault="00A60253" w:rsidP="00A60253">
      <w:pPr>
        <w:rPr>
          <w:b/>
          <w:bCs/>
        </w:rPr>
      </w:pPr>
      <w:r w:rsidRPr="00A60253">
        <w:rPr>
          <w:b/>
          <w:bCs/>
        </w:rPr>
        <w:t>Внешняя калибровка системы</w:t>
      </w:r>
    </w:p>
    <w:p w14:paraId="50F2CF74" w14:textId="77777777" w:rsidR="00A60253" w:rsidRPr="00A60253" w:rsidRDefault="00A60253" w:rsidP="00A60253">
      <w:r w:rsidRPr="00A60253">
        <w:t>Обязательно сделать проверочные изображения - самостоятельно (заменить их в папке с программой):</w:t>
      </w:r>
    </w:p>
    <w:p w14:paraId="0E0D64A5" w14:textId="0AB408CA" w:rsidR="00A60253" w:rsidRPr="00A60253" w:rsidRDefault="00A60253" w:rsidP="00A60253">
      <w:r w:rsidRPr="00A60253">
        <w:t xml:space="preserve">1) Разместить препятствия и калибровочные мишени на расстоянии </w:t>
      </w:r>
      <w:r w:rsidRPr="00A60253">
        <w:t>отличающимся</w:t>
      </w:r>
      <w:r w:rsidRPr="00A60253">
        <w:t xml:space="preserve"> от расстояния по умолчанию</w:t>
      </w:r>
    </w:p>
    <w:p w14:paraId="32DAB6B4" w14:textId="77777777" w:rsidR="00A60253" w:rsidRPr="00A60253" w:rsidRDefault="00A60253" w:rsidP="00A60253">
      <w:r w:rsidRPr="00A60253">
        <w:t>2) Изменить поворот камеры и лазерной плоскости</w:t>
      </w:r>
    </w:p>
    <w:p w14:paraId="0B9FEA0A" w14:textId="77777777" w:rsidR="00A60253" w:rsidRPr="00A60253" w:rsidRDefault="00A60253" w:rsidP="00A60253">
      <w:r w:rsidRPr="00A60253">
        <w:t xml:space="preserve">В файлах </w:t>
      </w:r>
      <w:r w:rsidRPr="00A60253">
        <w:rPr>
          <w:lang w:val="en-US"/>
        </w:rPr>
        <w:t>mapping</w:t>
      </w:r>
      <w:r w:rsidRPr="00A60253">
        <w:t>.</w:t>
      </w:r>
      <w:r w:rsidRPr="00A60253">
        <w:rPr>
          <w:lang w:val="en-US"/>
        </w:rPr>
        <w:t>m</w:t>
      </w:r>
      <w:r w:rsidRPr="00A60253">
        <w:t xml:space="preserve"> и </w:t>
      </w:r>
      <w:r w:rsidRPr="00A60253">
        <w:rPr>
          <w:lang w:val="en-US"/>
        </w:rPr>
        <w:t>cube</w:t>
      </w:r>
      <w:r w:rsidRPr="00A60253">
        <w:t>_</w:t>
      </w:r>
      <w:proofErr w:type="spellStart"/>
      <w:r w:rsidRPr="00A60253">
        <w:rPr>
          <w:lang w:val="en-US"/>
        </w:rPr>
        <w:t>dist</w:t>
      </w:r>
      <w:proofErr w:type="spellEnd"/>
      <w:r w:rsidRPr="00A60253">
        <w:t>.</w:t>
      </w:r>
      <w:r w:rsidRPr="00A60253">
        <w:rPr>
          <w:lang w:val="en-US"/>
        </w:rPr>
        <w:t>m</w:t>
      </w:r>
      <w:r w:rsidRPr="00A60253">
        <w:t xml:space="preserve"> имеются знаки "?", для запуска программы вам надо самостоятельно дописать код (на базе </w:t>
      </w:r>
      <w:proofErr w:type="gramStart"/>
      <w:r w:rsidRPr="00A60253">
        <w:t>теории</w:t>
      </w:r>
      <w:proofErr w:type="gramEnd"/>
      <w:r w:rsidRPr="00A60253">
        <w:t xml:space="preserve"> рассмотренной в файле "Всенаправленная система зрения.</w:t>
      </w:r>
      <w:r w:rsidRPr="00A60253">
        <w:rPr>
          <w:lang w:val="en-US"/>
        </w:rPr>
        <w:t>pdf</w:t>
      </w:r>
      <w:r w:rsidRPr="00A60253">
        <w:t>")</w:t>
      </w:r>
    </w:p>
    <w:p w14:paraId="10E24286" w14:textId="2F52807A" w:rsidR="00A60253" w:rsidRDefault="00A60253" w:rsidP="00A60253">
      <w:r w:rsidRPr="00A60253">
        <w:t>Проверьте правильность построения карты глубины сравнив экспериментальные результаты с реальными</w:t>
      </w:r>
    </w:p>
    <w:p w14:paraId="0B17A6F5" w14:textId="77777777" w:rsidR="00A60253" w:rsidRPr="00A60253" w:rsidRDefault="00A60253" w:rsidP="00A60253"/>
    <w:p w14:paraId="5FC5F649" w14:textId="256CC84B" w:rsidR="00A60253" w:rsidRPr="00A60253" w:rsidRDefault="00A60253" w:rsidP="00A60253">
      <w:r w:rsidRPr="00A60253">
        <w:t>Ответ на задание возможен двух типов:</w:t>
      </w:r>
    </w:p>
    <w:p w14:paraId="48863971" w14:textId="659CC6BD" w:rsidR="00A60253" w:rsidRPr="00A60253" w:rsidRDefault="00A60253" w:rsidP="00A60253">
      <w:r w:rsidRPr="00A60253">
        <w:t xml:space="preserve">1) в виде </w:t>
      </w:r>
      <w:r w:rsidRPr="00A60253">
        <w:rPr>
          <w:lang w:val="en-US"/>
        </w:rPr>
        <w:t>pdf</w:t>
      </w:r>
      <w:r w:rsidRPr="00A60253">
        <w:t xml:space="preserve"> файла: последовательно сохраните в отчет скриншоты </w:t>
      </w:r>
      <w:r w:rsidRPr="00A60253">
        <w:t>программ</w:t>
      </w:r>
      <w:r w:rsidRPr="00A60253">
        <w:t>, добавьте описание и титульный лист с вашем именем</w:t>
      </w:r>
    </w:p>
    <w:p w14:paraId="7250782D" w14:textId="594C9D11" w:rsidR="00A60253" w:rsidRPr="00A60253" w:rsidRDefault="00A60253" w:rsidP="00A60253">
      <w:r w:rsidRPr="00A60253">
        <w:t>или</w:t>
      </w:r>
    </w:p>
    <w:p w14:paraId="141F53A1" w14:textId="77777777" w:rsidR="00A60253" w:rsidRPr="00A60253" w:rsidRDefault="00A60253" w:rsidP="00A60253">
      <w:r w:rsidRPr="00A60253">
        <w:t>2) в виде записи экрана: запишите описание работы (запись всего экрана веб камера включена)</w:t>
      </w:r>
    </w:p>
    <w:p w14:paraId="43D4221C" w14:textId="503D3C74" w:rsidR="00A071C9" w:rsidRPr="00A60253" w:rsidRDefault="00A071C9" w:rsidP="00A60253"/>
    <w:sectPr w:rsidR="00A071C9" w:rsidRPr="00A60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7"/>
    <w:rsid w:val="00485ED0"/>
    <w:rsid w:val="00791A57"/>
    <w:rsid w:val="00A071C9"/>
    <w:rsid w:val="00A241EC"/>
    <w:rsid w:val="00A60253"/>
    <w:rsid w:val="00B310E6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A7EB"/>
  <w15:chartTrackingRefBased/>
  <w15:docId w15:val="{D4657B42-92FC-4612-94CB-8FC1D096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6</cp:revision>
  <dcterms:created xsi:type="dcterms:W3CDTF">2025-05-25T10:10:00Z</dcterms:created>
  <dcterms:modified xsi:type="dcterms:W3CDTF">2025-05-27T07:17:00Z</dcterms:modified>
</cp:coreProperties>
</file>