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0C71A" w14:textId="77777777" w:rsidR="00A241EC" w:rsidRPr="00A241EC" w:rsidRDefault="00A241EC" w:rsidP="00A241EC">
      <w:bookmarkStart w:id="0" w:name="_GoBack"/>
      <w:bookmarkEnd w:id="0"/>
      <w:r w:rsidRPr="00A241EC">
        <w:t>- </w:t>
      </w:r>
      <w:r w:rsidRPr="00A241EC">
        <w:rPr>
          <w:b/>
          <w:bCs/>
        </w:rPr>
        <w:t xml:space="preserve">скачайте </w:t>
      </w:r>
      <w:proofErr w:type="gramStart"/>
      <w:r w:rsidRPr="00A241EC">
        <w:rPr>
          <w:b/>
          <w:bCs/>
        </w:rPr>
        <w:t>робота</w:t>
      </w:r>
      <w:proofErr w:type="gramEnd"/>
      <w:r w:rsidRPr="00A241EC">
        <w:rPr>
          <w:b/>
          <w:bCs/>
        </w:rPr>
        <w:t xml:space="preserve"> соответствующего вашему варианту</w:t>
      </w:r>
      <w:r w:rsidRPr="00A241EC">
        <w:t xml:space="preserve"> для импорта в программную среду </w:t>
      </w:r>
      <w:proofErr w:type="spellStart"/>
      <w:r w:rsidRPr="00A241EC">
        <w:t>Unity</w:t>
      </w:r>
      <w:proofErr w:type="spellEnd"/>
    </w:p>
    <w:p w14:paraId="6C131A18" w14:textId="77777777" w:rsidR="00A241EC" w:rsidRPr="00A241EC" w:rsidRDefault="00A241EC" w:rsidP="00A241EC">
      <w:r w:rsidRPr="00A241EC">
        <w:t>- повторите шаги из следующего видеоурока: </w:t>
      </w:r>
      <w:hyperlink r:id="rId4" w:tgtFrame="_blank" w:history="1">
        <w:r w:rsidRPr="00A241EC">
          <w:rPr>
            <w:rStyle w:val="Hyperlink"/>
          </w:rPr>
          <w:t>ссылка</w:t>
        </w:r>
      </w:hyperlink>
      <w:r w:rsidRPr="00A241EC">
        <w:t>(вам нужно начать работать с минуты 15:41 на видео)</w:t>
      </w:r>
    </w:p>
    <w:p w14:paraId="33DCE90E" w14:textId="77777777" w:rsidR="00A241EC" w:rsidRPr="00A241EC" w:rsidRDefault="00A241EC" w:rsidP="00A241EC">
      <w:r w:rsidRPr="00A241EC">
        <w:t>- далее вам нужно продемонстрировать, что робот настроен правильно, сделав видео (см. пример ниже - DemoVidTask1.mp4)</w:t>
      </w:r>
    </w:p>
    <w:p w14:paraId="3CE58BF0" w14:textId="377D4806" w:rsidR="00A241EC" w:rsidRPr="00A241EC" w:rsidRDefault="00A241EC" w:rsidP="00A241EC">
      <w:r w:rsidRPr="00A241EC">
        <w:t xml:space="preserve">- загрузите видео </w:t>
      </w:r>
      <w:r>
        <w:t>к ответу на задание</w:t>
      </w:r>
      <w:r w:rsidRPr="00A241EC">
        <w:t xml:space="preserve"> (назовите файл так: ваше имя - ваш вариант, например, IvanKholodilinTask1.mp4)</w:t>
      </w:r>
    </w:p>
    <w:p w14:paraId="43D4221C" w14:textId="503D3C74" w:rsidR="00A071C9" w:rsidRDefault="00A071C9" w:rsidP="00A241EC"/>
    <w:sectPr w:rsidR="00A07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7"/>
    <w:rsid w:val="00485ED0"/>
    <w:rsid w:val="00791A57"/>
    <w:rsid w:val="00A071C9"/>
    <w:rsid w:val="00A241EC"/>
    <w:rsid w:val="00B310E6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A7EB"/>
  <w15:chartTrackingRefBased/>
  <w15:docId w15:val="{D4657B42-92FC-4612-94CB-8FC1D09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tube.ru/video/57a2f7c6d3aeb4915076520a00488a9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5</cp:revision>
  <dcterms:created xsi:type="dcterms:W3CDTF">2025-05-25T10:10:00Z</dcterms:created>
  <dcterms:modified xsi:type="dcterms:W3CDTF">2025-05-25T11:36:00Z</dcterms:modified>
</cp:coreProperties>
</file>