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A640" w14:textId="77777777" w:rsidR="00885C83" w:rsidRPr="00885C83" w:rsidRDefault="00885C83" w:rsidP="00885C83">
      <w:pPr>
        <w:rPr>
          <w:b/>
          <w:bCs/>
        </w:rPr>
      </w:pPr>
      <w:r w:rsidRPr="00885C83">
        <w:rPr>
          <w:b/>
          <w:bCs/>
        </w:rPr>
        <w:t>Сортировка Объектов</w:t>
      </w:r>
    </w:p>
    <w:p w14:paraId="4D678BA8" w14:textId="77777777" w:rsidR="00885C83" w:rsidRDefault="00885C83" w:rsidP="00885C83">
      <w:r w:rsidRPr="00885C83">
        <w:t xml:space="preserve">- В файлах </w:t>
      </w:r>
      <w:r w:rsidRPr="00885C83">
        <w:rPr>
          <w:lang w:val="en-US"/>
        </w:rPr>
        <w:t>calculate</w:t>
      </w:r>
      <w:r w:rsidRPr="00885C83">
        <w:t>_</w:t>
      </w:r>
      <w:proofErr w:type="spellStart"/>
      <w:r w:rsidRPr="00885C83">
        <w:rPr>
          <w:lang w:val="en-US"/>
        </w:rPr>
        <w:t>ik</w:t>
      </w:r>
      <w:proofErr w:type="spellEnd"/>
      <w:r w:rsidRPr="00885C83">
        <w:t>.</w:t>
      </w:r>
      <w:r w:rsidRPr="00885C83">
        <w:rPr>
          <w:lang w:val="en-US"/>
        </w:rPr>
        <w:t>m</w:t>
      </w:r>
      <w:r w:rsidRPr="00885C83">
        <w:t xml:space="preserve">, </w:t>
      </w:r>
      <w:r w:rsidRPr="00885C83">
        <w:rPr>
          <w:lang w:val="en-US"/>
        </w:rPr>
        <w:t>mapping</w:t>
      </w:r>
      <w:r w:rsidRPr="00885C83">
        <w:t>.</w:t>
      </w:r>
      <w:r w:rsidRPr="00885C83">
        <w:rPr>
          <w:lang w:val="en-US"/>
        </w:rPr>
        <w:t>m</w:t>
      </w:r>
      <w:r w:rsidRPr="00885C83">
        <w:t xml:space="preserve">, </w:t>
      </w:r>
      <w:r w:rsidRPr="00885C83">
        <w:rPr>
          <w:lang w:val="en-US"/>
        </w:rPr>
        <w:t>cube</w:t>
      </w:r>
      <w:r w:rsidRPr="00885C83">
        <w:t>_</w:t>
      </w:r>
      <w:proofErr w:type="spellStart"/>
      <w:r w:rsidRPr="00885C83">
        <w:rPr>
          <w:lang w:val="en-US"/>
        </w:rPr>
        <w:t>dist</w:t>
      </w:r>
      <w:proofErr w:type="spellEnd"/>
      <w:r w:rsidRPr="00885C83">
        <w:t>.</w:t>
      </w:r>
      <w:r w:rsidRPr="00885C83">
        <w:rPr>
          <w:lang w:val="en-US"/>
        </w:rPr>
        <w:t>m</w:t>
      </w:r>
      <w:r w:rsidRPr="00885C83">
        <w:t xml:space="preserve"> имеются знаки "?", для запуска программы вам надо самостоятельно дописать код (на базе </w:t>
      </w:r>
      <w:proofErr w:type="gramStart"/>
      <w:r w:rsidRPr="00885C83">
        <w:t>теории</w:t>
      </w:r>
      <w:proofErr w:type="gramEnd"/>
      <w:r w:rsidRPr="00885C83">
        <w:t xml:space="preserve"> рассмотренной на уроке). </w:t>
      </w:r>
    </w:p>
    <w:p w14:paraId="08DC188D" w14:textId="77777777" w:rsidR="00885C83" w:rsidRDefault="00885C83" w:rsidP="00885C83">
      <w:r w:rsidRPr="00885C83">
        <w:t xml:space="preserve">- В основном файле </w:t>
      </w:r>
      <w:proofErr w:type="spellStart"/>
      <w:r w:rsidRPr="00885C83">
        <w:rPr>
          <w:lang w:val="en-US"/>
        </w:rPr>
        <w:t>RoboticsSortingSystem</w:t>
      </w:r>
      <w:proofErr w:type="spellEnd"/>
      <w:r w:rsidRPr="00885C83">
        <w:t>.</w:t>
      </w:r>
      <w:r w:rsidRPr="00885C83">
        <w:rPr>
          <w:lang w:val="en-US"/>
        </w:rPr>
        <w:t>m</w:t>
      </w:r>
      <w:r w:rsidRPr="00885C83">
        <w:t xml:space="preserve"> показан пример сортировки черного кубика, при выполнении данного задания, вам необходимо выполнить сортировку зеленого или синего кубика </w:t>
      </w:r>
    </w:p>
    <w:p w14:paraId="5681BFEC" w14:textId="77777777" w:rsidR="00885C83" w:rsidRDefault="00885C83" w:rsidP="00885C83"/>
    <w:p w14:paraId="5CACB450" w14:textId="77777777" w:rsidR="00885C83" w:rsidRDefault="00885C83" w:rsidP="00885C83">
      <w:r w:rsidRPr="00885C83">
        <w:t xml:space="preserve">- Ответ на задание возможен двух типов: </w:t>
      </w:r>
    </w:p>
    <w:p w14:paraId="33EF3C29" w14:textId="44E8ABEF" w:rsidR="00885C83" w:rsidRDefault="00885C83" w:rsidP="00885C83">
      <w:r w:rsidRPr="00885C83">
        <w:t xml:space="preserve">1) в виде </w:t>
      </w:r>
      <w:r w:rsidRPr="00885C83">
        <w:rPr>
          <w:lang w:val="en-US"/>
        </w:rPr>
        <w:t>pdf</w:t>
      </w:r>
      <w:r w:rsidRPr="00885C83">
        <w:t xml:space="preserve"> файла: последовательно сохраните в отчет скриншоты </w:t>
      </w:r>
      <w:r w:rsidRPr="00885C83">
        <w:t>программ</w:t>
      </w:r>
      <w:r w:rsidRPr="00885C83">
        <w:t xml:space="preserve">, добавьте описание и титульный лист с вашем именем или </w:t>
      </w:r>
    </w:p>
    <w:p w14:paraId="7826A90F" w14:textId="688E3E0C" w:rsidR="00885C83" w:rsidRPr="00885C83" w:rsidRDefault="00885C83" w:rsidP="00885C83">
      <w:r w:rsidRPr="00885C83">
        <w:t>2) в виде записи экрана: запишите описание работы (запись всего экрана веб камера включена)</w:t>
      </w:r>
    </w:p>
    <w:p w14:paraId="43D4221C" w14:textId="503D3C74" w:rsidR="00A071C9" w:rsidRPr="00885C83" w:rsidRDefault="00A071C9" w:rsidP="00885C83"/>
    <w:sectPr w:rsidR="00A071C9" w:rsidRPr="0088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885C83"/>
    <w:rsid w:val="00A071C9"/>
    <w:rsid w:val="00A241EC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2025-05-27T07:18:00Z</dcterms:modified>
</cp:coreProperties>
</file>