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57D8" w14:textId="77777777" w:rsidR="0014685A" w:rsidRPr="0014685A" w:rsidRDefault="0014685A" w:rsidP="0014685A">
      <w:pPr>
        <w:tabs>
          <w:tab w:val="left" w:pos="0"/>
        </w:tabs>
        <w:rPr>
          <w:b/>
          <w:bCs/>
        </w:rPr>
      </w:pPr>
      <w:r w:rsidRPr="0014685A">
        <w:rPr>
          <w:b/>
          <w:bCs/>
        </w:rPr>
        <w:t>Data Dictionary</w:t>
      </w:r>
    </w:p>
    <w:p w14:paraId="0956A58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Year</w:t>
      </w:r>
      <w:r w:rsidRPr="0014685A">
        <w:t>: Year</w:t>
      </w:r>
    </w:p>
    <w:p w14:paraId="5C18FE63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Quarter</w:t>
      </w:r>
      <w:r w:rsidRPr="0014685A">
        <w:t>: Quarter (1-4)</w:t>
      </w:r>
    </w:p>
    <w:p w14:paraId="45E40DB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Month</w:t>
      </w:r>
      <w:r w:rsidRPr="0014685A">
        <w:t>: Month</w:t>
      </w:r>
    </w:p>
    <w:p w14:paraId="58EEA84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DayofMonth</w:t>
      </w:r>
      <w:r w:rsidRPr="0014685A">
        <w:t>: Day of Month</w:t>
      </w:r>
    </w:p>
    <w:p w14:paraId="56B994BD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DayOfWeek</w:t>
      </w:r>
      <w:r w:rsidRPr="0014685A">
        <w:t>: Day of Week</w:t>
      </w:r>
    </w:p>
    <w:p w14:paraId="288BE94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FlightDate</w:t>
      </w:r>
      <w:r w:rsidRPr="0014685A">
        <w:t>: Flight Date (yyyymmdd)</w:t>
      </w:r>
    </w:p>
    <w:p w14:paraId="1A823C9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Reporting_Airline</w:t>
      </w:r>
      <w:r w:rsidRPr="0014685A">
        <w:t>: Unique Carrier Code. When the same code has been used by multiple carriers, a numeric suffix is used for earlier users, for example, PA, PA(1), PA(2). Use this field for analysis across a range of years.</w:t>
      </w:r>
    </w:p>
    <w:p w14:paraId="115B2BE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DOT_ID_Reporting_Airline</w:t>
      </w:r>
      <w:r w:rsidRPr="0014685A">
        <w:t>: An identification number assigned by US DOT to identify a unique airline (carrier). A unique airline (carrier) is defined as one holding and reporting under the same DOT certificate regardless of its Code, Name, or holding company/corporation.</w:t>
      </w:r>
    </w:p>
    <w:p w14:paraId="71AEDAA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IATA_CODE_Reporting_Airline</w:t>
      </w:r>
      <w:r w:rsidRPr="0014685A">
        <w:t>: Code assigned by IATA and commonly used to identify a carrier. As the same code may have been assigned to different carriers over time, the code is not always unique. For analysis, use the Unique Carrier Code.</w:t>
      </w:r>
    </w:p>
    <w:p w14:paraId="5C0663C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Tail_Number</w:t>
      </w:r>
      <w:r w:rsidRPr="0014685A">
        <w:t>: Tail Number</w:t>
      </w:r>
    </w:p>
    <w:p w14:paraId="7C2E848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Flight_Number_Reporting_Airline</w:t>
      </w:r>
      <w:r w:rsidRPr="0014685A">
        <w:t>: Flight Number</w:t>
      </w:r>
    </w:p>
    <w:p w14:paraId="1FA055CA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OriginAirportID</w:t>
      </w:r>
      <w:r w:rsidRPr="0014685A">
        <w:t>: Origin Airport, Airport ID. An identification number assigned by US DOT to identify a unique airport. Use this field for airport analysis across a range of years because an airport can change its airport code and airport codes can be reused.</w:t>
      </w:r>
    </w:p>
    <w:p w14:paraId="6507F92D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OriginAirportSeqID</w:t>
      </w:r>
      <w:r w:rsidRPr="0014685A">
        <w:t>: Origin Airport, Airport Sequence ID. An identification number assigned by US DOT to identify a unique airport at a given point of time. Airport attributes, such as airport name or coordinates, may change over time.</w:t>
      </w:r>
    </w:p>
    <w:p w14:paraId="7DEF288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OriginCityMarketID</w:t>
      </w:r>
      <w:r w:rsidRPr="0014685A">
        <w:t>: Origin Airport, City Market ID. City Market ID is an identification number assigned by US DOT to identify a city market. Use this field to consolidate airports serving the same city market.</w:t>
      </w:r>
    </w:p>
    <w:p w14:paraId="5AF2ECE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</w:t>
      </w:r>
      <w:r w:rsidRPr="0014685A">
        <w:t>: Origin Airport</w:t>
      </w:r>
    </w:p>
    <w:p w14:paraId="347751B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OriginCityName</w:t>
      </w:r>
      <w:r w:rsidRPr="0014685A">
        <w:t>: Origin Airport, City Name</w:t>
      </w:r>
    </w:p>
    <w:p w14:paraId="6087376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OriginState</w:t>
      </w:r>
      <w:r w:rsidRPr="0014685A">
        <w:t>: Origin Airport, State Code</w:t>
      </w:r>
    </w:p>
    <w:p w14:paraId="3E65DE7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lastRenderedPageBreak/>
        <w:t>OriginStateFips</w:t>
      </w:r>
      <w:r w:rsidRPr="0014685A">
        <w:t>: Origin Airport, State Fips</w:t>
      </w:r>
    </w:p>
    <w:p w14:paraId="65141F7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OriginStateName</w:t>
      </w:r>
      <w:r w:rsidRPr="0014685A">
        <w:t>: Origin Airport, State Name</w:t>
      </w:r>
    </w:p>
    <w:p w14:paraId="500921A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OriginWac</w:t>
      </w:r>
      <w:r w:rsidRPr="0014685A">
        <w:t>: Origin Airport, World Area Code</w:t>
      </w:r>
    </w:p>
    <w:p w14:paraId="095DE23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DestAirportID</w:t>
      </w:r>
      <w:r w:rsidRPr="0014685A">
        <w:t>: Destination Airport, Airport ID. An identification number assigned by US DOT to identify a unique airport. Use this field for airport analysis across a range of years because an airport can change its airport code and airport codes can be reused.</w:t>
      </w:r>
    </w:p>
    <w:p w14:paraId="71BAF3F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DestAirportSeqID</w:t>
      </w:r>
      <w:r w:rsidRPr="0014685A">
        <w:t>: Destination Airport, Airport Sequence ID. An identification number assigned by US DOT to identify a unique airport at a given point of time. Airport attributes, such as airport name or coordinates, may change over time.</w:t>
      </w:r>
    </w:p>
    <w:p w14:paraId="2C2E7B9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DestCityMarketID</w:t>
      </w:r>
      <w:r w:rsidRPr="0014685A">
        <w:t>: Destination Airport, City Market ID. City Market ID is an identification number assigned by US DOT to identify a city market. Use this field to consolidate airports serving the same city market.</w:t>
      </w:r>
    </w:p>
    <w:p w14:paraId="0E471091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</w:t>
      </w:r>
      <w:r w:rsidRPr="0014685A">
        <w:t>: Destination Airport</w:t>
      </w:r>
    </w:p>
    <w:p w14:paraId="57534891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DestCityName</w:t>
      </w:r>
      <w:r w:rsidRPr="0014685A">
        <w:t>: Destination Airport, City Name</w:t>
      </w:r>
    </w:p>
    <w:p w14:paraId="3113BDDD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DestState</w:t>
      </w:r>
      <w:r w:rsidRPr="0014685A">
        <w:t>: Destination Airport, State Code</w:t>
      </w:r>
    </w:p>
    <w:p w14:paraId="5D67A34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DestStateFips</w:t>
      </w:r>
      <w:r w:rsidRPr="0014685A">
        <w:t>: Destination Airport, State Fips</w:t>
      </w:r>
    </w:p>
    <w:p w14:paraId="6BF0768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DestStateName</w:t>
      </w:r>
      <w:r w:rsidRPr="0014685A">
        <w:t>: Destination Airport, State Name</w:t>
      </w:r>
    </w:p>
    <w:p w14:paraId="0300ADD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DestWac</w:t>
      </w:r>
      <w:r w:rsidRPr="0014685A">
        <w:t>: Destination Airport, World Area Code</w:t>
      </w:r>
    </w:p>
    <w:p w14:paraId="4C19771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CRSDepTime</w:t>
      </w:r>
      <w:r w:rsidRPr="0014685A">
        <w:t>: CRS Departure Time (local time: hhmm)</w:t>
      </w:r>
    </w:p>
    <w:p w14:paraId="07FB1F8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DepTime</w:t>
      </w:r>
      <w:r w:rsidRPr="0014685A">
        <w:t>: Actual Departure Time (local time: hhmm)</w:t>
      </w:r>
    </w:p>
    <w:p w14:paraId="47F54AE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DepDelay</w:t>
      </w:r>
      <w:r w:rsidRPr="0014685A">
        <w:t>: Difference in minutes between scheduled and actual departure time. Early departures show negative numbers.</w:t>
      </w:r>
    </w:p>
    <w:p w14:paraId="2848012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DepDelayMinutes</w:t>
      </w:r>
      <w:r w:rsidRPr="0014685A">
        <w:t>: Difference in minutes between scheduled and actual departure time. Early departures set to 0.</w:t>
      </w:r>
    </w:p>
    <w:p w14:paraId="6D60D83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DepDel15</w:t>
      </w:r>
      <w:r w:rsidRPr="0014685A">
        <w:t>: Departure Delay Indicator, 15 Minutes or More (1=Yes)</w:t>
      </w:r>
    </w:p>
    <w:p w14:paraId="37544FF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DepartureDelayGroups</w:t>
      </w:r>
      <w:r w:rsidRPr="0014685A">
        <w:t>: Departure Delay intervals, every (15 minutes from &lt;-15 to &gt;180)</w:t>
      </w:r>
    </w:p>
    <w:p w14:paraId="388B717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DepTimeBlk</w:t>
      </w:r>
      <w:r w:rsidRPr="0014685A">
        <w:t>: CRS Departure Time Block, Hourly Intervals</w:t>
      </w:r>
    </w:p>
    <w:p w14:paraId="588BF24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TaxiOut</w:t>
      </w:r>
      <w:r w:rsidRPr="0014685A">
        <w:t>: Taxi Out Time, in Minutes</w:t>
      </w:r>
    </w:p>
    <w:p w14:paraId="0BDACC7D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WheelsOff</w:t>
      </w:r>
      <w:r w:rsidRPr="0014685A">
        <w:t>: Wheels Off Time (local time: hhmm)</w:t>
      </w:r>
    </w:p>
    <w:p w14:paraId="63E39573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lastRenderedPageBreak/>
        <w:t>WheelsOn</w:t>
      </w:r>
      <w:r w:rsidRPr="0014685A">
        <w:t>: Wheels On Time (local time: hhmm)</w:t>
      </w:r>
    </w:p>
    <w:p w14:paraId="2CE945E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TaxiIn</w:t>
      </w:r>
      <w:r w:rsidRPr="0014685A">
        <w:t>: Taxi In Time, in Minutes</w:t>
      </w:r>
    </w:p>
    <w:p w14:paraId="0C2B82B1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CRSArrTime</w:t>
      </w:r>
      <w:r w:rsidRPr="0014685A">
        <w:t>: CRS Arrival Time (local time: hhmm)</w:t>
      </w:r>
    </w:p>
    <w:p w14:paraId="7C41769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ArrTime</w:t>
      </w:r>
      <w:r w:rsidRPr="0014685A">
        <w:t>: Actual Arrival Time (local time: hhmm)</w:t>
      </w:r>
    </w:p>
    <w:p w14:paraId="7670A60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ArrDelay</w:t>
      </w:r>
      <w:r w:rsidRPr="0014685A">
        <w:t>: Difference in minutes between scheduled and actual arrival time. Early arrivals show negative numbers.</w:t>
      </w:r>
    </w:p>
    <w:p w14:paraId="5A9F16F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ArrDelayMinutes</w:t>
      </w:r>
      <w:r w:rsidRPr="0014685A">
        <w:t>: Difference in minutes between scheduled and actual arrival time. Early arrivals set to 0.</w:t>
      </w:r>
    </w:p>
    <w:p w14:paraId="2440DE4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ArrDel15</w:t>
      </w:r>
      <w:r w:rsidRPr="0014685A">
        <w:t>: Arrival Delay Indicator, 15 Minutes or More (1=Yes)</w:t>
      </w:r>
    </w:p>
    <w:p w14:paraId="679BBD0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ArrivalDelayGroups</w:t>
      </w:r>
      <w:r w:rsidRPr="0014685A">
        <w:t>: Arrival Delay intervals, every (15-minutes from &lt;-15 to &gt;180)</w:t>
      </w:r>
    </w:p>
    <w:p w14:paraId="5CB0A09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ArrTimeBlk</w:t>
      </w:r>
      <w:r w:rsidRPr="0014685A">
        <w:t>: CRS Arrival Time Block, Hourly Intervals</w:t>
      </w:r>
    </w:p>
    <w:p w14:paraId="7F0CDCB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Cancelled</w:t>
      </w:r>
      <w:r w:rsidRPr="0014685A">
        <w:t>: Cancelled Flight Indicator (1=Yes)</w:t>
      </w:r>
    </w:p>
    <w:p w14:paraId="2B7D982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CancellationCode</w:t>
      </w:r>
      <w:r w:rsidRPr="0014685A">
        <w:t>: Specifies The Reason For Cancellation</w:t>
      </w:r>
    </w:p>
    <w:p w14:paraId="0C43DBE1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Diverted</w:t>
      </w:r>
      <w:r w:rsidRPr="0014685A">
        <w:t>: Diverted Flight Indicator (1=Yes)</w:t>
      </w:r>
    </w:p>
    <w:p w14:paraId="2256FEF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CRSElapsedTime</w:t>
      </w:r>
      <w:r w:rsidRPr="0014685A">
        <w:t>: CRS Elapsed Time of Flight, in Minutes</w:t>
      </w:r>
    </w:p>
    <w:p w14:paraId="7E7EF98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ActualElapsedTime</w:t>
      </w:r>
      <w:r w:rsidRPr="0014685A">
        <w:t>: Elapsed Time of Flight, in Minutes</w:t>
      </w:r>
    </w:p>
    <w:p w14:paraId="6836AC2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AirTime</w:t>
      </w:r>
      <w:r w:rsidRPr="0014685A">
        <w:t>: Flight Time, in Minutes</w:t>
      </w:r>
    </w:p>
    <w:p w14:paraId="1477D374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Flights</w:t>
      </w:r>
      <w:r w:rsidRPr="0014685A">
        <w:t>: Number of Flights</w:t>
      </w:r>
    </w:p>
    <w:p w14:paraId="53F7B6D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Distance</w:t>
      </w:r>
      <w:r w:rsidRPr="0014685A">
        <w:t>: Distance between airports (miles)</w:t>
      </w:r>
    </w:p>
    <w:p w14:paraId="612E750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DistanceGroup</w:t>
      </w:r>
      <w:r w:rsidRPr="0014685A">
        <w:t>: Distance Intervals, every 250 Miles, for Flight Segment</w:t>
      </w:r>
    </w:p>
    <w:p w14:paraId="4E4C715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CarrierDelay</w:t>
      </w:r>
      <w:r w:rsidRPr="0014685A">
        <w:t>: Carrier Delay, in Minutes</w:t>
      </w:r>
    </w:p>
    <w:p w14:paraId="65A53B1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WeatherDelay</w:t>
      </w:r>
      <w:r w:rsidRPr="0014685A">
        <w:t>: Weather Delay, in Minutes</w:t>
      </w:r>
    </w:p>
    <w:p w14:paraId="0ED8164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NASDelay</w:t>
      </w:r>
      <w:r w:rsidRPr="0014685A">
        <w:t>: National Air System Delay, in Minutes</w:t>
      </w:r>
    </w:p>
    <w:p w14:paraId="12DB7B7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SecurityDelay</w:t>
      </w:r>
      <w:r w:rsidRPr="0014685A">
        <w:t>: Security Delay, in Minutes</w:t>
      </w:r>
    </w:p>
    <w:p w14:paraId="091D07C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LateAircraftDelay</w:t>
      </w:r>
      <w:r w:rsidRPr="0014685A">
        <w:t>: Late Aircraft Delay, in Minutes</w:t>
      </w:r>
    </w:p>
    <w:p w14:paraId="39C0654A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FirstDepTime</w:t>
      </w:r>
      <w:r w:rsidRPr="0014685A">
        <w:t>: First Gate Departure Time at Origin Airport</w:t>
      </w:r>
    </w:p>
    <w:p w14:paraId="24FA955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TotalAddGTime</w:t>
      </w:r>
      <w:r w:rsidRPr="0014685A">
        <w:t>: Total Ground Time Away from Gate for Gate Return or Cancelled Flight</w:t>
      </w:r>
    </w:p>
    <w:p w14:paraId="3C40BD3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lastRenderedPageBreak/>
        <w:t>LongestAddGTime</w:t>
      </w:r>
      <w:r w:rsidRPr="0014685A">
        <w:t>: Longest Time Away from Gate for Gate Return or Cancelled Flight</w:t>
      </w:r>
    </w:p>
    <w:p w14:paraId="1AA7DC2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DivAirportLandings</w:t>
      </w:r>
      <w:r w:rsidRPr="0014685A">
        <w:t>: Number of Diverted Airport Landings</w:t>
      </w:r>
    </w:p>
    <w:p w14:paraId="34B63AC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DivReachedDest</w:t>
      </w:r>
      <w:r w:rsidRPr="0014685A">
        <w:t>: Diverted Flight Reaching Scheduled Destination Indicator (1=Yes)</w:t>
      </w:r>
    </w:p>
    <w:p w14:paraId="4DF8F5D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DivActualElapsedTime</w:t>
      </w:r>
      <w:r w:rsidRPr="0014685A">
        <w:t>: Elapsed Time of Diverted Flight Reaching Scheduled Destination, in Minutes. The ActualElapsedTime column remains NULL for all diverted flights.</w:t>
      </w:r>
    </w:p>
    <w:p w14:paraId="62FC69B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DivArrDelay</w:t>
      </w:r>
      <w:r w:rsidRPr="0014685A">
        <w:t>: Difference in minutes between scheduled and actual arrival time for a diverted flight reaching scheduled destination. The ArrDelay column remains NULL for all diverted flights.</w:t>
      </w:r>
    </w:p>
    <w:p w14:paraId="087049D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DivDistance</w:t>
      </w:r>
      <w:r w:rsidRPr="0014685A">
        <w:t>: Distance between scheduled destination and final diverted airport (miles). Value will be 0 for diverted flight reaching scheduled destination.</w:t>
      </w:r>
    </w:p>
    <w:p w14:paraId="56CD144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Div1Airport</w:t>
      </w:r>
      <w:r w:rsidRPr="0014685A">
        <w:t>: Diverted Airport Code1</w:t>
      </w:r>
    </w:p>
    <w:p w14:paraId="148F752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Div1AirportID</w:t>
      </w:r>
      <w:r w:rsidRPr="0014685A">
        <w:t>: Airport ID of Diverted Airport 1. Airport ID is a Unique Key for an Airport</w:t>
      </w:r>
    </w:p>
    <w:p w14:paraId="5E8D599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Div1AirportSeqID</w:t>
      </w:r>
      <w:r w:rsidRPr="0014685A">
        <w:t>: Airport Sequence ID of Diverted Airport 1. Unique Key for Time Specific Information for an Airport</w:t>
      </w:r>
    </w:p>
    <w:p w14:paraId="6FB1DCB3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Div1WheelsOn</w:t>
      </w:r>
      <w:r w:rsidRPr="0014685A">
        <w:t>: Wheels On Time (local time: hhmm) at Diverted Airport Code1</w:t>
      </w:r>
    </w:p>
    <w:p w14:paraId="156CB4B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Div1TotalGTime</w:t>
      </w:r>
      <w:r w:rsidRPr="0014685A">
        <w:t>: Total Ground Time Away from Gate at Diverted Airport Code1</w:t>
      </w:r>
    </w:p>
    <w:p w14:paraId="065E9E4A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Div1LongestGTime</w:t>
      </w:r>
      <w:r w:rsidRPr="0014685A">
        <w:t>: Longest Ground Time Away from Gate at Diverted Airport Code1</w:t>
      </w:r>
    </w:p>
    <w:p w14:paraId="76EB385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Div1WheelsOff</w:t>
      </w:r>
      <w:r w:rsidRPr="0014685A">
        <w:t>: Wheels Off Time (local time: hhmm) at Diverted Airport Code1</w:t>
      </w:r>
    </w:p>
    <w:p w14:paraId="38DE9D4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Div1TailNum</w:t>
      </w:r>
      <w:r w:rsidRPr="0014685A">
        <w:t>: Aircraft Tail Number for Diverted Airport Code1</w:t>
      </w:r>
    </w:p>
    <w:p w14:paraId="4F43B37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Div2Airport</w:t>
      </w:r>
      <w:r w:rsidRPr="0014685A">
        <w:t>: Diverted Airport Code2</w:t>
      </w:r>
    </w:p>
    <w:p w14:paraId="734972F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Div2AirportID</w:t>
      </w:r>
      <w:r w:rsidRPr="0014685A">
        <w:t>: Airport ID of Diverted Airport 2. Airport ID is a Unique Key for an Airport</w:t>
      </w:r>
    </w:p>
    <w:p w14:paraId="63CC3C2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Div2AirportSeqID</w:t>
      </w:r>
      <w:r w:rsidRPr="0014685A">
        <w:t>: Airport Sequence ID of Diverted Airport 2. Unique Key for Time Specific Information for an Airport</w:t>
      </w:r>
    </w:p>
    <w:p w14:paraId="2D2D917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Div2WheelsOn</w:t>
      </w:r>
      <w:r w:rsidRPr="0014685A">
        <w:t>: Wheels On Time (local time: hhmm) at Diverted Airport Code2</w:t>
      </w:r>
    </w:p>
    <w:p w14:paraId="483188F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Div2TotalGTime</w:t>
      </w:r>
      <w:r w:rsidRPr="0014685A">
        <w:t>: Total Ground Time Away from Gate at Diverted Airport Code2</w:t>
      </w:r>
    </w:p>
    <w:p w14:paraId="2F617C8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lastRenderedPageBreak/>
        <w:t>Div2LongestGTime</w:t>
      </w:r>
      <w:r w:rsidRPr="0014685A">
        <w:t>: Longest Ground Time Away from Gate at Diverted Airport Code2</w:t>
      </w:r>
    </w:p>
    <w:p w14:paraId="49F2EB0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Div2WheelsOff</w:t>
      </w:r>
      <w:r w:rsidRPr="0014685A">
        <w:t>: Wheels Off Time (local time: hhmm) at Diverted Airport Code2</w:t>
      </w:r>
    </w:p>
    <w:p w14:paraId="072E8CC3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Div2TailNum</w:t>
      </w:r>
      <w:r w:rsidRPr="0014685A">
        <w:t>: Aircraft Tail Number for Diverted Airport Code2</w:t>
      </w:r>
    </w:p>
    <w:p w14:paraId="1FDAD0E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Div3Airport</w:t>
      </w:r>
      <w:r w:rsidRPr="0014685A">
        <w:t>: Diverted Airport Code3</w:t>
      </w:r>
    </w:p>
    <w:p w14:paraId="288E2E3A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Div3AirportID</w:t>
      </w:r>
      <w:r w:rsidRPr="0014685A">
        <w:t>: Airport ID of Diverted Airport 3. Airport ID is a Unique Key for an Airport</w:t>
      </w:r>
    </w:p>
    <w:p w14:paraId="719032E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Div3AirportSeqID</w:t>
      </w:r>
      <w:r w:rsidRPr="0014685A">
        <w:t>: Airport Sequence ID of Diverted Airport 3. Unique Key for Time Specific Information for an Airport</w:t>
      </w:r>
    </w:p>
    <w:p w14:paraId="43FD748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Div3WheelsOn</w:t>
      </w:r>
      <w:r w:rsidRPr="0014685A">
        <w:t>: Wheels On Time (local time: hhmm) at Diverted Airport Code3</w:t>
      </w:r>
    </w:p>
    <w:p w14:paraId="6D6B2F5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Div3TotalGTime</w:t>
      </w:r>
      <w:r w:rsidRPr="0014685A">
        <w:t>: Total Ground Time Away from Gate at Diverted Airport Code3</w:t>
      </w:r>
    </w:p>
    <w:p w14:paraId="4403D21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Div3LongestGTime</w:t>
      </w:r>
      <w:r w:rsidRPr="0014685A">
        <w:t>: Longest Ground Time Away from Gate at Diverted Airport Code3</w:t>
      </w:r>
    </w:p>
    <w:p w14:paraId="61A023CF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Div3WheelsOff</w:t>
      </w:r>
      <w:r w:rsidRPr="0014685A">
        <w:t>: Wheels Off Time (local time: hhmm) at Diverted Airport Code3</w:t>
      </w:r>
    </w:p>
    <w:p w14:paraId="578A9969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Div3TailNum</w:t>
      </w:r>
      <w:r w:rsidRPr="0014685A">
        <w:t>: Aircraft Tail Number for Diverted Airport Code3</w:t>
      </w:r>
    </w:p>
    <w:p w14:paraId="7B2C297B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Div4Airport</w:t>
      </w:r>
      <w:r w:rsidRPr="0014685A">
        <w:t>: Diverted Airport Code4</w:t>
      </w:r>
    </w:p>
    <w:p w14:paraId="684059C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Div4AirportID</w:t>
      </w:r>
      <w:r w:rsidRPr="0014685A">
        <w:t>: Airport ID of Diverted Airport 4. Airport ID is a Unique Key for an Airport</w:t>
      </w:r>
    </w:p>
    <w:p w14:paraId="07C212E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Div4AirportSeqID</w:t>
      </w:r>
      <w:r w:rsidRPr="0014685A">
        <w:t>: Airport Sequence ID of Diverted Airport 4. Unique Key for Time Specific Information for an Airport</w:t>
      </w:r>
    </w:p>
    <w:p w14:paraId="3B5CAE7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Div4WheelsOn</w:t>
      </w:r>
      <w:r w:rsidRPr="0014685A">
        <w:t>: Wheels On Time (local time: hhmm) at Diverted Airport Code4</w:t>
      </w:r>
    </w:p>
    <w:p w14:paraId="6D9DF70D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Div4TotalGTime</w:t>
      </w:r>
      <w:r w:rsidRPr="0014685A">
        <w:t>: Total Ground Time Away from Gate at Diverted Airport Code4</w:t>
      </w:r>
    </w:p>
    <w:p w14:paraId="601B962C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Div4LongestGTime</w:t>
      </w:r>
      <w:r w:rsidRPr="0014685A">
        <w:t>: Longest Ground Time Away from Gate at Diverted Airport Code4</w:t>
      </w:r>
    </w:p>
    <w:p w14:paraId="1D5CF7C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Div4WheelsOff</w:t>
      </w:r>
      <w:r w:rsidRPr="0014685A">
        <w:t>: Wheels Off Time (local time: hhmm) at Diverted Airport Code4</w:t>
      </w:r>
    </w:p>
    <w:p w14:paraId="1299F59E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Div4TailNum</w:t>
      </w:r>
      <w:r w:rsidRPr="0014685A">
        <w:t>: Aircraft Tail Number for Diverted Airport Code4</w:t>
      </w:r>
    </w:p>
    <w:p w14:paraId="377078F4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Div5Airport</w:t>
      </w:r>
      <w:r w:rsidRPr="0014685A">
        <w:t>: Diverted Airport Code5</w:t>
      </w:r>
    </w:p>
    <w:p w14:paraId="70DCF836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Div5AirportID</w:t>
      </w:r>
      <w:r w:rsidRPr="0014685A">
        <w:t>: Airport ID of Diverted Airport 5. Airport ID is a Unique Key for an Airport</w:t>
      </w:r>
    </w:p>
    <w:p w14:paraId="682B2C12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lastRenderedPageBreak/>
        <w:t>Div5AirportSeqID</w:t>
      </w:r>
      <w:r w:rsidRPr="0014685A">
        <w:t>: Airport Sequence ID of Diverted Airport 5. Unique Key for Time Specific Information for an Airport</w:t>
      </w:r>
    </w:p>
    <w:p w14:paraId="5B46A380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Div5WheelsOn</w:t>
      </w:r>
      <w:r w:rsidRPr="0014685A">
        <w:t>: Wheels On Time (local time: hhmm) at Diverted Airport Code5</w:t>
      </w:r>
    </w:p>
    <w:p w14:paraId="3FFB5418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Div5TotalGTime</w:t>
      </w:r>
      <w:r w:rsidRPr="0014685A">
        <w:t>: Total Ground Time Away from Gate at Diverted Airport Code5</w:t>
      </w:r>
    </w:p>
    <w:p w14:paraId="27D5FA7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Div5LongestGTime</w:t>
      </w:r>
      <w:r w:rsidRPr="0014685A">
        <w:t>: Longest Ground Time Away from Gate at Diverted Airport Code5</w:t>
      </w:r>
    </w:p>
    <w:p w14:paraId="56F616E5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Div5WheelsOff</w:t>
      </w:r>
      <w:r w:rsidRPr="0014685A">
        <w:t>: Wheels Off Time (local time: hhmm) at Diverted Airport Code5</w:t>
      </w:r>
    </w:p>
    <w:p w14:paraId="39D93877" w14:textId="77777777" w:rsidR="0014685A" w:rsidRPr="0014685A" w:rsidRDefault="0014685A" w:rsidP="0014685A">
      <w:pPr>
        <w:numPr>
          <w:ilvl w:val="0"/>
          <w:numId w:val="2"/>
        </w:numPr>
        <w:tabs>
          <w:tab w:val="clear" w:pos="720"/>
          <w:tab w:val="left" w:pos="0"/>
        </w:tabs>
      </w:pPr>
      <w:r w:rsidRPr="0014685A">
        <w:rPr>
          <w:b/>
          <w:bCs/>
        </w:rPr>
        <w:t>Div5TailNum</w:t>
      </w:r>
      <w:r w:rsidRPr="0014685A">
        <w:t>: Aircraft Tail Number for Diverted Airport Code5</w:t>
      </w:r>
    </w:p>
    <w:p w14:paraId="2632FB6A" w14:textId="77777777" w:rsidR="0014685A" w:rsidRDefault="0014685A" w:rsidP="0014685A">
      <w:pPr>
        <w:tabs>
          <w:tab w:val="left" w:pos="0"/>
        </w:tabs>
      </w:pPr>
    </w:p>
    <w:sectPr w:rsidR="0014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7668E"/>
    <w:multiLevelType w:val="multilevel"/>
    <w:tmpl w:val="519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7704E"/>
    <w:multiLevelType w:val="multilevel"/>
    <w:tmpl w:val="54DA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609667">
    <w:abstractNumId w:val="0"/>
  </w:num>
  <w:num w:numId="2" w16cid:durableId="95232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5A"/>
    <w:rsid w:val="0014685A"/>
    <w:rsid w:val="00B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D3715"/>
  <w15:chartTrackingRefBased/>
  <w15:docId w15:val="{F4D1D37A-3D6A-C24D-8FC2-55D3A28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Kholodov</dc:creator>
  <cp:keywords/>
  <dc:description/>
  <cp:lastModifiedBy>Alexey Kholodov</cp:lastModifiedBy>
  <cp:revision>1</cp:revision>
  <dcterms:created xsi:type="dcterms:W3CDTF">2024-10-01T12:47:00Z</dcterms:created>
  <dcterms:modified xsi:type="dcterms:W3CDTF">2024-10-01T12:48:00Z</dcterms:modified>
</cp:coreProperties>
</file>