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BC45" w14:textId="0BF5424A" w:rsidR="002E75E4" w:rsidRDefault="0008417D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CA43F01" w14:textId="4CE41B47" w:rsidR="0008417D" w:rsidRDefault="000841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7AA3A8" wp14:editId="29504811">
            <wp:extent cx="3028884" cy="1521561"/>
            <wp:effectExtent l="0" t="0" r="635" b="2540"/>
            <wp:docPr id="930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883" cy="15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7614F" wp14:editId="6F420101">
            <wp:extent cx="2906917" cy="1887322"/>
            <wp:effectExtent l="0" t="0" r="8255" b="0"/>
            <wp:docPr id="12387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08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791" cy="18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D49" w14:textId="77777777" w:rsidR="0008417D" w:rsidRDefault="0008417D">
      <w:pPr>
        <w:rPr>
          <w:sz w:val="24"/>
          <w:szCs w:val="24"/>
        </w:rPr>
      </w:pPr>
    </w:p>
    <w:p w14:paraId="7BF6AE9D" w14:textId="2A0ACD94" w:rsidR="0008417D" w:rsidRDefault="0008417D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DB7A380" w14:textId="1C838AD9" w:rsidR="00526C7E" w:rsidRDefault="00B34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720BC7" wp14:editId="3BDA0E07">
            <wp:extent cx="2830982" cy="1949627"/>
            <wp:effectExtent l="0" t="0" r="7620" b="0"/>
            <wp:docPr id="4055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0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407" cy="19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5D8CC" wp14:editId="4C6809C1">
            <wp:extent cx="2518923" cy="2033169"/>
            <wp:effectExtent l="0" t="0" r="0" b="5715"/>
            <wp:docPr id="126065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0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796" cy="20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01618" wp14:editId="07280A86">
            <wp:extent cx="5310835" cy="467535"/>
            <wp:effectExtent l="0" t="0" r="4445" b="8890"/>
            <wp:docPr id="107789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299" cy="4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C7E">
        <w:rPr>
          <w:noProof/>
        </w:rPr>
        <w:drawing>
          <wp:inline distT="0" distB="0" distL="0" distR="0" wp14:anchorId="452DB42E" wp14:editId="51084B34">
            <wp:extent cx="3361552" cy="2209191"/>
            <wp:effectExtent l="0" t="0" r="0" b="635"/>
            <wp:docPr id="629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605" cy="22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5C9A" w14:textId="77777777" w:rsidR="00B34467" w:rsidRDefault="00B34467">
      <w:pPr>
        <w:rPr>
          <w:sz w:val="24"/>
          <w:szCs w:val="24"/>
        </w:rPr>
      </w:pPr>
    </w:p>
    <w:p w14:paraId="673FE8B7" w14:textId="18DAB4A4" w:rsidR="00B34467" w:rsidRDefault="00B34467">
      <w:pPr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lastRenderedPageBreak/>
        <w:t>3</w:t>
      </w:r>
      <w:r>
        <w:rPr>
          <w:sz w:val="24"/>
          <w:szCs w:val="24"/>
          <w:lang w:bidi="ar-EG"/>
        </w:rPr>
        <w:t>.</w:t>
      </w:r>
    </w:p>
    <w:p w14:paraId="0A3C4272" w14:textId="3732F771" w:rsidR="00331209" w:rsidRDefault="00331209">
      <w:pPr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D971049" wp14:editId="298FAA97">
            <wp:extent cx="3877056" cy="425690"/>
            <wp:effectExtent l="0" t="0" r="0" b="0"/>
            <wp:docPr id="21145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5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724" cy="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B69BE" wp14:editId="74217179">
            <wp:extent cx="3855110" cy="2381848"/>
            <wp:effectExtent l="0" t="0" r="0" b="0"/>
            <wp:docPr id="95654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3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707" cy="23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332" w14:textId="77777777" w:rsidR="00331209" w:rsidRDefault="00331209">
      <w:pPr>
        <w:rPr>
          <w:sz w:val="24"/>
          <w:szCs w:val="24"/>
          <w:lang w:bidi="ar-EG"/>
        </w:rPr>
      </w:pPr>
    </w:p>
    <w:p w14:paraId="7ADB4B3C" w14:textId="05C6EC22" w:rsidR="00331209" w:rsidRDefault="0033120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4.</w:t>
      </w:r>
    </w:p>
    <w:p w14:paraId="1102213B" w14:textId="75992DF6" w:rsidR="00331209" w:rsidRPr="0008417D" w:rsidRDefault="000D24CD">
      <w:pPr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0852A6F" wp14:editId="4EFD2ED6">
            <wp:extent cx="4076840" cy="2604212"/>
            <wp:effectExtent l="0" t="0" r="0" b="5715"/>
            <wp:docPr id="168204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0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905" cy="2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209" w:rsidRPr="0008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A4"/>
    <w:rsid w:val="0008417D"/>
    <w:rsid w:val="000D24CD"/>
    <w:rsid w:val="002E75E4"/>
    <w:rsid w:val="00331209"/>
    <w:rsid w:val="00526C7E"/>
    <w:rsid w:val="00945712"/>
    <w:rsid w:val="00B32CA4"/>
    <w:rsid w:val="00B34467"/>
    <w:rsid w:val="00E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5056"/>
  <w15:chartTrackingRefBased/>
  <w15:docId w15:val="{02093103-C86E-4FEB-93CD-142F815E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Sadek</dc:creator>
  <cp:keywords/>
  <dc:description/>
  <cp:lastModifiedBy>Kholod Sadek</cp:lastModifiedBy>
  <cp:revision>2</cp:revision>
  <dcterms:created xsi:type="dcterms:W3CDTF">2024-09-22T16:34:00Z</dcterms:created>
  <dcterms:modified xsi:type="dcterms:W3CDTF">2024-09-22T18:27:00Z</dcterms:modified>
</cp:coreProperties>
</file>