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E427C" w14:textId="32ED49C1" w:rsidR="002E75E4" w:rsidRDefault="00A00F54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4C094441" w14:textId="3826C76A" w:rsidR="00A00F54" w:rsidRDefault="00A00F5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2BD0FD0" wp14:editId="1A4A68CF">
            <wp:extent cx="1960474" cy="2727194"/>
            <wp:effectExtent l="0" t="0" r="1905" b="0"/>
            <wp:docPr id="1945301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014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1238" cy="272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6B1F" w14:textId="77777777" w:rsidR="00A00F54" w:rsidRDefault="00A00F54">
      <w:pPr>
        <w:rPr>
          <w:sz w:val="28"/>
          <w:szCs w:val="28"/>
        </w:rPr>
      </w:pPr>
    </w:p>
    <w:p w14:paraId="2E33E565" w14:textId="0CBA5522" w:rsidR="00A00F54" w:rsidRDefault="00A00F54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11BE7111" w14:textId="5C513D53" w:rsidR="00A00F54" w:rsidRDefault="00EA225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AA782A" wp14:editId="6BC564C7">
            <wp:extent cx="2282342" cy="1703454"/>
            <wp:effectExtent l="0" t="0" r="3810" b="0"/>
            <wp:docPr id="976303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032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9982" cy="171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CDFA" w14:textId="77777777" w:rsidR="00EA225F" w:rsidRDefault="00EA225F">
      <w:pPr>
        <w:rPr>
          <w:sz w:val="28"/>
          <w:szCs w:val="28"/>
        </w:rPr>
      </w:pPr>
    </w:p>
    <w:p w14:paraId="35A71FB9" w14:textId="1E3D4420" w:rsidR="00EA225F" w:rsidRDefault="00EA225F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403DAAFA" w14:textId="3BD90667" w:rsidR="00EA225F" w:rsidRDefault="003C5D1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D77F81" wp14:editId="61B44D9F">
            <wp:extent cx="4126678" cy="1323975"/>
            <wp:effectExtent l="0" t="0" r="7620" b="0"/>
            <wp:docPr id="19619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45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6877" cy="133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D692" w14:textId="77777777" w:rsidR="00EB5350" w:rsidRDefault="00EB5350">
      <w:pPr>
        <w:rPr>
          <w:sz w:val="28"/>
          <w:szCs w:val="28"/>
        </w:rPr>
      </w:pPr>
    </w:p>
    <w:p w14:paraId="645167F3" w14:textId="0EB81E08" w:rsidR="00EB5350" w:rsidRDefault="00EB5350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</w:t>
      </w:r>
    </w:p>
    <w:p w14:paraId="0D4A20ED" w14:textId="264EA703" w:rsidR="00EB5350" w:rsidRDefault="003C5D1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69D743" wp14:editId="42485AE0">
            <wp:extent cx="2452412" cy="1838325"/>
            <wp:effectExtent l="0" t="0" r="5080" b="0"/>
            <wp:docPr id="564623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237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3820" cy="184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539C" w14:textId="77777777" w:rsidR="00EB5350" w:rsidRDefault="00EB5350">
      <w:pPr>
        <w:rPr>
          <w:sz w:val="28"/>
          <w:szCs w:val="28"/>
        </w:rPr>
      </w:pPr>
    </w:p>
    <w:p w14:paraId="7F5AED6A" w14:textId="2E675FB2" w:rsidR="00EB5350" w:rsidRDefault="00EB5350">
      <w:pPr>
        <w:rPr>
          <w:sz w:val="28"/>
          <w:szCs w:val="28"/>
        </w:rPr>
      </w:pPr>
      <w:r>
        <w:rPr>
          <w:sz w:val="28"/>
          <w:szCs w:val="28"/>
        </w:rPr>
        <w:t>5.</w:t>
      </w:r>
    </w:p>
    <w:p w14:paraId="36C0AF0F" w14:textId="1908A0D4" w:rsidR="005370AA" w:rsidRDefault="00FF53E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FD8311" wp14:editId="1D906101">
            <wp:extent cx="2247265" cy="2095500"/>
            <wp:effectExtent l="0" t="0" r="635" b="0"/>
            <wp:docPr id="463958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585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8982" cy="214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2BB3" w14:textId="77777777" w:rsidR="005370AA" w:rsidRDefault="005370AA">
      <w:pPr>
        <w:rPr>
          <w:sz w:val="28"/>
          <w:szCs w:val="28"/>
        </w:rPr>
      </w:pPr>
    </w:p>
    <w:p w14:paraId="6191F91C" w14:textId="21440D12" w:rsidR="00FF53ED" w:rsidRDefault="00FF53ED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14:paraId="4C6B391A" w14:textId="391AE22D" w:rsidR="00FF53ED" w:rsidRDefault="005370A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63A23A" wp14:editId="1EA896C9">
            <wp:extent cx="2781300" cy="2290878"/>
            <wp:effectExtent l="0" t="0" r="0" b="0"/>
            <wp:docPr id="1485007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076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9353" cy="234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55AB" w14:textId="2C1B51BA" w:rsidR="005370AA" w:rsidRDefault="005370AA">
      <w:pPr>
        <w:rPr>
          <w:sz w:val="28"/>
          <w:szCs w:val="28"/>
        </w:rPr>
      </w:pPr>
      <w:r>
        <w:rPr>
          <w:sz w:val="28"/>
          <w:szCs w:val="28"/>
        </w:rPr>
        <w:lastRenderedPageBreak/>
        <w:t>7.</w:t>
      </w:r>
    </w:p>
    <w:p w14:paraId="3F33009A" w14:textId="6B6CD753" w:rsidR="005370AA" w:rsidRDefault="005370A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8D6FEE" wp14:editId="2BE5279F">
            <wp:extent cx="2615177" cy="2209800"/>
            <wp:effectExtent l="0" t="0" r="0" b="0"/>
            <wp:docPr id="1114895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955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7281" cy="222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A792" w14:textId="77777777" w:rsidR="005370AA" w:rsidRDefault="005370AA">
      <w:pPr>
        <w:rPr>
          <w:sz w:val="28"/>
          <w:szCs w:val="28"/>
        </w:rPr>
      </w:pPr>
    </w:p>
    <w:p w14:paraId="10BCF902" w14:textId="4BE55EDB" w:rsidR="005370AA" w:rsidRDefault="005370AA">
      <w:pPr>
        <w:rPr>
          <w:sz w:val="28"/>
          <w:szCs w:val="28"/>
        </w:rPr>
      </w:pPr>
      <w:r>
        <w:rPr>
          <w:sz w:val="28"/>
          <w:szCs w:val="28"/>
        </w:rPr>
        <w:t>8.</w:t>
      </w:r>
    </w:p>
    <w:p w14:paraId="51EE0396" w14:textId="28A86A84" w:rsidR="005370AA" w:rsidRDefault="0090199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00B20CB" wp14:editId="3371B8BD">
            <wp:extent cx="2886075" cy="2238685"/>
            <wp:effectExtent l="0" t="0" r="0" b="9525"/>
            <wp:docPr id="754518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187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7142" cy="224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0D02" w14:textId="77777777" w:rsidR="00530823" w:rsidRDefault="00530823">
      <w:pPr>
        <w:rPr>
          <w:sz w:val="28"/>
          <w:szCs w:val="28"/>
        </w:rPr>
      </w:pPr>
    </w:p>
    <w:p w14:paraId="1AE6516A" w14:textId="1837E29C" w:rsidR="00511F5E" w:rsidRDefault="00511F5E">
      <w:pPr>
        <w:rPr>
          <w:sz w:val="28"/>
          <w:szCs w:val="28"/>
        </w:rPr>
      </w:pPr>
      <w:r>
        <w:rPr>
          <w:sz w:val="28"/>
          <w:szCs w:val="28"/>
        </w:rPr>
        <w:t>9.</w:t>
      </w:r>
    </w:p>
    <w:p w14:paraId="352B536F" w14:textId="112DBBD5" w:rsidR="00530823" w:rsidRDefault="0053082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E4EBB9" wp14:editId="030938EC">
            <wp:extent cx="3124200" cy="1734487"/>
            <wp:effectExtent l="0" t="0" r="0" b="0"/>
            <wp:docPr id="1976936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367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0934" cy="176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540353" wp14:editId="0B79E623">
            <wp:extent cx="2590800" cy="647700"/>
            <wp:effectExtent l="0" t="0" r="0" b="0"/>
            <wp:docPr id="1062811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117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106" cy="66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E4F1" w14:textId="4E9250E1" w:rsidR="00530823" w:rsidRDefault="00530823">
      <w:pPr>
        <w:rPr>
          <w:sz w:val="28"/>
          <w:szCs w:val="28"/>
        </w:rPr>
      </w:pPr>
      <w:r>
        <w:rPr>
          <w:sz w:val="28"/>
          <w:szCs w:val="28"/>
        </w:rPr>
        <w:lastRenderedPageBreak/>
        <w:t>10.</w:t>
      </w:r>
    </w:p>
    <w:p w14:paraId="4A733D37" w14:textId="1CE788BA" w:rsidR="00530823" w:rsidRPr="00A00F54" w:rsidRDefault="00E4292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74FFC3" wp14:editId="77F2CAAB">
            <wp:extent cx="3133725" cy="3019443"/>
            <wp:effectExtent l="0" t="0" r="0" b="9525"/>
            <wp:docPr id="705910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102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7747" cy="302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823" w:rsidRPr="00A00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4D"/>
    <w:rsid w:val="002E75E4"/>
    <w:rsid w:val="003A306F"/>
    <w:rsid w:val="003C5D1E"/>
    <w:rsid w:val="00511F5E"/>
    <w:rsid w:val="00530823"/>
    <w:rsid w:val="005370AA"/>
    <w:rsid w:val="0090199E"/>
    <w:rsid w:val="00945712"/>
    <w:rsid w:val="00A00F54"/>
    <w:rsid w:val="00A9734D"/>
    <w:rsid w:val="00C1448B"/>
    <w:rsid w:val="00E42925"/>
    <w:rsid w:val="00EA225F"/>
    <w:rsid w:val="00EB5350"/>
    <w:rsid w:val="00FF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EAEB"/>
  <w15:chartTrackingRefBased/>
  <w15:docId w15:val="{67F73BFA-52E6-46F9-9FA3-D08E7A76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3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3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3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3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Kholod Sadek</dc:creator>
  <cp:keywords/>
  <dc:description/>
  <cp:lastModifiedBy>Kholod Sadek</cp:lastModifiedBy>
  <cp:revision>2</cp:revision>
  <dcterms:created xsi:type="dcterms:W3CDTF">2024-09-22T22:15:00Z</dcterms:created>
  <dcterms:modified xsi:type="dcterms:W3CDTF">2024-09-23T01:25:00Z</dcterms:modified>
</cp:coreProperties>
</file>