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6C29A" w14:textId="188B39F5" w:rsidR="186DAE71" w:rsidRDefault="186DAE71" w:rsidP="31DD9671">
      <w:pPr>
        <w:rPr>
          <w:sz w:val="36"/>
          <w:szCs w:val="36"/>
        </w:rPr>
      </w:pPr>
      <w:r w:rsidRPr="31DD9671">
        <w:rPr>
          <w:sz w:val="32"/>
          <w:szCs w:val="32"/>
        </w:rPr>
        <w:t>Key files in PPMI folder</w:t>
      </w:r>
      <w:r w:rsidR="00E06F23">
        <w:rPr>
          <w:sz w:val="32"/>
          <w:szCs w:val="32"/>
        </w:rPr>
        <w:t xml:space="preserve"> </w:t>
      </w:r>
      <w:r w:rsidR="00904485">
        <w:rPr>
          <w:sz w:val="32"/>
          <w:szCs w:val="32"/>
        </w:rPr>
        <w:t xml:space="preserve">in </w:t>
      </w:r>
      <w:proofErr w:type="spellStart"/>
      <w:r w:rsidR="00904485">
        <w:rPr>
          <w:sz w:val="32"/>
          <w:szCs w:val="32"/>
        </w:rPr>
        <w:t>O</w:t>
      </w:r>
      <w:r w:rsidR="00EA2BB6">
        <w:rPr>
          <w:sz w:val="32"/>
          <w:szCs w:val="32"/>
        </w:rPr>
        <w:t>ne</w:t>
      </w:r>
      <w:r w:rsidR="00797A3E">
        <w:rPr>
          <w:sz w:val="32"/>
          <w:szCs w:val="32"/>
        </w:rPr>
        <w:t>driv</w:t>
      </w:r>
      <w:r w:rsidR="005D68BB">
        <w:rPr>
          <w:sz w:val="32"/>
          <w:szCs w:val="32"/>
        </w:rPr>
        <w:t>e</w:t>
      </w:r>
      <w:proofErr w:type="spellEnd"/>
      <w:r w:rsidRPr="31DD9671">
        <w:rPr>
          <w:sz w:val="32"/>
          <w:szCs w:val="32"/>
        </w:rPr>
        <w:t>:</w:t>
      </w:r>
    </w:p>
    <w:p w14:paraId="00030E5D" w14:textId="725F597B" w:rsidR="7A970AFA" w:rsidRDefault="7A970AFA" w:rsidP="31DD9671">
      <w:r>
        <w:t xml:space="preserve">Files starting with </w:t>
      </w:r>
      <w:proofErr w:type="spellStart"/>
      <w:r w:rsidR="23AD82FB">
        <w:t>ConsensusGTByStudy</w:t>
      </w:r>
      <w:proofErr w:type="spellEnd"/>
      <w:r w:rsidR="411B80B1">
        <w:t xml:space="preserve">, they are files extracted from </w:t>
      </w:r>
      <w:r w:rsidR="0AD71A5A">
        <w:t>f</w:t>
      </w:r>
      <w:r w:rsidR="60A43D32">
        <w:t xml:space="preserve">ingerprint </w:t>
      </w:r>
      <w:r w:rsidR="009A7419">
        <w:t>r</w:t>
      </w:r>
      <w:r w:rsidR="60A43D32">
        <w:t>eport</w:t>
      </w:r>
      <w:r w:rsidR="11C603B7">
        <w:t>.</w:t>
      </w:r>
    </w:p>
    <w:p w14:paraId="0BF0613F" w14:textId="3ED8A19A" w:rsidR="5778D252" w:rsidRDefault="5778D252" w:rsidP="31DD9671">
      <w:r>
        <w:t xml:space="preserve">Files starting with dv_, they are </w:t>
      </w:r>
      <w:proofErr w:type="spellStart"/>
      <w:r>
        <w:t>configuation</w:t>
      </w:r>
      <w:proofErr w:type="spellEnd"/>
      <w:r>
        <w:t xml:space="preserve"> files for </w:t>
      </w:r>
      <w:proofErr w:type="spellStart"/>
      <w:r>
        <w:t>DeepVariant</w:t>
      </w:r>
      <w:proofErr w:type="spellEnd"/>
      <w:r>
        <w:t xml:space="preserve"> </w:t>
      </w:r>
      <w:r w:rsidR="2582D212">
        <w:t>run</w:t>
      </w:r>
    </w:p>
    <w:p w14:paraId="326F2DFD" w14:textId="0A283C20" w:rsidR="5778D252" w:rsidRDefault="5778D252" w:rsidP="31DD9671">
      <w:r>
        <w:t xml:space="preserve">File starting with </w:t>
      </w:r>
      <w:proofErr w:type="spellStart"/>
      <w:r w:rsidR="1CCA7161">
        <w:t>multiInputs</w:t>
      </w:r>
      <w:proofErr w:type="spellEnd"/>
      <w:r w:rsidR="1CCA7161">
        <w:t xml:space="preserve">_, they are configuration files to </w:t>
      </w:r>
      <w:r w:rsidR="0E81E20D">
        <w:t>Fastq2</w:t>
      </w:r>
      <w:r w:rsidR="1CCA7161">
        <w:t>Cram</w:t>
      </w:r>
      <w:r w:rsidR="2C14EFA1">
        <w:t xml:space="preserve"> run</w:t>
      </w:r>
    </w:p>
    <w:p w14:paraId="60FC0594" w14:textId="0A048663" w:rsidR="31DD9671" w:rsidRDefault="31DD9671" w:rsidP="31DD9671"/>
    <w:p w14:paraId="17B2E567" w14:textId="2DE9191B" w:rsidR="31DD9671" w:rsidRPr="00125D85" w:rsidRDefault="00C53318" w:rsidP="31DD9671">
      <w:pPr>
        <w:rPr>
          <w:sz w:val="32"/>
          <w:szCs w:val="32"/>
        </w:rPr>
      </w:pPr>
      <w:proofErr w:type="gramStart"/>
      <w:r w:rsidRPr="00125D85">
        <w:rPr>
          <w:sz w:val="32"/>
          <w:szCs w:val="32"/>
        </w:rPr>
        <w:t>Ver</w:t>
      </w:r>
      <w:r w:rsidR="00183C72" w:rsidRPr="00125D85">
        <w:rPr>
          <w:sz w:val="32"/>
          <w:szCs w:val="32"/>
        </w:rPr>
        <w:t>ily</w:t>
      </w:r>
      <w:proofErr w:type="gramEnd"/>
      <w:r w:rsidR="00183C72" w:rsidRPr="00125D85">
        <w:rPr>
          <w:sz w:val="32"/>
          <w:szCs w:val="32"/>
        </w:rPr>
        <w:t xml:space="preserve"> </w:t>
      </w:r>
      <w:r w:rsidR="00753C7C" w:rsidRPr="00125D85">
        <w:rPr>
          <w:sz w:val="32"/>
          <w:szCs w:val="32"/>
        </w:rPr>
        <w:t>Workspac</w:t>
      </w:r>
      <w:r w:rsidR="009D41EF" w:rsidRPr="00125D85">
        <w:rPr>
          <w:sz w:val="32"/>
          <w:szCs w:val="32"/>
        </w:rPr>
        <w:t>e</w:t>
      </w:r>
      <w:r w:rsidR="00F7377D">
        <w:rPr>
          <w:sz w:val="32"/>
          <w:szCs w:val="32"/>
        </w:rPr>
        <w:t xml:space="preserve"> </w:t>
      </w:r>
      <w:r w:rsidR="003261A8">
        <w:rPr>
          <w:sz w:val="32"/>
          <w:szCs w:val="32"/>
        </w:rPr>
        <w:t xml:space="preserve">for </w:t>
      </w:r>
      <w:r w:rsidR="0056294C">
        <w:rPr>
          <w:sz w:val="32"/>
          <w:szCs w:val="32"/>
        </w:rPr>
        <w:t>WG</w:t>
      </w:r>
      <w:r w:rsidR="0088713B">
        <w:rPr>
          <w:sz w:val="32"/>
          <w:szCs w:val="32"/>
        </w:rPr>
        <w:t>S</w:t>
      </w:r>
      <w:r w:rsidR="00BF5DAE">
        <w:rPr>
          <w:sz w:val="32"/>
          <w:szCs w:val="32"/>
        </w:rPr>
        <w:t xml:space="preserve"> Proc</w:t>
      </w:r>
      <w:r w:rsidR="000D5D04">
        <w:rPr>
          <w:sz w:val="32"/>
          <w:szCs w:val="32"/>
        </w:rPr>
        <w:t>essing</w:t>
      </w:r>
    </w:p>
    <w:p w14:paraId="59B43A11" w14:textId="68D73EB0" w:rsidR="00313EE8" w:rsidRPr="00374418" w:rsidRDefault="00743B30" w:rsidP="31DD9671">
      <w:hyperlink r:id="rId5" w:history="1">
        <w:r w:rsidRPr="00743B30">
          <w:rPr>
            <w:rStyle w:val="Hyperlink"/>
          </w:rPr>
          <w:t>https://workbench.verily.com/workspaces/ppmi-wgs/</w:t>
        </w:r>
      </w:hyperlink>
    </w:p>
    <w:p w14:paraId="3A7A2258" w14:textId="77C0F6CF" w:rsidR="31DD9671" w:rsidRDefault="00C642F2" w:rsidP="31DD9671">
      <w:r w:rsidRPr="00C642F2">
        <w:t>pet-276894508123430f7ded0@wb-spotless-mustard-3276.iam.gserviceaccount.com</w:t>
      </w:r>
    </w:p>
    <w:p w14:paraId="5D3EF97C" w14:textId="001F5B67" w:rsidR="31DD9671" w:rsidRDefault="31DD9671" w:rsidP="31DD9671"/>
    <w:p w14:paraId="200F46D4" w14:textId="209F587F" w:rsidR="73D7612A" w:rsidRDefault="73D7612A" w:rsidP="31DD9671">
      <w:pPr>
        <w:rPr>
          <w:sz w:val="40"/>
          <w:szCs w:val="40"/>
        </w:rPr>
      </w:pPr>
      <w:r w:rsidRPr="31DD9671">
        <w:rPr>
          <w:sz w:val="36"/>
          <w:szCs w:val="36"/>
        </w:rPr>
        <w:t>Code for merging:</w:t>
      </w:r>
    </w:p>
    <w:p w14:paraId="315F17E5" w14:textId="48B21B9E" w:rsidR="00D52EDA" w:rsidRDefault="00F77139" w:rsidP="00EE41B4">
      <w:r>
        <w:t>View</w:t>
      </w:r>
      <w:r w:rsidR="007066E1">
        <w:t xml:space="preserve"> </w:t>
      </w:r>
      <w:r w:rsidR="004C55EF">
        <w:t>WG</w:t>
      </w:r>
      <w:r w:rsidR="00C41572">
        <w:t xml:space="preserve">S </w:t>
      </w:r>
      <w:r w:rsidR="00766721">
        <w:t>R</w:t>
      </w:r>
      <w:r w:rsidR="00E168F9">
        <w:t>1 fil</w:t>
      </w:r>
      <w:r w:rsidR="008A39EA">
        <w:t>es</w:t>
      </w:r>
      <w:r w:rsidR="00D71BA8">
        <w:t xml:space="preserve"> and</w:t>
      </w:r>
      <w:r w:rsidR="00A630D5">
        <w:t xml:space="preserve"> c</w:t>
      </w:r>
      <w:r w:rsidR="00241CEB">
        <w:t>reate a list to be merged:</w:t>
      </w:r>
    </w:p>
    <w:p w14:paraId="786BF489" w14:textId="05905D00" w:rsidR="73D7612A" w:rsidRPr="00866180" w:rsidRDefault="73D7612A" w:rsidP="31DD9671">
      <w:pPr>
        <w:shd w:val="clear" w:color="auto" w:fill="FFFFFF" w:themeFill="background1"/>
        <w:spacing w:line="311" w:lineRule="auto"/>
        <w:rPr>
          <w:rFonts w:ascii="Courier New" w:eastAsia="Calibri" w:hAnsi="Courier New" w:cs="Courier New"/>
          <w:color w:val="000000" w:themeColor="text1"/>
          <w:sz w:val="20"/>
          <w:szCs w:val="20"/>
        </w:rPr>
      </w:pPr>
      <w:proofErr w:type="spellStart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gcloud</w:t>
      </w:r>
      <w:proofErr w:type="spellEnd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 storage ls --recursive </w:t>
      </w:r>
      <w:r w:rsidR="001B0735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gs://iu-share-gp2-ngdpr/</w:t>
      </w:r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wgs/** | grep 'R</w:t>
      </w:r>
      <w:proofErr w:type="gramStart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1.*</w:t>
      </w:r>
      <w:proofErr w:type="gramEnd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\.</w:t>
      </w:r>
      <w:proofErr w:type="spellStart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gz</w:t>
      </w:r>
      <w:proofErr w:type="spellEnd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$' </w:t>
      </w:r>
    </w:p>
    <w:p w14:paraId="47FABBE3" w14:textId="3E50514F" w:rsidR="00B01136" w:rsidRDefault="002C4DBF" w:rsidP="00FB2F1C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Sav</w:t>
      </w:r>
      <w:r w:rsidR="00C43A16">
        <w:rPr>
          <w:rFonts w:eastAsia="Calibri" w:cs="Calibri"/>
          <w:color w:val="000000" w:themeColor="text1"/>
          <w:szCs w:val="22"/>
        </w:rPr>
        <w:t>e</w:t>
      </w:r>
      <w:r w:rsidR="0090711E">
        <w:rPr>
          <w:rFonts w:eastAsia="Calibri" w:cs="Calibri"/>
          <w:color w:val="000000" w:themeColor="text1"/>
          <w:szCs w:val="22"/>
        </w:rPr>
        <w:t xml:space="preserve"> R1</w:t>
      </w:r>
      <w:r w:rsidR="0028428D">
        <w:rPr>
          <w:rFonts w:eastAsia="Calibri" w:cs="Calibri"/>
          <w:color w:val="000000" w:themeColor="text1"/>
          <w:szCs w:val="22"/>
        </w:rPr>
        <w:t xml:space="preserve"> file list</w:t>
      </w:r>
      <w:r w:rsidR="009B0954">
        <w:rPr>
          <w:rFonts w:eastAsia="Calibri" w:cs="Calibri"/>
          <w:color w:val="000000" w:themeColor="text1"/>
          <w:szCs w:val="22"/>
        </w:rPr>
        <w:t xml:space="preserve"> and </w:t>
      </w:r>
      <w:r w:rsidR="005376A3">
        <w:rPr>
          <w:rFonts w:eastAsia="Calibri" w:cs="Calibri"/>
          <w:color w:val="000000" w:themeColor="text1"/>
          <w:szCs w:val="22"/>
        </w:rPr>
        <w:t>copy</w:t>
      </w:r>
      <w:r w:rsidR="00956E46">
        <w:rPr>
          <w:rFonts w:eastAsia="Calibri" w:cs="Calibri"/>
          <w:color w:val="000000" w:themeColor="text1"/>
          <w:szCs w:val="22"/>
        </w:rPr>
        <w:t xml:space="preserve"> to wor</w:t>
      </w:r>
      <w:r w:rsidR="00012164">
        <w:rPr>
          <w:rFonts w:eastAsia="Calibri" w:cs="Calibri"/>
          <w:color w:val="000000" w:themeColor="text1"/>
          <w:szCs w:val="22"/>
        </w:rPr>
        <w:t>kb</w:t>
      </w:r>
      <w:r w:rsidR="009163FD">
        <w:rPr>
          <w:rFonts w:eastAsia="Calibri" w:cs="Calibri"/>
          <w:color w:val="000000" w:themeColor="text1"/>
          <w:szCs w:val="22"/>
        </w:rPr>
        <w:t>e</w:t>
      </w:r>
      <w:r w:rsidR="00914859">
        <w:rPr>
          <w:rFonts w:eastAsia="Calibri" w:cs="Calibri"/>
          <w:color w:val="000000" w:themeColor="text1"/>
          <w:szCs w:val="22"/>
        </w:rPr>
        <w:t>n</w:t>
      </w:r>
      <w:r w:rsidR="0079288A">
        <w:rPr>
          <w:rFonts w:eastAsia="Calibri" w:cs="Calibri"/>
          <w:color w:val="000000" w:themeColor="text1"/>
          <w:szCs w:val="22"/>
        </w:rPr>
        <w:t xml:space="preserve">ch </w:t>
      </w:r>
      <w:r w:rsidR="00CB4DD2">
        <w:rPr>
          <w:rFonts w:eastAsia="Calibri" w:cs="Calibri"/>
          <w:color w:val="000000" w:themeColor="text1"/>
          <w:szCs w:val="22"/>
        </w:rPr>
        <w:t>buc</w:t>
      </w:r>
      <w:r w:rsidR="001434E2">
        <w:rPr>
          <w:rFonts w:eastAsia="Calibri" w:cs="Calibri"/>
          <w:color w:val="000000" w:themeColor="text1"/>
          <w:szCs w:val="22"/>
        </w:rPr>
        <w:t>ket</w:t>
      </w:r>
    </w:p>
    <w:p w14:paraId="701F4ACC" w14:textId="26A68DA0" w:rsidR="00FB2F1C" w:rsidRPr="00FE7ED7" w:rsidRDefault="00FB2F1C" w:rsidP="00FB2F1C">
      <w:pPr>
        <w:shd w:val="clear" w:color="auto" w:fill="FFFFFF" w:themeFill="background1"/>
        <w:spacing w:line="311" w:lineRule="auto"/>
        <w:rPr>
          <w:rFonts w:ascii="Courier New" w:eastAsia="Calibri" w:hAnsi="Courier New" w:cs="Courier New"/>
          <w:color w:val="000000" w:themeColor="text1"/>
          <w:sz w:val="20"/>
          <w:szCs w:val="20"/>
        </w:rPr>
      </w:pPr>
      <w:proofErr w:type="spellStart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gcloud</w:t>
      </w:r>
      <w:proofErr w:type="spellEnd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 storage ls --recursive </w:t>
      </w:r>
      <w:r w:rsidR="00C32F2F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gs</w:t>
      </w:r>
      <w:r w:rsidR="006E6B6E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://</w:t>
      </w:r>
      <w:r w:rsidR="00283410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iu-share-gp2-ngdpr/wgs/20260817</w:t>
      </w:r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/** | </w:t>
      </w:r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grep 'R</w:t>
      </w:r>
      <w:proofErr w:type="gramStart"/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1.*</w:t>
      </w:r>
      <w:proofErr w:type="gramEnd"/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\.</w:t>
      </w:r>
      <w:proofErr w:type="spellStart"/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gz</w:t>
      </w:r>
      <w:proofErr w:type="spellEnd"/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$' &gt; r1_files20260</w:t>
      </w:r>
      <w:r w:rsidR="00AE2724"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8</w:t>
      </w:r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17</w:t>
      </w:r>
      <w:r w:rsidR="005B5E97"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n</w:t>
      </w:r>
      <w:r w:rsidRPr="00FE7ED7">
        <w:rPr>
          <w:rFonts w:ascii="Courier New" w:eastAsia="Calibri" w:hAnsi="Courier New" w:cs="Courier New"/>
          <w:color w:val="000000" w:themeColor="text1"/>
          <w:sz w:val="20"/>
          <w:szCs w:val="20"/>
        </w:rPr>
        <w:t>gdpr.txt</w:t>
      </w:r>
    </w:p>
    <w:p w14:paraId="1A448D81" w14:textId="6CE27E04" w:rsidR="73D7612A" w:rsidRPr="00866180" w:rsidRDefault="73D7612A" w:rsidP="31DD9671">
      <w:pPr>
        <w:shd w:val="clear" w:color="auto" w:fill="FFFFFF" w:themeFill="background1"/>
        <w:spacing w:line="311" w:lineRule="auto"/>
        <w:rPr>
          <w:rFonts w:ascii="Courier New" w:eastAsia="Calibri" w:hAnsi="Courier New" w:cs="Courier New"/>
          <w:color w:val="000000" w:themeColor="text1"/>
          <w:sz w:val="20"/>
          <w:szCs w:val="20"/>
        </w:rPr>
      </w:pPr>
      <w:proofErr w:type="spellStart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gsutil</w:t>
      </w:r>
      <w:proofErr w:type="spellEnd"/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 cp </w:t>
      </w:r>
      <w:r w:rsidR="007E3653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r1_files20260817ngdpr.txt</w:t>
      </w:r>
      <w:r w:rsidR="00DE1C53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 xml:space="preserve"> </w:t>
      </w:r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gs://</w:t>
      </w:r>
      <w:r w:rsidR="00DF2C2F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n</w:t>
      </w:r>
      <w:r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gdprwgs-</w:t>
      </w:r>
      <w:r w:rsidR="006178EB" w:rsidRPr="00866180">
        <w:rPr>
          <w:rFonts w:ascii="Courier New" w:eastAsia="Calibri" w:hAnsi="Courier New" w:cs="Courier New"/>
          <w:color w:val="000000" w:themeColor="text1"/>
          <w:sz w:val="20"/>
          <w:szCs w:val="20"/>
        </w:rPr>
        <w:t>wb-spotless-</w:t>
      </w:r>
      <w:r w:rsidR="006178EB" w:rsidRPr="00235D88">
        <w:rPr>
          <w:rStyle w:val="codeChar"/>
        </w:rPr>
        <w:t>mustard-3276</w:t>
      </w:r>
      <w:r w:rsidRPr="00235D88">
        <w:rPr>
          <w:rStyle w:val="codeChar"/>
        </w:rPr>
        <w:t>/</w:t>
      </w:r>
    </w:p>
    <w:p w14:paraId="212B5B36" w14:textId="77777777" w:rsidR="009D7450" w:rsidRDefault="009D7450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62ED9532" w14:textId="71A6A596" w:rsidR="00E8654A" w:rsidRPr="001765DB" w:rsidRDefault="73D7612A" w:rsidP="001765DB">
      <w:pPr>
        <w:pStyle w:val="ListParagraph"/>
        <w:numPr>
          <w:ilvl w:val="0"/>
          <w:numId w:val="1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1765DB">
        <w:rPr>
          <w:rFonts w:eastAsia="Calibri" w:cs="Calibri"/>
          <w:color w:val="000000" w:themeColor="text1"/>
          <w:szCs w:val="22"/>
        </w:rPr>
        <w:t>Create xlsx from txt in Windows</w:t>
      </w:r>
      <w:r w:rsidR="00CB7B4F" w:rsidRPr="001765DB">
        <w:rPr>
          <w:rFonts w:eastAsia="Calibri" w:cs="Calibri"/>
          <w:color w:val="000000" w:themeColor="text1"/>
          <w:szCs w:val="22"/>
        </w:rPr>
        <w:t xml:space="preserve"> </w:t>
      </w:r>
      <w:r w:rsidR="006F5BD6" w:rsidRPr="001765DB">
        <w:rPr>
          <w:rFonts w:eastAsia="Calibri" w:cs="Calibri"/>
          <w:color w:val="000000" w:themeColor="text1"/>
          <w:szCs w:val="22"/>
        </w:rPr>
        <w:t>cop</w:t>
      </w:r>
      <w:r w:rsidR="00D42F72" w:rsidRPr="001765DB">
        <w:rPr>
          <w:rFonts w:eastAsia="Calibri" w:cs="Calibri"/>
          <w:color w:val="000000" w:themeColor="text1"/>
          <w:szCs w:val="22"/>
        </w:rPr>
        <w:t>y</w:t>
      </w:r>
      <w:r w:rsidR="008E2DBD" w:rsidRPr="001765DB">
        <w:rPr>
          <w:rFonts w:eastAsia="Calibri" w:cs="Calibri"/>
          <w:color w:val="000000" w:themeColor="text1"/>
          <w:szCs w:val="22"/>
        </w:rPr>
        <w:t xml:space="preserve"> c</w:t>
      </w:r>
      <w:r w:rsidR="00390999" w:rsidRPr="001765DB">
        <w:rPr>
          <w:rFonts w:eastAsia="Calibri" w:cs="Calibri"/>
          <w:color w:val="000000" w:themeColor="text1"/>
          <w:szCs w:val="22"/>
        </w:rPr>
        <w:t>olumn</w:t>
      </w:r>
      <w:r w:rsidR="00F1606B" w:rsidRPr="001765DB">
        <w:rPr>
          <w:rFonts w:eastAsia="Calibri" w:cs="Calibri"/>
          <w:color w:val="000000" w:themeColor="text1"/>
          <w:szCs w:val="22"/>
        </w:rPr>
        <w:t>, name</w:t>
      </w:r>
      <w:r w:rsidR="006842D3" w:rsidRPr="001765DB">
        <w:rPr>
          <w:rFonts w:eastAsia="Calibri" w:cs="Calibri"/>
          <w:color w:val="000000" w:themeColor="text1"/>
          <w:szCs w:val="22"/>
        </w:rPr>
        <w:t xml:space="preserve"> ori</w:t>
      </w:r>
      <w:r w:rsidR="00DA30EB" w:rsidRPr="001765DB">
        <w:rPr>
          <w:rFonts w:eastAsia="Calibri" w:cs="Calibri"/>
          <w:color w:val="000000" w:themeColor="text1"/>
          <w:szCs w:val="22"/>
        </w:rPr>
        <w:t>gi</w:t>
      </w:r>
      <w:r w:rsidR="009E6E10" w:rsidRPr="001765DB">
        <w:rPr>
          <w:rFonts w:eastAsia="Calibri" w:cs="Calibri"/>
          <w:color w:val="000000" w:themeColor="text1"/>
          <w:szCs w:val="22"/>
        </w:rPr>
        <w:t>nal “p</w:t>
      </w:r>
      <w:r w:rsidR="00004B46" w:rsidRPr="001765DB">
        <w:rPr>
          <w:rFonts w:eastAsia="Calibri" w:cs="Calibri"/>
          <w:color w:val="000000" w:themeColor="text1"/>
          <w:szCs w:val="22"/>
        </w:rPr>
        <w:t>ath”</w:t>
      </w:r>
    </w:p>
    <w:p w14:paraId="6E878BDC" w14:textId="2E4E76BE" w:rsidR="73D7612A" w:rsidRPr="001765DB" w:rsidRDefault="00D93EB0" w:rsidP="001765DB">
      <w:pPr>
        <w:pStyle w:val="ListParagraph"/>
        <w:numPr>
          <w:ilvl w:val="0"/>
          <w:numId w:val="1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1765DB">
        <w:rPr>
          <w:rFonts w:eastAsia="Calibri" w:cs="Calibri"/>
          <w:color w:val="000000" w:themeColor="text1"/>
          <w:szCs w:val="22"/>
        </w:rPr>
        <w:t>spl</w:t>
      </w:r>
      <w:r w:rsidR="004E6EBB" w:rsidRPr="001765DB">
        <w:rPr>
          <w:rFonts w:eastAsia="Calibri" w:cs="Calibri"/>
          <w:color w:val="000000" w:themeColor="text1"/>
          <w:szCs w:val="22"/>
        </w:rPr>
        <w:t>it c</w:t>
      </w:r>
      <w:r w:rsidR="00803561" w:rsidRPr="001765DB">
        <w:rPr>
          <w:rFonts w:eastAsia="Calibri" w:cs="Calibri"/>
          <w:color w:val="000000" w:themeColor="text1"/>
          <w:szCs w:val="22"/>
        </w:rPr>
        <w:t>opi</w:t>
      </w:r>
      <w:r w:rsidR="00BF37BB" w:rsidRPr="001765DB">
        <w:rPr>
          <w:rFonts w:eastAsia="Calibri" w:cs="Calibri"/>
          <w:color w:val="000000" w:themeColor="text1"/>
          <w:szCs w:val="22"/>
        </w:rPr>
        <w:t xml:space="preserve">ed </w:t>
      </w:r>
      <w:r w:rsidR="00CE6F65">
        <w:rPr>
          <w:rFonts w:eastAsia="Calibri" w:cs="Calibri"/>
          <w:color w:val="000000" w:themeColor="text1"/>
          <w:szCs w:val="22"/>
        </w:rPr>
        <w:t>c</w:t>
      </w:r>
      <w:r w:rsidR="004E6EBB" w:rsidRPr="001765DB">
        <w:rPr>
          <w:rFonts w:eastAsia="Calibri" w:cs="Calibri"/>
          <w:color w:val="000000" w:themeColor="text1"/>
          <w:szCs w:val="22"/>
        </w:rPr>
        <w:t>olu</w:t>
      </w:r>
      <w:r w:rsidR="0097565C" w:rsidRPr="001765DB">
        <w:rPr>
          <w:rFonts w:eastAsia="Calibri" w:cs="Calibri"/>
          <w:color w:val="000000" w:themeColor="text1"/>
          <w:szCs w:val="22"/>
        </w:rPr>
        <w:t xml:space="preserve">mn </w:t>
      </w:r>
      <w:r w:rsidR="00F979EB" w:rsidRPr="001765DB">
        <w:rPr>
          <w:rFonts w:eastAsia="Calibri" w:cs="Calibri"/>
          <w:color w:val="000000" w:themeColor="text1"/>
          <w:szCs w:val="22"/>
        </w:rPr>
        <w:t>by</w:t>
      </w:r>
      <w:r w:rsidR="00FA759D" w:rsidRPr="001765DB">
        <w:rPr>
          <w:rFonts w:eastAsia="Calibri" w:cs="Calibri"/>
          <w:color w:val="000000" w:themeColor="text1"/>
          <w:szCs w:val="22"/>
        </w:rPr>
        <w:t xml:space="preserve"> “/</w:t>
      </w:r>
      <w:r w:rsidR="00CE5A10" w:rsidRPr="001765DB">
        <w:rPr>
          <w:rFonts w:eastAsia="Calibri" w:cs="Calibri"/>
          <w:color w:val="000000" w:themeColor="text1"/>
          <w:szCs w:val="22"/>
        </w:rPr>
        <w:t xml:space="preserve">” and </w:t>
      </w:r>
      <w:r w:rsidR="00366C44" w:rsidRPr="001765DB">
        <w:rPr>
          <w:rFonts w:eastAsia="Calibri" w:cs="Calibri"/>
          <w:color w:val="000000" w:themeColor="text1"/>
          <w:szCs w:val="22"/>
        </w:rPr>
        <w:t>then</w:t>
      </w:r>
      <w:r w:rsidR="00223FF5" w:rsidRPr="001765DB">
        <w:rPr>
          <w:rFonts w:eastAsia="Calibri" w:cs="Calibri"/>
          <w:color w:val="000000" w:themeColor="text1"/>
          <w:szCs w:val="22"/>
        </w:rPr>
        <w:t xml:space="preserve"> </w:t>
      </w:r>
      <w:r w:rsidR="00AE2F4E" w:rsidRPr="001765DB">
        <w:rPr>
          <w:rFonts w:eastAsia="Calibri" w:cs="Calibri"/>
          <w:color w:val="000000" w:themeColor="text1"/>
          <w:szCs w:val="22"/>
        </w:rPr>
        <w:t xml:space="preserve">by </w:t>
      </w:r>
      <w:r w:rsidR="0031340F" w:rsidRPr="001765DB">
        <w:rPr>
          <w:rFonts w:eastAsia="Calibri" w:cs="Calibri"/>
          <w:color w:val="000000" w:themeColor="text1"/>
          <w:szCs w:val="22"/>
        </w:rPr>
        <w:t>fixed w</w:t>
      </w:r>
      <w:r w:rsidR="00465440" w:rsidRPr="001765DB">
        <w:rPr>
          <w:rFonts w:eastAsia="Calibri" w:cs="Calibri"/>
          <w:color w:val="000000" w:themeColor="text1"/>
          <w:szCs w:val="22"/>
        </w:rPr>
        <w:t xml:space="preserve">idth to </w:t>
      </w:r>
      <w:r w:rsidR="004426E9" w:rsidRPr="001765DB">
        <w:rPr>
          <w:rFonts w:eastAsia="Calibri" w:cs="Calibri"/>
          <w:color w:val="000000" w:themeColor="text1"/>
          <w:szCs w:val="22"/>
        </w:rPr>
        <w:t xml:space="preserve">attain </w:t>
      </w:r>
      <w:r w:rsidR="00C478FF" w:rsidRPr="001765DB">
        <w:rPr>
          <w:rFonts w:eastAsia="Calibri" w:cs="Calibri"/>
          <w:color w:val="000000" w:themeColor="text1"/>
          <w:szCs w:val="22"/>
        </w:rPr>
        <w:t>gp</w:t>
      </w:r>
      <w:r w:rsidR="000243A7" w:rsidRPr="001765DB">
        <w:rPr>
          <w:rFonts w:eastAsia="Calibri" w:cs="Calibri"/>
          <w:color w:val="000000" w:themeColor="text1"/>
          <w:szCs w:val="22"/>
        </w:rPr>
        <w:t>2id</w:t>
      </w:r>
      <w:r w:rsidR="00D3777A">
        <w:rPr>
          <w:rFonts w:eastAsia="Calibri" w:cs="Calibri"/>
          <w:color w:val="000000" w:themeColor="text1"/>
          <w:szCs w:val="22"/>
        </w:rPr>
        <w:t>,</w:t>
      </w:r>
      <w:r w:rsidR="00AA2196">
        <w:rPr>
          <w:rFonts w:eastAsia="Calibri" w:cs="Calibri"/>
          <w:color w:val="000000" w:themeColor="text1"/>
          <w:szCs w:val="22"/>
        </w:rPr>
        <w:t xml:space="preserve"> e.g.</w:t>
      </w:r>
      <w:r w:rsidR="00DA6589">
        <w:rPr>
          <w:rFonts w:eastAsia="Calibri" w:cs="Calibri"/>
          <w:color w:val="000000" w:themeColor="text1"/>
          <w:szCs w:val="22"/>
        </w:rPr>
        <w:t xml:space="preserve"> </w:t>
      </w:r>
      <w:r w:rsidR="00DA6589" w:rsidRPr="00DA6589">
        <w:rPr>
          <w:rFonts w:eastAsia="Calibri" w:cs="Calibri"/>
          <w:color w:val="000000" w:themeColor="text1"/>
          <w:szCs w:val="22"/>
        </w:rPr>
        <w:t>PPMI-N_006242</w:t>
      </w:r>
    </w:p>
    <w:p w14:paraId="62059526" w14:textId="5A45E186" w:rsidR="31DD9671" w:rsidRDefault="31DD9671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081558B2" w14:textId="7C47D5A4" w:rsidR="00713330" w:rsidRDefault="00F87032" w:rsidP="00D4583A">
      <w:r>
        <w:t>From</w:t>
      </w:r>
      <w:r w:rsidR="00CE703C">
        <w:t xml:space="preserve"> </w:t>
      </w:r>
      <w:r w:rsidR="00207413">
        <w:t>work</w:t>
      </w:r>
      <w:r w:rsidR="005C7418">
        <w:t>benc</w:t>
      </w:r>
      <w:r w:rsidR="00F140A3">
        <w:t>h</w:t>
      </w:r>
      <w:r w:rsidR="00242638">
        <w:t xml:space="preserve"> </w:t>
      </w:r>
      <w:r w:rsidR="000C5A02">
        <w:t>application term</w:t>
      </w:r>
      <w:r w:rsidR="0021000C">
        <w:t xml:space="preserve">inal, </w:t>
      </w:r>
      <w:r w:rsidR="00590070">
        <w:t>run</w:t>
      </w:r>
      <w:r w:rsidR="00A26504">
        <w:t xml:space="preserve"> merge script</w:t>
      </w:r>
      <w:r w:rsidR="00946BA6">
        <w:t>:</w:t>
      </w:r>
    </w:p>
    <w:p w14:paraId="1A884711" w14:textId="6DF26B90" w:rsidR="73D7612A" w:rsidRDefault="73D7612A" w:rsidP="009E0272">
      <w:pPr>
        <w:pStyle w:val="code"/>
        <w:rPr>
          <w:color w:val="auto"/>
        </w:rPr>
      </w:pPr>
      <w:r w:rsidRPr="31DD9671">
        <w:rPr>
          <w:color w:val="auto"/>
        </w:rPr>
        <w:t>python mergefastqXlsx2.py --input-xlsx gs://</w:t>
      </w:r>
      <w:r w:rsidR="002D7F83">
        <w:rPr>
          <w:color w:val="auto"/>
        </w:rPr>
        <w:t>n</w:t>
      </w:r>
      <w:r w:rsidRPr="31DD9671">
        <w:rPr>
          <w:color w:val="auto"/>
        </w:rPr>
        <w:t>gdprwgs-wb-</w:t>
      </w:r>
      <w:r w:rsidR="00C90B8F">
        <w:rPr>
          <w:color w:val="auto"/>
        </w:rPr>
        <w:t>spotless-mustard-3276</w:t>
      </w:r>
      <w:r w:rsidRPr="31DD9671">
        <w:rPr>
          <w:color w:val="auto"/>
        </w:rPr>
        <w:t>/r1_files202</w:t>
      </w:r>
      <w:r w:rsidR="00DC6951">
        <w:rPr>
          <w:color w:val="auto"/>
        </w:rPr>
        <w:t>6</w:t>
      </w:r>
      <w:r w:rsidRPr="31DD9671">
        <w:rPr>
          <w:color w:val="auto"/>
        </w:rPr>
        <w:t>0</w:t>
      </w:r>
      <w:r w:rsidR="00B65AF6">
        <w:rPr>
          <w:color w:val="auto"/>
        </w:rPr>
        <w:t>8</w:t>
      </w:r>
      <w:r w:rsidRPr="31DD9671">
        <w:rPr>
          <w:color w:val="auto"/>
        </w:rPr>
        <w:t>17</w:t>
      </w:r>
      <w:r w:rsidR="003950B8">
        <w:rPr>
          <w:color w:val="auto"/>
        </w:rPr>
        <w:t>n</w:t>
      </w:r>
      <w:r w:rsidRPr="31DD9671">
        <w:rPr>
          <w:color w:val="auto"/>
        </w:rPr>
        <w:t>gdpr.xlsx --output-prefix gs://</w:t>
      </w:r>
      <w:r w:rsidR="00677D17">
        <w:rPr>
          <w:color w:val="auto"/>
        </w:rPr>
        <w:t>n</w:t>
      </w:r>
      <w:r w:rsidRPr="31DD9671">
        <w:rPr>
          <w:color w:val="auto"/>
        </w:rPr>
        <w:t>gdprwgs-wb-</w:t>
      </w:r>
      <w:r w:rsidR="00C90B8F">
        <w:rPr>
          <w:color w:val="auto"/>
        </w:rPr>
        <w:t>spotless-mustard-3276</w:t>
      </w:r>
      <w:r w:rsidRPr="31DD9671">
        <w:rPr>
          <w:color w:val="auto"/>
        </w:rPr>
        <w:t>/merged202</w:t>
      </w:r>
      <w:r w:rsidR="00667C8D">
        <w:rPr>
          <w:color w:val="auto"/>
        </w:rPr>
        <w:t>6</w:t>
      </w:r>
      <w:r w:rsidRPr="31DD9671">
        <w:rPr>
          <w:color w:val="auto"/>
        </w:rPr>
        <w:t>0</w:t>
      </w:r>
      <w:r w:rsidR="0064742F">
        <w:rPr>
          <w:color w:val="auto"/>
        </w:rPr>
        <w:t>8</w:t>
      </w:r>
      <w:r w:rsidRPr="31DD9671">
        <w:rPr>
          <w:color w:val="auto"/>
        </w:rPr>
        <w:t>17</w:t>
      </w:r>
      <w:r w:rsidR="002A1E06">
        <w:rPr>
          <w:color w:val="auto"/>
        </w:rPr>
        <w:t>n</w:t>
      </w:r>
      <w:r w:rsidRPr="31DD9671">
        <w:rPr>
          <w:color w:val="auto"/>
        </w:rPr>
        <w:t>gdpr &gt; merge20260</w:t>
      </w:r>
      <w:r w:rsidR="004F29FA">
        <w:rPr>
          <w:color w:val="auto"/>
        </w:rPr>
        <w:t>8</w:t>
      </w:r>
      <w:r w:rsidRPr="31DD9671">
        <w:rPr>
          <w:color w:val="auto"/>
        </w:rPr>
        <w:t>17</w:t>
      </w:r>
      <w:r w:rsidR="00B333C2">
        <w:rPr>
          <w:color w:val="auto"/>
        </w:rPr>
        <w:t>n</w:t>
      </w:r>
      <w:r w:rsidRPr="31DD9671">
        <w:rPr>
          <w:color w:val="auto"/>
        </w:rPr>
        <w:t>gdpr.log 2&gt;&amp;1</w:t>
      </w:r>
    </w:p>
    <w:p w14:paraId="357F5268" w14:textId="77777777" w:rsidR="000A21A0" w:rsidRPr="0096151C" w:rsidRDefault="000A21A0" w:rsidP="003A34B4">
      <w:pPr>
        <w:rPr>
          <w:szCs w:val="22"/>
        </w:rPr>
      </w:pPr>
    </w:p>
    <w:p w14:paraId="75C8576F" w14:textId="7A73548B" w:rsidR="002F6202" w:rsidRPr="003A34B4" w:rsidRDefault="00B87074" w:rsidP="003A34B4">
      <w:pPr>
        <w:rPr>
          <w:sz w:val="40"/>
          <w:szCs w:val="40"/>
        </w:rPr>
      </w:pPr>
      <w:r>
        <w:rPr>
          <w:sz w:val="36"/>
          <w:szCs w:val="36"/>
        </w:rPr>
        <w:t>Prep</w:t>
      </w:r>
      <w:r w:rsidR="00093FE8">
        <w:rPr>
          <w:sz w:val="36"/>
          <w:szCs w:val="36"/>
        </w:rPr>
        <w:t xml:space="preserve"> </w:t>
      </w:r>
      <w:proofErr w:type="spellStart"/>
      <w:r w:rsidR="003056F3">
        <w:rPr>
          <w:sz w:val="36"/>
          <w:szCs w:val="36"/>
        </w:rPr>
        <w:t>fa</w:t>
      </w:r>
      <w:r w:rsidR="00B74A2A">
        <w:rPr>
          <w:sz w:val="36"/>
          <w:szCs w:val="36"/>
        </w:rPr>
        <w:t>st</w:t>
      </w:r>
      <w:r w:rsidR="0037341E">
        <w:rPr>
          <w:sz w:val="36"/>
          <w:szCs w:val="36"/>
        </w:rPr>
        <w:t>q</w:t>
      </w:r>
      <w:proofErr w:type="spellEnd"/>
      <w:r w:rsidR="005C64B2">
        <w:rPr>
          <w:sz w:val="36"/>
          <w:szCs w:val="36"/>
        </w:rPr>
        <w:t>-to</w:t>
      </w:r>
      <w:r w:rsidR="00016BD4">
        <w:rPr>
          <w:sz w:val="36"/>
          <w:szCs w:val="36"/>
        </w:rPr>
        <w:t>-cra</w:t>
      </w:r>
      <w:r w:rsidR="00CA7A72">
        <w:rPr>
          <w:sz w:val="36"/>
          <w:szCs w:val="36"/>
        </w:rPr>
        <w:t>m WDL</w:t>
      </w:r>
      <w:r w:rsidR="00C26752">
        <w:rPr>
          <w:sz w:val="36"/>
          <w:szCs w:val="36"/>
        </w:rPr>
        <w:t xml:space="preserve"> input</w:t>
      </w:r>
      <w:r w:rsidR="007E4F4B">
        <w:rPr>
          <w:sz w:val="36"/>
          <w:szCs w:val="36"/>
        </w:rPr>
        <w:t>s</w:t>
      </w:r>
      <w:r w:rsidR="00CE2402" w:rsidRPr="31DD9671">
        <w:rPr>
          <w:sz w:val="36"/>
          <w:szCs w:val="36"/>
        </w:rPr>
        <w:t>:</w:t>
      </w:r>
    </w:p>
    <w:p w14:paraId="2F9FA338" w14:textId="6803D326" w:rsidR="73D7612A" w:rsidRDefault="73D7612A" w:rsidP="008446E4">
      <w:pPr>
        <w:pStyle w:val="code"/>
        <w:rPr>
          <w:color w:val="auto"/>
        </w:rPr>
      </w:pPr>
      <w:proofErr w:type="spellStart"/>
      <w:r w:rsidRPr="31DD9671">
        <w:rPr>
          <w:color w:val="auto"/>
        </w:rPr>
        <w:t>gsutil</w:t>
      </w:r>
      <w:proofErr w:type="spellEnd"/>
      <w:r w:rsidRPr="31DD9671">
        <w:rPr>
          <w:color w:val="auto"/>
        </w:rPr>
        <w:t xml:space="preserve"> ls gs://</w:t>
      </w:r>
      <w:r w:rsidR="00095C32">
        <w:rPr>
          <w:color w:val="auto"/>
        </w:rPr>
        <w:t>n</w:t>
      </w:r>
      <w:r w:rsidRPr="31DD9671">
        <w:rPr>
          <w:color w:val="auto"/>
        </w:rPr>
        <w:t>gdprwgs-wb-</w:t>
      </w:r>
      <w:r w:rsidR="00C90B8F">
        <w:rPr>
          <w:color w:val="auto"/>
        </w:rPr>
        <w:t>spotless-mustard-3276</w:t>
      </w:r>
      <w:r w:rsidRPr="31DD9671">
        <w:rPr>
          <w:color w:val="auto"/>
        </w:rPr>
        <w:t>/merged20260</w:t>
      </w:r>
      <w:r w:rsidR="00A175F1">
        <w:rPr>
          <w:color w:val="auto"/>
        </w:rPr>
        <w:t>8</w:t>
      </w:r>
      <w:r w:rsidRPr="31DD9671">
        <w:rPr>
          <w:color w:val="auto"/>
        </w:rPr>
        <w:t>17ngdpr/*R1*</w:t>
      </w:r>
    </w:p>
    <w:p w14:paraId="3AADBA80" w14:textId="523D2541" w:rsidR="73D7612A" w:rsidRPr="006071B6" w:rsidRDefault="73D7612A" w:rsidP="008446E4">
      <w:pPr>
        <w:pStyle w:val="code"/>
        <w:rPr>
          <w:color w:val="D1D1D1" w:themeColor="background2" w:themeShade="E6"/>
        </w:rPr>
      </w:pPr>
      <w:proofErr w:type="spellStart"/>
      <w:r w:rsidRPr="006071B6">
        <w:rPr>
          <w:color w:val="D1D1D1" w:themeColor="background2" w:themeShade="E6"/>
        </w:rPr>
        <w:t>gsutil</w:t>
      </w:r>
      <w:proofErr w:type="spellEnd"/>
      <w:r w:rsidRPr="006071B6">
        <w:rPr>
          <w:color w:val="D1D1D1" w:themeColor="background2" w:themeShade="E6"/>
        </w:rPr>
        <w:t xml:space="preserve"> ls gs://gdprwgs-wb-</w:t>
      </w:r>
      <w:r w:rsidR="00C90B8F" w:rsidRPr="006071B6">
        <w:rPr>
          <w:color w:val="D1D1D1" w:themeColor="background2" w:themeShade="E6"/>
        </w:rPr>
        <w:t>spotless-mustard-3276</w:t>
      </w:r>
      <w:r w:rsidRPr="006071B6">
        <w:rPr>
          <w:color w:val="D1D1D1" w:themeColor="background2" w:themeShade="E6"/>
        </w:rPr>
        <w:t>/merged20260</w:t>
      </w:r>
      <w:r w:rsidR="00595730" w:rsidRPr="006071B6">
        <w:rPr>
          <w:color w:val="D1D1D1" w:themeColor="background2" w:themeShade="E6"/>
        </w:rPr>
        <w:t>8</w:t>
      </w:r>
      <w:r w:rsidRPr="006071B6">
        <w:rPr>
          <w:color w:val="D1D1D1" w:themeColor="background2" w:themeShade="E6"/>
        </w:rPr>
        <w:t>17gdpr/*R1*</w:t>
      </w:r>
    </w:p>
    <w:p w14:paraId="7F2308A8" w14:textId="25AFB298" w:rsidR="73D7612A" w:rsidRDefault="73D7612A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31DD9671">
        <w:rPr>
          <w:rFonts w:eastAsia="Calibri" w:cs="Calibri"/>
          <w:color w:val="000000" w:themeColor="text1"/>
          <w:szCs w:val="22"/>
        </w:rPr>
        <w:t xml:space="preserve">Copy </w:t>
      </w:r>
      <w:proofErr w:type="gramStart"/>
      <w:r w:rsidRPr="31DD9671">
        <w:rPr>
          <w:rFonts w:eastAsia="Calibri" w:cs="Calibri"/>
          <w:color w:val="000000" w:themeColor="text1"/>
          <w:szCs w:val="22"/>
        </w:rPr>
        <w:t>paste</w:t>
      </w:r>
      <w:proofErr w:type="gramEnd"/>
      <w:r w:rsidRPr="31DD9671">
        <w:rPr>
          <w:rFonts w:eastAsia="Calibri" w:cs="Calibri"/>
          <w:color w:val="000000" w:themeColor="text1"/>
          <w:szCs w:val="22"/>
        </w:rPr>
        <w:t xml:space="preserve"> to Excel and add header path and save it to r1_files20260</w:t>
      </w:r>
      <w:r w:rsidR="00CB21A7">
        <w:rPr>
          <w:rFonts w:eastAsia="Calibri" w:cs="Calibri"/>
          <w:color w:val="000000" w:themeColor="text1"/>
          <w:szCs w:val="22"/>
        </w:rPr>
        <w:t>8</w:t>
      </w:r>
      <w:r w:rsidRPr="31DD9671">
        <w:rPr>
          <w:rFonts w:eastAsia="Calibri" w:cs="Calibri"/>
          <w:color w:val="000000" w:themeColor="text1"/>
          <w:szCs w:val="22"/>
        </w:rPr>
        <w:t>17n.xlsx</w:t>
      </w:r>
    </w:p>
    <w:p w14:paraId="3A974D26" w14:textId="345E6961" w:rsidR="31DD9671" w:rsidRPr="006F0D3F" w:rsidRDefault="00B46A0B" w:rsidP="31DD9671">
      <w:pPr>
        <w:shd w:val="clear" w:color="auto" w:fill="FFFFFF" w:themeFill="background1"/>
        <w:spacing w:line="311" w:lineRule="auto"/>
        <w:rPr>
          <w:rFonts w:eastAsia="Calibri" w:cs="Calibri"/>
          <w:color w:val="D1D1D1" w:themeColor="background2" w:themeShade="E6"/>
          <w:szCs w:val="22"/>
        </w:rPr>
      </w:pPr>
      <w:r w:rsidRPr="009A2589">
        <w:rPr>
          <w:rFonts w:eastAsia="Calibri" w:cs="Calibri"/>
          <w:color w:val="D1D1D1" w:themeColor="background2" w:themeShade="E6"/>
          <w:szCs w:val="22"/>
        </w:rPr>
        <w:t xml:space="preserve">Copy </w:t>
      </w:r>
      <w:proofErr w:type="gramStart"/>
      <w:r w:rsidRPr="009A2589">
        <w:rPr>
          <w:rFonts w:eastAsia="Calibri" w:cs="Calibri"/>
          <w:color w:val="D1D1D1" w:themeColor="background2" w:themeShade="E6"/>
          <w:szCs w:val="22"/>
        </w:rPr>
        <w:t>paste</w:t>
      </w:r>
      <w:proofErr w:type="gramEnd"/>
      <w:r w:rsidRPr="009A2589">
        <w:rPr>
          <w:rFonts w:eastAsia="Calibri" w:cs="Calibri"/>
          <w:color w:val="D1D1D1" w:themeColor="background2" w:themeShade="E6"/>
          <w:szCs w:val="22"/>
        </w:rPr>
        <w:t xml:space="preserve"> to Excel and add header path and save it to r1_files20260817n</w:t>
      </w:r>
      <w:r w:rsidR="00196D54" w:rsidRPr="009A2589">
        <w:rPr>
          <w:rFonts w:eastAsia="Calibri" w:cs="Calibri"/>
          <w:color w:val="D1D1D1" w:themeColor="background2" w:themeShade="E6"/>
          <w:szCs w:val="22"/>
        </w:rPr>
        <w:t>andg</w:t>
      </w:r>
      <w:r w:rsidRPr="009A2589">
        <w:rPr>
          <w:rFonts w:eastAsia="Calibri" w:cs="Calibri"/>
          <w:color w:val="D1D1D1" w:themeColor="background2" w:themeShade="E6"/>
          <w:szCs w:val="22"/>
        </w:rPr>
        <w:t>.xlsx</w:t>
      </w:r>
    </w:p>
    <w:p w14:paraId="76C362DC" w14:textId="77777777" w:rsidR="00474D11" w:rsidRDefault="00474D11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19724F04" w14:textId="7DB07D49" w:rsidR="73D7612A" w:rsidRDefault="00D011CE" w:rsidP="00003B94">
      <w:pPr>
        <w:pStyle w:val="code"/>
        <w:rPr>
          <w:color w:val="auto"/>
        </w:rPr>
      </w:pPr>
      <w:proofErr w:type="gramStart"/>
      <w:r>
        <w:rPr>
          <w:color w:val="auto"/>
        </w:rPr>
        <w:t>p</w:t>
      </w:r>
      <w:r w:rsidR="00B563B8">
        <w:rPr>
          <w:color w:val="auto"/>
        </w:rPr>
        <w:t>ython</w:t>
      </w:r>
      <w:r w:rsidR="006E55F8">
        <w:rPr>
          <w:color w:val="auto"/>
        </w:rPr>
        <w:t xml:space="preserve"> .</w:t>
      </w:r>
      <w:proofErr w:type="gramEnd"/>
      <w:r w:rsidR="006E55F8">
        <w:rPr>
          <w:color w:val="auto"/>
        </w:rPr>
        <w:t>/</w:t>
      </w:r>
      <w:r w:rsidR="73D7612A" w:rsidRPr="31DD9671">
        <w:rPr>
          <w:color w:val="auto"/>
        </w:rPr>
        <w:t>fromTemplate.py</w:t>
      </w:r>
    </w:p>
    <w:p w14:paraId="79D227F8" w14:textId="12C478C9" w:rsidR="00C97C1A" w:rsidRPr="00545463" w:rsidRDefault="00FD586E" w:rsidP="00C84213">
      <w:pPr>
        <w:pStyle w:val="ListParagraph"/>
        <w:numPr>
          <w:ilvl w:val="0"/>
          <w:numId w:val="8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proofErr w:type="gramStart"/>
      <w:r>
        <w:rPr>
          <w:rFonts w:eastAsia="Calibri" w:cs="Calibri"/>
          <w:color w:val="000000" w:themeColor="text1"/>
          <w:szCs w:val="22"/>
        </w:rPr>
        <w:t>fine</w:t>
      </w:r>
      <w:proofErr w:type="gramEnd"/>
      <w:r>
        <w:rPr>
          <w:rFonts w:eastAsia="Calibri" w:cs="Calibri"/>
          <w:color w:val="000000" w:themeColor="text1"/>
          <w:szCs w:val="22"/>
        </w:rPr>
        <w:t xml:space="preserve"> to </w:t>
      </w:r>
      <w:r w:rsidR="005D25F2">
        <w:rPr>
          <w:rFonts w:eastAsia="Calibri" w:cs="Calibri"/>
          <w:color w:val="000000" w:themeColor="text1"/>
          <w:szCs w:val="22"/>
        </w:rPr>
        <w:t>run</w:t>
      </w:r>
      <w:r w:rsidR="00A50FCE">
        <w:rPr>
          <w:rFonts w:eastAsia="Calibri" w:cs="Calibri"/>
          <w:color w:val="000000" w:themeColor="text1"/>
          <w:szCs w:val="22"/>
        </w:rPr>
        <w:t xml:space="preserve"> on loca</w:t>
      </w:r>
      <w:r w:rsidR="00987E9A">
        <w:rPr>
          <w:rFonts w:eastAsia="Calibri" w:cs="Calibri"/>
          <w:color w:val="000000" w:themeColor="text1"/>
          <w:szCs w:val="22"/>
        </w:rPr>
        <w:t>l comp</w:t>
      </w:r>
      <w:r w:rsidR="008047A2">
        <w:rPr>
          <w:rFonts w:eastAsia="Calibri" w:cs="Calibri"/>
          <w:color w:val="000000" w:themeColor="text1"/>
          <w:szCs w:val="22"/>
        </w:rPr>
        <w:t>uter</w:t>
      </w:r>
    </w:p>
    <w:p w14:paraId="2CF7539D" w14:textId="1CF07C4E" w:rsidR="00625909" w:rsidRPr="00787382" w:rsidRDefault="00787382" w:rsidP="00C84213">
      <w:pPr>
        <w:pStyle w:val="ListParagraph"/>
        <w:numPr>
          <w:ilvl w:val="0"/>
          <w:numId w:val="8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va</w:t>
      </w:r>
      <w:r w:rsidR="0068656F">
        <w:rPr>
          <w:rFonts w:eastAsia="Calibri" w:cs="Calibri"/>
          <w:color w:val="000000" w:themeColor="text1"/>
          <w:szCs w:val="22"/>
        </w:rPr>
        <w:t>riables</w:t>
      </w:r>
      <w:r w:rsidR="00305809">
        <w:rPr>
          <w:rFonts w:eastAsia="Calibri" w:cs="Calibri"/>
          <w:color w:val="000000" w:themeColor="text1"/>
          <w:szCs w:val="22"/>
        </w:rPr>
        <w:t xml:space="preserve"> are </w:t>
      </w:r>
      <w:r w:rsidR="005D3B3C">
        <w:rPr>
          <w:rFonts w:eastAsia="Calibri" w:cs="Calibri"/>
          <w:color w:val="000000" w:themeColor="text1"/>
          <w:szCs w:val="22"/>
        </w:rPr>
        <w:t>hard</w:t>
      </w:r>
      <w:r w:rsidR="001A5E38">
        <w:rPr>
          <w:rFonts w:eastAsia="Calibri" w:cs="Calibri"/>
          <w:color w:val="000000" w:themeColor="text1"/>
          <w:szCs w:val="22"/>
        </w:rPr>
        <w:t>coded in</w:t>
      </w:r>
      <w:r w:rsidR="009C7B0A">
        <w:rPr>
          <w:rFonts w:eastAsia="Calibri" w:cs="Calibri"/>
          <w:color w:val="000000" w:themeColor="text1"/>
          <w:szCs w:val="22"/>
        </w:rPr>
        <w:t xml:space="preserve"> sc</w:t>
      </w:r>
      <w:r w:rsidR="007270AF">
        <w:rPr>
          <w:rFonts w:eastAsia="Calibri" w:cs="Calibri"/>
          <w:color w:val="000000" w:themeColor="text1"/>
          <w:szCs w:val="22"/>
        </w:rPr>
        <w:t xml:space="preserve">ript and </w:t>
      </w:r>
      <w:r w:rsidR="00B46612">
        <w:rPr>
          <w:rFonts w:eastAsia="Calibri" w:cs="Calibri"/>
          <w:color w:val="000000" w:themeColor="text1"/>
          <w:szCs w:val="22"/>
        </w:rPr>
        <w:t xml:space="preserve">in </w:t>
      </w:r>
      <w:r w:rsidR="003A4C43">
        <w:rPr>
          <w:rFonts w:eastAsia="Calibri" w:cs="Calibri"/>
          <w:color w:val="000000" w:themeColor="text1"/>
          <w:szCs w:val="22"/>
        </w:rPr>
        <w:t>mul</w:t>
      </w:r>
      <w:r w:rsidR="00070A40">
        <w:rPr>
          <w:rFonts w:eastAsia="Calibri" w:cs="Calibri"/>
          <w:color w:val="000000" w:themeColor="text1"/>
          <w:szCs w:val="22"/>
        </w:rPr>
        <w:t>ti</w:t>
      </w:r>
      <w:r w:rsidR="00AB01B0">
        <w:rPr>
          <w:rFonts w:eastAsia="Calibri" w:cs="Calibri"/>
          <w:color w:val="000000" w:themeColor="text1"/>
          <w:szCs w:val="22"/>
        </w:rPr>
        <w:t>inputs</w:t>
      </w:r>
      <w:r w:rsidR="0099784B">
        <w:rPr>
          <w:rFonts w:eastAsia="Calibri" w:cs="Calibri"/>
          <w:color w:val="000000" w:themeColor="text1"/>
          <w:szCs w:val="22"/>
        </w:rPr>
        <w:t>_</w:t>
      </w:r>
      <w:r w:rsidR="00B46612">
        <w:rPr>
          <w:rFonts w:eastAsia="Calibri" w:cs="Calibri"/>
          <w:color w:val="000000" w:themeColor="text1"/>
          <w:szCs w:val="22"/>
        </w:rPr>
        <w:t>tem</w:t>
      </w:r>
      <w:r w:rsidR="00094A9C">
        <w:rPr>
          <w:rFonts w:eastAsia="Calibri" w:cs="Calibri"/>
          <w:color w:val="000000" w:themeColor="text1"/>
          <w:szCs w:val="22"/>
        </w:rPr>
        <w:t>plate.</w:t>
      </w:r>
      <w:r w:rsidR="001A516A">
        <w:rPr>
          <w:rFonts w:eastAsia="Calibri" w:cs="Calibri"/>
          <w:color w:val="000000" w:themeColor="text1"/>
          <w:szCs w:val="22"/>
        </w:rPr>
        <w:t>csv</w:t>
      </w:r>
    </w:p>
    <w:p w14:paraId="5052C6AE" w14:textId="4490EB15" w:rsidR="00B034D3" w:rsidRDefault="009C2715" w:rsidP="00C84213">
      <w:pPr>
        <w:pStyle w:val="ListParagraph"/>
        <w:numPr>
          <w:ilvl w:val="0"/>
          <w:numId w:val="8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cha</w:t>
      </w:r>
      <w:r w:rsidR="00722CC3">
        <w:rPr>
          <w:rFonts w:eastAsia="Calibri" w:cs="Calibri"/>
          <w:color w:val="000000" w:themeColor="text1"/>
          <w:szCs w:val="22"/>
        </w:rPr>
        <w:t>nge dat</w:t>
      </w:r>
      <w:r w:rsidR="00F32006">
        <w:rPr>
          <w:rFonts w:eastAsia="Calibri" w:cs="Calibri"/>
          <w:color w:val="000000" w:themeColor="text1"/>
          <w:szCs w:val="22"/>
        </w:rPr>
        <w:t xml:space="preserve">e in </w:t>
      </w:r>
      <w:r w:rsidR="00BC05A4">
        <w:rPr>
          <w:rFonts w:eastAsia="Calibri" w:cs="Calibri"/>
          <w:color w:val="000000" w:themeColor="text1"/>
          <w:szCs w:val="22"/>
        </w:rPr>
        <w:t>mul</w:t>
      </w:r>
      <w:r w:rsidR="00FB6C54">
        <w:rPr>
          <w:rFonts w:eastAsia="Calibri" w:cs="Calibri"/>
          <w:color w:val="000000" w:themeColor="text1"/>
          <w:szCs w:val="22"/>
        </w:rPr>
        <w:t>tiin</w:t>
      </w:r>
      <w:r w:rsidR="00F443F6">
        <w:rPr>
          <w:rFonts w:eastAsia="Calibri" w:cs="Calibri"/>
          <w:color w:val="000000" w:themeColor="text1"/>
          <w:szCs w:val="22"/>
        </w:rPr>
        <w:t>puts</w:t>
      </w:r>
      <w:r w:rsidR="00C37E80">
        <w:rPr>
          <w:rFonts w:eastAsia="Calibri" w:cs="Calibri"/>
          <w:color w:val="000000" w:themeColor="text1"/>
          <w:szCs w:val="22"/>
        </w:rPr>
        <w:t>_</w:t>
      </w:r>
      <w:r w:rsidR="00DE44AA">
        <w:rPr>
          <w:rFonts w:eastAsia="Calibri" w:cs="Calibri"/>
          <w:color w:val="000000" w:themeColor="text1"/>
          <w:szCs w:val="22"/>
        </w:rPr>
        <w:t>te</w:t>
      </w:r>
      <w:r w:rsidR="00306791">
        <w:rPr>
          <w:rFonts w:eastAsia="Calibri" w:cs="Calibri"/>
          <w:color w:val="000000" w:themeColor="text1"/>
          <w:szCs w:val="22"/>
        </w:rPr>
        <w:t>mplate.c</w:t>
      </w:r>
      <w:r w:rsidR="009F4DE7">
        <w:rPr>
          <w:rFonts w:eastAsia="Calibri" w:cs="Calibri"/>
          <w:color w:val="000000" w:themeColor="text1"/>
          <w:szCs w:val="22"/>
        </w:rPr>
        <w:t>sv</w:t>
      </w:r>
    </w:p>
    <w:p w14:paraId="3F13FD5A" w14:textId="48110753" w:rsidR="31DD9671" w:rsidRDefault="31DD9671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3197FC86" w14:textId="1A579191" w:rsidR="73D7612A" w:rsidRDefault="00B77D00" w:rsidP="00003B94">
      <w:pPr>
        <w:pStyle w:val="code"/>
        <w:rPr>
          <w:color w:val="auto"/>
        </w:rPr>
      </w:pPr>
      <w:proofErr w:type="gramStart"/>
      <w:r>
        <w:rPr>
          <w:color w:val="auto"/>
        </w:rPr>
        <w:t>pyth</w:t>
      </w:r>
      <w:r w:rsidR="003843B9">
        <w:rPr>
          <w:color w:val="auto"/>
        </w:rPr>
        <w:t>on .</w:t>
      </w:r>
      <w:proofErr w:type="gramEnd"/>
      <w:r w:rsidR="00021D66">
        <w:rPr>
          <w:color w:val="auto"/>
        </w:rPr>
        <w:t>/</w:t>
      </w:r>
      <w:r w:rsidR="73D7612A" w:rsidRPr="31DD9671">
        <w:rPr>
          <w:color w:val="auto"/>
        </w:rPr>
        <w:t>gp2id.py</w:t>
      </w:r>
    </w:p>
    <w:p w14:paraId="4E8FD021" w14:textId="5BFC17B7" w:rsidR="005A243E" w:rsidRPr="002F21AC" w:rsidRDefault="00FC0DC3" w:rsidP="002F21AC">
      <w:pPr>
        <w:pStyle w:val="ListParagraph"/>
        <w:numPr>
          <w:ilvl w:val="0"/>
          <w:numId w:val="5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lastRenderedPageBreak/>
        <w:t>Points</w:t>
      </w:r>
      <w:r w:rsidR="00515A57">
        <w:rPr>
          <w:rFonts w:eastAsia="Calibri" w:cs="Calibri"/>
          <w:color w:val="000000" w:themeColor="text1"/>
          <w:szCs w:val="22"/>
        </w:rPr>
        <w:t xml:space="preserve"> to trac</w:t>
      </w:r>
      <w:r w:rsidR="00DA7CE1">
        <w:rPr>
          <w:rFonts w:eastAsia="Calibri" w:cs="Calibri"/>
          <w:color w:val="000000" w:themeColor="text1"/>
          <w:szCs w:val="22"/>
        </w:rPr>
        <w:t>ker in s</w:t>
      </w:r>
      <w:r w:rsidR="00D87B12">
        <w:rPr>
          <w:rFonts w:eastAsia="Calibri" w:cs="Calibri"/>
          <w:color w:val="000000" w:themeColor="text1"/>
          <w:szCs w:val="22"/>
        </w:rPr>
        <w:t>hared fo</w:t>
      </w:r>
      <w:r w:rsidR="00055641">
        <w:rPr>
          <w:rFonts w:eastAsia="Calibri" w:cs="Calibri"/>
          <w:color w:val="000000" w:themeColor="text1"/>
          <w:szCs w:val="22"/>
        </w:rPr>
        <w:t>lder</w:t>
      </w:r>
    </w:p>
    <w:p w14:paraId="62E9EB40" w14:textId="3AA7B321" w:rsidR="31DD9671" w:rsidRDefault="31DD9671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38BC2299" w14:textId="71857E86" w:rsidR="73D7612A" w:rsidRDefault="73D7612A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31DD9671">
        <w:rPr>
          <w:rFonts w:eastAsia="Calibri" w:cs="Calibri"/>
          <w:color w:val="000000" w:themeColor="text1"/>
          <w:szCs w:val="22"/>
        </w:rPr>
        <w:t>Open multiinputs-20260</w:t>
      </w:r>
      <w:r w:rsidR="00977540">
        <w:rPr>
          <w:rFonts w:eastAsia="Calibri" w:cs="Calibri"/>
          <w:color w:val="000000" w:themeColor="text1"/>
          <w:szCs w:val="22"/>
        </w:rPr>
        <w:t>8</w:t>
      </w:r>
      <w:r w:rsidRPr="31DD9671">
        <w:rPr>
          <w:rFonts w:eastAsia="Calibri" w:cs="Calibri"/>
          <w:color w:val="000000" w:themeColor="text1"/>
          <w:szCs w:val="22"/>
        </w:rPr>
        <w:t>17n-path-ppmi.csv in Notepad++</w:t>
      </w:r>
    </w:p>
    <w:p w14:paraId="5DF6A8DF" w14:textId="77777777" w:rsidR="00B33DE1" w:rsidRDefault="00202457" w:rsidP="00C84213">
      <w:pPr>
        <w:pStyle w:val="ListParagraph"/>
        <w:numPr>
          <w:ilvl w:val="0"/>
          <w:numId w:val="9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Date f</w:t>
      </w:r>
      <w:r w:rsidR="007761F3">
        <w:rPr>
          <w:rFonts w:eastAsia="Calibri" w:cs="Calibri"/>
          <w:color w:val="000000" w:themeColor="text1"/>
          <w:szCs w:val="22"/>
        </w:rPr>
        <w:t>ormat s</w:t>
      </w:r>
      <w:r w:rsidR="00337585">
        <w:rPr>
          <w:rFonts w:eastAsia="Calibri" w:cs="Calibri"/>
          <w:color w:val="000000" w:themeColor="text1"/>
          <w:szCs w:val="22"/>
        </w:rPr>
        <w:t>hould b</w:t>
      </w:r>
      <w:r w:rsidR="00915E07">
        <w:rPr>
          <w:rFonts w:eastAsia="Calibri" w:cs="Calibri"/>
          <w:color w:val="000000" w:themeColor="text1"/>
          <w:szCs w:val="22"/>
        </w:rPr>
        <w:t>e Y</w:t>
      </w:r>
      <w:r w:rsidR="000B2510">
        <w:rPr>
          <w:rFonts w:eastAsia="Calibri" w:cs="Calibri"/>
          <w:color w:val="000000" w:themeColor="text1"/>
          <w:szCs w:val="22"/>
        </w:rPr>
        <w:t>YYY-</w:t>
      </w:r>
      <w:r w:rsidR="00AD6CE4">
        <w:rPr>
          <w:rFonts w:eastAsia="Calibri" w:cs="Calibri"/>
          <w:color w:val="000000" w:themeColor="text1"/>
          <w:szCs w:val="22"/>
        </w:rPr>
        <w:t>MM-D</w:t>
      </w:r>
      <w:r w:rsidR="00587DC0">
        <w:rPr>
          <w:rFonts w:eastAsia="Calibri" w:cs="Calibri"/>
          <w:color w:val="000000" w:themeColor="text1"/>
          <w:szCs w:val="22"/>
        </w:rPr>
        <w:t>D</w:t>
      </w:r>
    </w:p>
    <w:p w14:paraId="66F5C5B1" w14:textId="209A63E2" w:rsidR="73D7612A" w:rsidRPr="00517FDF" w:rsidRDefault="73D7612A" w:rsidP="00C84213">
      <w:pPr>
        <w:pStyle w:val="ListParagraph"/>
        <w:numPr>
          <w:ilvl w:val="0"/>
          <w:numId w:val="9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517FDF">
        <w:rPr>
          <w:rFonts w:eastAsia="Calibri" w:cs="Calibri"/>
          <w:color w:val="000000" w:themeColor="text1"/>
          <w:szCs w:val="22"/>
        </w:rPr>
        <w:t>Make sure no .0 behind sample number</w:t>
      </w:r>
    </w:p>
    <w:p w14:paraId="135F52DC" w14:textId="40A27FD7" w:rsidR="005B4C5E" w:rsidRDefault="007A68AB" w:rsidP="00C84213">
      <w:pPr>
        <w:pStyle w:val="ListParagraph"/>
        <w:numPr>
          <w:ilvl w:val="0"/>
          <w:numId w:val="9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C</w:t>
      </w:r>
      <w:r w:rsidR="005D3607">
        <w:rPr>
          <w:rFonts w:eastAsia="Calibri" w:cs="Calibri"/>
          <w:color w:val="000000" w:themeColor="text1"/>
          <w:szCs w:val="22"/>
        </w:rPr>
        <w:t>onver</w:t>
      </w:r>
      <w:r>
        <w:rPr>
          <w:rFonts w:eastAsia="Calibri" w:cs="Calibri"/>
          <w:color w:val="000000" w:themeColor="text1"/>
          <w:szCs w:val="22"/>
        </w:rPr>
        <w:t xml:space="preserve">t </w:t>
      </w:r>
      <w:r w:rsidR="00653A55">
        <w:rPr>
          <w:rFonts w:eastAsia="Calibri" w:cs="Calibri"/>
          <w:color w:val="000000" w:themeColor="text1"/>
          <w:szCs w:val="22"/>
        </w:rPr>
        <w:t>CLRF</w:t>
      </w:r>
      <w:r w:rsidR="006F12B5">
        <w:rPr>
          <w:rFonts w:eastAsia="Calibri" w:cs="Calibri"/>
          <w:color w:val="000000" w:themeColor="text1"/>
          <w:szCs w:val="22"/>
        </w:rPr>
        <w:t xml:space="preserve"> </w:t>
      </w:r>
      <w:r w:rsidR="00053F1E">
        <w:rPr>
          <w:rFonts w:eastAsia="Calibri" w:cs="Calibri"/>
          <w:color w:val="000000" w:themeColor="text1"/>
          <w:szCs w:val="22"/>
        </w:rPr>
        <w:t>&gt;</w:t>
      </w:r>
      <w:r w:rsidR="00F95AF8">
        <w:rPr>
          <w:rFonts w:eastAsia="Calibri" w:cs="Calibri"/>
          <w:color w:val="000000" w:themeColor="text1"/>
          <w:szCs w:val="22"/>
        </w:rPr>
        <w:t xml:space="preserve"> </w:t>
      </w:r>
      <w:r w:rsidR="00B57409">
        <w:rPr>
          <w:rFonts w:eastAsia="Calibri" w:cs="Calibri"/>
          <w:color w:val="000000" w:themeColor="text1"/>
          <w:szCs w:val="22"/>
        </w:rPr>
        <w:t>LF</w:t>
      </w:r>
      <w:r w:rsidR="00D71827">
        <w:rPr>
          <w:rFonts w:eastAsia="Calibri" w:cs="Calibri"/>
          <w:color w:val="000000" w:themeColor="text1"/>
          <w:szCs w:val="22"/>
        </w:rPr>
        <w:t xml:space="preserve"> </w:t>
      </w:r>
      <w:r w:rsidR="007F0C6B">
        <w:rPr>
          <w:rFonts w:eastAsia="Calibri" w:cs="Calibri"/>
          <w:color w:val="000000" w:themeColor="text1"/>
          <w:szCs w:val="22"/>
        </w:rPr>
        <w:t>(</w:t>
      </w:r>
      <w:r w:rsidR="005A33D2">
        <w:rPr>
          <w:rFonts w:eastAsia="Calibri" w:cs="Calibri"/>
          <w:color w:val="000000" w:themeColor="text1"/>
          <w:szCs w:val="22"/>
        </w:rPr>
        <w:t>bottom</w:t>
      </w:r>
      <w:r w:rsidR="00E25361">
        <w:rPr>
          <w:rFonts w:eastAsia="Calibri" w:cs="Calibri"/>
          <w:color w:val="000000" w:themeColor="text1"/>
          <w:szCs w:val="22"/>
        </w:rPr>
        <w:t xml:space="preserve"> rig</w:t>
      </w:r>
      <w:r w:rsidR="00C96DF1">
        <w:rPr>
          <w:rFonts w:eastAsia="Calibri" w:cs="Calibri"/>
          <w:color w:val="000000" w:themeColor="text1"/>
          <w:szCs w:val="22"/>
        </w:rPr>
        <w:t>ht</w:t>
      </w:r>
      <w:r w:rsidR="000B1D67">
        <w:rPr>
          <w:rFonts w:eastAsia="Calibri" w:cs="Calibri"/>
          <w:color w:val="000000" w:themeColor="text1"/>
          <w:szCs w:val="22"/>
        </w:rPr>
        <w:t>, ri</w:t>
      </w:r>
      <w:r w:rsidR="0024305A">
        <w:rPr>
          <w:rFonts w:eastAsia="Calibri" w:cs="Calibri"/>
          <w:color w:val="000000" w:themeColor="text1"/>
          <w:szCs w:val="22"/>
        </w:rPr>
        <w:t>ght click</w:t>
      </w:r>
      <w:r w:rsidR="003E10EF">
        <w:rPr>
          <w:rFonts w:eastAsia="Calibri" w:cs="Calibri"/>
          <w:color w:val="000000" w:themeColor="text1"/>
          <w:szCs w:val="22"/>
        </w:rPr>
        <w:t>, select</w:t>
      </w:r>
      <w:r w:rsidR="008826B2">
        <w:rPr>
          <w:rFonts w:eastAsia="Calibri" w:cs="Calibri"/>
          <w:color w:val="000000" w:themeColor="text1"/>
          <w:szCs w:val="22"/>
        </w:rPr>
        <w:t xml:space="preserve"> Unix</w:t>
      </w:r>
      <w:r w:rsidR="00E90E9D">
        <w:rPr>
          <w:rFonts w:eastAsia="Calibri" w:cs="Calibri"/>
          <w:color w:val="000000" w:themeColor="text1"/>
          <w:szCs w:val="22"/>
        </w:rPr>
        <w:t>)</w:t>
      </w:r>
    </w:p>
    <w:p w14:paraId="2169877F" w14:textId="77777777" w:rsidR="00AB694A" w:rsidRDefault="00AB694A" w:rsidP="008F3B20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198FEF2A" w14:textId="01B0BBD1" w:rsidR="73D7612A" w:rsidRPr="008F3B20" w:rsidRDefault="73D7612A" w:rsidP="008F3B20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8F3B20">
        <w:rPr>
          <w:rFonts w:eastAsia="Calibri" w:cs="Calibri"/>
          <w:color w:val="000000" w:themeColor="text1"/>
          <w:szCs w:val="22"/>
        </w:rPr>
        <w:t xml:space="preserve">Save and upload to </w:t>
      </w:r>
      <w:r w:rsidR="00531003">
        <w:rPr>
          <w:rFonts w:eastAsia="Calibri" w:cs="Calibri"/>
          <w:color w:val="000000" w:themeColor="text1"/>
          <w:szCs w:val="22"/>
        </w:rPr>
        <w:t>n</w:t>
      </w:r>
      <w:r w:rsidRPr="008F3B20">
        <w:rPr>
          <w:rFonts w:eastAsia="Calibri" w:cs="Calibri"/>
          <w:color w:val="000000" w:themeColor="text1"/>
          <w:szCs w:val="22"/>
        </w:rPr>
        <w:t>gdprwgs-wb-</w:t>
      </w:r>
      <w:r w:rsidR="00C90B8F" w:rsidRPr="008F3B20">
        <w:rPr>
          <w:rFonts w:eastAsia="Calibri" w:cs="Calibri"/>
          <w:color w:val="000000" w:themeColor="text1"/>
          <w:szCs w:val="22"/>
        </w:rPr>
        <w:t>spotless-mustard-3276</w:t>
      </w:r>
      <w:r w:rsidRPr="008F3B20">
        <w:rPr>
          <w:rFonts w:eastAsia="Calibri" w:cs="Calibri"/>
          <w:color w:val="000000" w:themeColor="text1"/>
          <w:szCs w:val="22"/>
        </w:rPr>
        <w:t xml:space="preserve"> in web browser</w:t>
      </w:r>
    </w:p>
    <w:p w14:paraId="1282BA14" w14:textId="77777777" w:rsidR="009B2CAD" w:rsidRDefault="009B2CAD" w:rsidP="008F3B20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29711D61" w14:textId="7082CEED" w:rsidR="002817FF" w:rsidRPr="003A34B4" w:rsidRDefault="00AB27F6" w:rsidP="002817FF">
      <w:pPr>
        <w:rPr>
          <w:sz w:val="40"/>
          <w:szCs w:val="40"/>
        </w:rPr>
      </w:pPr>
      <w:r>
        <w:rPr>
          <w:sz w:val="36"/>
          <w:szCs w:val="36"/>
        </w:rPr>
        <w:t>Run</w:t>
      </w:r>
      <w:r w:rsidR="002817FF">
        <w:rPr>
          <w:sz w:val="36"/>
          <w:szCs w:val="36"/>
        </w:rPr>
        <w:t xml:space="preserve"> </w:t>
      </w:r>
      <w:proofErr w:type="spellStart"/>
      <w:proofErr w:type="gramStart"/>
      <w:r w:rsidR="002817FF">
        <w:rPr>
          <w:sz w:val="36"/>
          <w:szCs w:val="36"/>
        </w:rPr>
        <w:t>fastq</w:t>
      </w:r>
      <w:proofErr w:type="spellEnd"/>
      <w:proofErr w:type="gramEnd"/>
      <w:r w:rsidR="002817FF">
        <w:rPr>
          <w:sz w:val="36"/>
          <w:szCs w:val="36"/>
        </w:rPr>
        <w:t>-to-cram WDL</w:t>
      </w:r>
      <w:r w:rsidR="002817FF" w:rsidRPr="31DD9671">
        <w:rPr>
          <w:sz w:val="36"/>
          <w:szCs w:val="36"/>
        </w:rPr>
        <w:t>:</w:t>
      </w:r>
    </w:p>
    <w:p w14:paraId="3BE7B5C6" w14:textId="07E7B157" w:rsidR="00FA262F" w:rsidRDefault="004F42C2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Su</w:t>
      </w:r>
      <w:r w:rsidR="00B72D85">
        <w:rPr>
          <w:rFonts w:eastAsia="Calibri" w:cs="Calibri"/>
          <w:color w:val="000000" w:themeColor="text1"/>
          <w:szCs w:val="22"/>
        </w:rPr>
        <w:t>bmit</w:t>
      </w:r>
      <w:r w:rsidR="73D7612A" w:rsidRPr="31DD9671">
        <w:rPr>
          <w:rFonts w:eastAsia="Calibri" w:cs="Calibri"/>
          <w:color w:val="000000" w:themeColor="text1"/>
          <w:szCs w:val="22"/>
        </w:rPr>
        <w:t xml:space="preserve"> f2c_west4</w:t>
      </w:r>
      <w:r w:rsidR="00A305E9">
        <w:rPr>
          <w:rFonts w:eastAsia="Calibri" w:cs="Calibri"/>
          <w:color w:val="000000" w:themeColor="text1"/>
          <w:szCs w:val="22"/>
        </w:rPr>
        <w:t xml:space="preserve"> </w:t>
      </w:r>
      <w:r w:rsidR="00CA73DF">
        <w:rPr>
          <w:rFonts w:eastAsia="Calibri" w:cs="Calibri"/>
          <w:color w:val="000000" w:themeColor="text1"/>
          <w:szCs w:val="22"/>
        </w:rPr>
        <w:t>(n</w:t>
      </w:r>
      <w:r w:rsidR="000C5F8E">
        <w:rPr>
          <w:rFonts w:eastAsia="Calibri" w:cs="Calibri"/>
          <w:color w:val="000000" w:themeColor="text1"/>
          <w:szCs w:val="22"/>
        </w:rPr>
        <w:t>ote unde</w:t>
      </w:r>
      <w:r w:rsidR="000827E0">
        <w:rPr>
          <w:rFonts w:eastAsia="Calibri" w:cs="Calibri"/>
          <w:color w:val="000000" w:themeColor="text1"/>
          <w:szCs w:val="22"/>
        </w:rPr>
        <w:t xml:space="preserve">rscore) </w:t>
      </w:r>
      <w:r w:rsidR="00E54F24">
        <w:rPr>
          <w:rFonts w:eastAsia="Calibri" w:cs="Calibri"/>
          <w:color w:val="000000" w:themeColor="text1"/>
          <w:szCs w:val="22"/>
        </w:rPr>
        <w:t>as</w:t>
      </w:r>
      <w:r w:rsidR="00DC5E88">
        <w:rPr>
          <w:rFonts w:eastAsia="Calibri" w:cs="Calibri"/>
          <w:color w:val="000000" w:themeColor="text1"/>
          <w:szCs w:val="22"/>
        </w:rPr>
        <w:t xml:space="preserve"> batch</w:t>
      </w:r>
      <w:r w:rsidR="00CC1D04">
        <w:rPr>
          <w:rFonts w:eastAsia="Calibri" w:cs="Calibri"/>
          <w:color w:val="000000" w:themeColor="text1"/>
          <w:szCs w:val="22"/>
        </w:rPr>
        <w:t xml:space="preserve"> job</w:t>
      </w:r>
      <w:r w:rsidR="001E4A1D">
        <w:rPr>
          <w:rFonts w:eastAsia="Calibri" w:cs="Calibri"/>
          <w:color w:val="000000" w:themeColor="text1"/>
          <w:szCs w:val="22"/>
        </w:rPr>
        <w:t>, with</w:t>
      </w:r>
    </w:p>
    <w:p w14:paraId="6F4732A0" w14:textId="6FC803C5" w:rsidR="73D7612A" w:rsidRPr="00BD18C5" w:rsidRDefault="005171F2" w:rsidP="00BD18C5">
      <w:pPr>
        <w:pStyle w:val="ListParagraph"/>
        <w:numPr>
          <w:ilvl w:val="0"/>
          <w:numId w:val="10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BD18C5">
        <w:rPr>
          <w:rFonts w:eastAsia="Calibri" w:cs="Calibri"/>
          <w:color w:val="000000" w:themeColor="text1"/>
          <w:szCs w:val="22"/>
        </w:rPr>
        <w:t>mu</w:t>
      </w:r>
      <w:r w:rsidR="00CF1910" w:rsidRPr="00BD18C5">
        <w:rPr>
          <w:rFonts w:eastAsia="Calibri" w:cs="Calibri"/>
          <w:color w:val="000000" w:themeColor="text1"/>
          <w:szCs w:val="22"/>
        </w:rPr>
        <w:t>li</w:t>
      </w:r>
      <w:r w:rsidR="001C3FA1" w:rsidRPr="00BD18C5">
        <w:rPr>
          <w:rFonts w:eastAsia="Calibri" w:cs="Calibri"/>
          <w:color w:val="000000" w:themeColor="text1"/>
          <w:szCs w:val="22"/>
        </w:rPr>
        <w:t>tinpu</w:t>
      </w:r>
      <w:r w:rsidR="00762B6C" w:rsidRPr="00BD18C5">
        <w:rPr>
          <w:rFonts w:eastAsia="Calibri" w:cs="Calibri"/>
          <w:color w:val="000000" w:themeColor="text1"/>
          <w:szCs w:val="22"/>
        </w:rPr>
        <w:t>ts…</w:t>
      </w:r>
      <w:r w:rsidR="000C68B6" w:rsidRPr="00BD18C5">
        <w:rPr>
          <w:rFonts w:eastAsia="Calibri" w:cs="Calibri"/>
          <w:color w:val="000000" w:themeColor="text1"/>
          <w:szCs w:val="22"/>
        </w:rPr>
        <w:t>path</w:t>
      </w:r>
      <w:r w:rsidR="0078216A" w:rsidRPr="00BD18C5">
        <w:rPr>
          <w:rFonts w:eastAsia="Calibri" w:cs="Calibri"/>
          <w:color w:val="000000" w:themeColor="text1"/>
          <w:szCs w:val="22"/>
        </w:rPr>
        <w:t>-</w:t>
      </w:r>
      <w:r w:rsidR="00AC190D" w:rsidRPr="00BD18C5">
        <w:rPr>
          <w:rFonts w:eastAsia="Calibri" w:cs="Calibri"/>
          <w:color w:val="000000" w:themeColor="text1"/>
          <w:szCs w:val="22"/>
        </w:rPr>
        <w:t>pp</w:t>
      </w:r>
      <w:r w:rsidR="00773690" w:rsidRPr="00BD18C5">
        <w:rPr>
          <w:rFonts w:eastAsia="Calibri" w:cs="Calibri"/>
          <w:color w:val="000000" w:themeColor="text1"/>
          <w:szCs w:val="22"/>
        </w:rPr>
        <w:t>mi.csv</w:t>
      </w:r>
      <w:r w:rsidR="00EF46D6" w:rsidRPr="00BD18C5">
        <w:rPr>
          <w:rFonts w:eastAsia="Calibri" w:cs="Calibri"/>
          <w:color w:val="000000" w:themeColor="text1"/>
          <w:szCs w:val="22"/>
        </w:rPr>
        <w:t xml:space="preserve"> and </w:t>
      </w:r>
      <w:r w:rsidR="0067274E" w:rsidRPr="00BD18C5">
        <w:rPr>
          <w:rFonts w:eastAsia="Calibri" w:cs="Calibri"/>
          <w:color w:val="000000" w:themeColor="text1"/>
          <w:szCs w:val="22"/>
        </w:rPr>
        <w:t>inputs_columns_Requiredplus2.json</w:t>
      </w:r>
    </w:p>
    <w:p w14:paraId="477EBCAF" w14:textId="2CBEC12C" w:rsidR="004F2B75" w:rsidRPr="00BD18C5" w:rsidRDefault="00BB582C" w:rsidP="00BD18C5">
      <w:pPr>
        <w:pStyle w:val="ListParagraph"/>
        <w:numPr>
          <w:ilvl w:val="0"/>
          <w:numId w:val="10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 w:rsidRPr="00BD18C5">
        <w:rPr>
          <w:rFonts w:eastAsia="Calibri" w:cs="Calibri"/>
          <w:color w:val="000000" w:themeColor="text1"/>
          <w:szCs w:val="22"/>
        </w:rPr>
        <w:t>W</w:t>
      </w:r>
      <w:r w:rsidR="0039337A" w:rsidRPr="00BD18C5">
        <w:rPr>
          <w:rFonts w:eastAsia="Calibri" w:cs="Calibri"/>
          <w:color w:val="000000" w:themeColor="text1"/>
          <w:szCs w:val="22"/>
        </w:rPr>
        <w:t>arn</w:t>
      </w:r>
      <w:r w:rsidRPr="00BD18C5">
        <w:rPr>
          <w:rFonts w:eastAsia="Calibri" w:cs="Calibri"/>
          <w:color w:val="000000" w:themeColor="text1"/>
          <w:szCs w:val="22"/>
        </w:rPr>
        <w:t>ing f</w:t>
      </w:r>
      <w:r w:rsidR="00D614AF" w:rsidRPr="00BD18C5">
        <w:rPr>
          <w:rFonts w:eastAsia="Calibri" w:cs="Calibri"/>
          <w:color w:val="000000" w:themeColor="text1"/>
          <w:szCs w:val="22"/>
        </w:rPr>
        <w:t xml:space="preserve">or </w:t>
      </w:r>
      <w:proofErr w:type="spellStart"/>
      <w:r w:rsidR="00D614AF" w:rsidRPr="00BD18C5">
        <w:rPr>
          <w:rFonts w:eastAsia="Calibri" w:cs="Calibri"/>
          <w:color w:val="000000" w:themeColor="text1"/>
          <w:szCs w:val="22"/>
        </w:rPr>
        <w:t>Ma</w:t>
      </w:r>
      <w:r w:rsidR="00104CE5" w:rsidRPr="00BD18C5">
        <w:rPr>
          <w:rFonts w:eastAsia="Calibri" w:cs="Calibri"/>
          <w:color w:val="000000" w:themeColor="text1"/>
          <w:szCs w:val="22"/>
        </w:rPr>
        <w:t>rkDu</w:t>
      </w:r>
      <w:r w:rsidR="006C5B95" w:rsidRPr="00BD18C5">
        <w:rPr>
          <w:rFonts w:eastAsia="Calibri" w:cs="Calibri"/>
          <w:color w:val="000000" w:themeColor="text1"/>
          <w:szCs w:val="22"/>
        </w:rPr>
        <w:t>plicate</w:t>
      </w:r>
      <w:r w:rsidR="00C33C17" w:rsidRPr="00BD18C5">
        <w:rPr>
          <w:rFonts w:eastAsia="Calibri" w:cs="Calibri"/>
          <w:color w:val="000000" w:themeColor="text1"/>
          <w:szCs w:val="22"/>
        </w:rPr>
        <w:t>s</w:t>
      </w:r>
      <w:proofErr w:type="spellEnd"/>
      <w:r w:rsidR="00537440" w:rsidRPr="00BD18C5">
        <w:rPr>
          <w:rFonts w:eastAsia="Calibri" w:cs="Calibri"/>
          <w:color w:val="000000" w:themeColor="text1"/>
          <w:szCs w:val="22"/>
        </w:rPr>
        <w:t>…</w:t>
      </w:r>
      <w:r w:rsidR="00C90B1D" w:rsidRPr="00BD18C5">
        <w:rPr>
          <w:rFonts w:eastAsia="Calibri" w:cs="Calibri"/>
          <w:color w:val="000000" w:themeColor="text1"/>
          <w:szCs w:val="22"/>
        </w:rPr>
        <w:t xml:space="preserve"> </w:t>
      </w:r>
      <w:r w:rsidR="006E3783" w:rsidRPr="00BD18C5">
        <w:rPr>
          <w:rFonts w:eastAsia="Calibri" w:cs="Calibri"/>
          <w:color w:val="000000" w:themeColor="text1"/>
          <w:szCs w:val="22"/>
        </w:rPr>
        <w:t>mis</w:t>
      </w:r>
      <w:r w:rsidR="00E25498" w:rsidRPr="00BD18C5">
        <w:rPr>
          <w:rFonts w:eastAsia="Calibri" w:cs="Calibri"/>
          <w:color w:val="000000" w:themeColor="text1"/>
          <w:szCs w:val="22"/>
        </w:rPr>
        <w:t>match</w:t>
      </w:r>
      <w:r w:rsidR="00920976" w:rsidRPr="00BD18C5">
        <w:rPr>
          <w:rFonts w:eastAsia="Calibri" w:cs="Calibri"/>
          <w:color w:val="000000" w:themeColor="text1"/>
          <w:szCs w:val="22"/>
        </w:rPr>
        <w:t xml:space="preserve"> </w:t>
      </w:r>
      <w:r w:rsidR="000F3F97" w:rsidRPr="00BD18C5">
        <w:rPr>
          <w:rFonts w:eastAsia="Calibri" w:cs="Calibri"/>
          <w:color w:val="000000" w:themeColor="text1"/>
          <w:szCs w:val="22"/>
        </w:rPr>
        <w:t>i</w:t>
      </w:r>
      <w:r w:rsidR="00C90B1D" w:rsidRPr="00BD18C5">
        <w:rPr>
          <w:rFonts w:eastAsia="Calibri" w:cs="Calibri"/>
          <w:color w:val="000000" w:themeColor="text1"/>
          <w:szCs w:val="22"/>
        </w:rPr>
        <w:t>s oka</w:t>
      </w:r>
      <w:r w:rsidR="00F31215" w:rsidRPr="00BD18C5">
        <w:rPr>
          <w:rFonts w:eastAsia="Calibri" w:cs="Calibri"/>
          <w:color w:val="000000" w:themeColor="text1"/>
          <w:szCs w:val="22"/>
        </w:rPr>
        <w:t xml:space="preserve">y. </w:t>
      </w:r>
    </w:p>
    <w:p w14:paraId="32B7D0AB" w14:textId="77777777" w:rsidR="00942E23" w:rsidRPr="00C81068" w:rsidRDefault="00942E23" w:rsidP="00C81068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3713A158" w14:textId="77777777" w:rsidR="007B1CE2" w:rsidRPr="003A34B4" w:rsidRDefault="007B1CE2" w:rsidP="007B1CE2">
      <w:pPr>
        <w:rPr>
          <w:sz w:val="40"/>
          <w:szCs w:val="40"/>
        </w:rPr>
      </w:pPr>
      <w:r>
        <w:rPr>
          <w:sz w:val="36"/>
          <w:szCs w:val="36"/>
        </w:rPr>
        <w:t xml:space="preserve">Prep </w:t>
      </w:r>
      <w:proofErr w:type="spellStart"/>
      <w:r>
        <w:rPr>
          <w:sz w:val="36"/>
          <w:szCs w:val="36"/>
        </w:rPr>
        <w:t>fastq</w:t>
      </w:r>
      <w:proofErr w:type="spellEnd"/>
      <w:r>
        <w:rPr>
          <w:sz w:val="36"/>
          <w:szCs w:val="36"/>
        </w:rPr>
        <w:t>-to-cram WDL inputs</w:t>
      </w:r>
      <w:r w:rsidRPr="31DD9671">
        <w:rPr>
          <w:sz w:val="36"/>
          <w:szCs w:val="36"/>
        </w:rPr>
        <w:t>:</w:t>
      </w:r>
    </w:p>
    <w:p w14:paraId="409151FF" w14:textId="4F795726" w:rsidR="31DD9671" w:rsidRDefault="00036C73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Sa</w:t>
      </w:r>
      <w:r w:rsidR="002912AA">
        <w:rPr>
          <w:rFonts w:eastAsia="Calibri" w:cs="Calibri"/>
          <w:color w:val="000000" w:themeColor="text1"/>
          <w:szCs w:val="22"/>
        </w:rPr>
        <w:t xml:space="preserve">ve list </w:t>
      </w:r>
      <w:r w:rsidR="00E028AC">
        <w:rPr>
          <w:rFonts w:eastAsia="Calibri" w:cs="Calibri"/>
          <w:color w:val="000000" w:themeColor="text1"/>
          <w:szCs w:val="22"/>
        </w:rPr>
        <w:t>of comp</w:t>
      </w:r>
      <w:r w:rsidR="001647E8">
        <w:rPr>
          <w:rFonts w:eastAsia="Calibri" w:cs="Calibri"/>
          <w:color w:val="000000" w:themeColor="text1"/>
          <w:szCs w:val="22"/>
        </w:rPr>
        <w:t>leted</w:t>
      </w:r>
      <w:r w:rsidR="00D267AA">
        <w:rPr>
          <w:rFonts w:eastAsia="Calibri" w:cs="Calibri"/>
          <w:color w:val="000000" w:themeColor="text1"/>
          <w:szCs w:val="22"/>
        </w:rPr>
        <w:t xml:space="preserve"> cram fil</w:t>
      </w:r>
      <w:r w:rsidR="00255A6D">
        <w:rPr>
          <w:rFonts w:eastAsia="Calibri" w:cs="Calibri"/>
          <w:color w:val="000000" w:themeColor="text1"/>
          <w:szCs w:val="22"/>
        </w:rPr>
        <w:t>es</w:t>
      </w:r>
      <w:r w:rsidR="0097692D">
        <w:rPr>
          <w:rFonts w:eastAsia="Calibri" w:cs="Calibri"/>
          <w:color w:val="000000" w:themeColor="text1"/>
          <w:szCs w:val="22"/>
        </w:rPr>
        <w:t xml:space="preserve"> to </w:t>
      </w:r>
      <w:r w:rsidR="00C60A49">
        <w:rPr>
          <w:rFonts w:eastAsia="Calibri" w:cs="Calibri"/>
          <w:color w:val="000000" w:themeColor="text1"/>
          <w:szCs w:val="22"/>
        </w:rPr>
        <w:t>.txt fi</w:t>
      </w:r>
      <w:r w:rsidR="00523ACC">
        <w:rPr>
          <w:rFonts w:eastAsia="Calibri" w:cs="Calibri"/>
          <w:color w:val="000000" w:themeColor="text1"/>
          <w:szCs w:val="22"/>
        </w:rPr>
        <w:t>le</w:t>
      </w:r>
    </w:p>
    <w:p w14:paraId="202633B2" w14:textId="053D587C" w:rsidR="31DD9671" w:rsidRPr="00E752F7" w:rsidRDefault="00125391" w:rsidP="00E752F7">
      <w:pPr>
        <w:pStyle w:val="code"/>
        <w:rPr>
          <w:color w:val="auto"/>
        </w:rPr>
      </w:pPr>
      <w:proofErr w:type="spellStart"/>
      <w:r w:rsidRPr="31DD9671">
        <w:rPr>
          <w:color w:val="auto"/>
        </w:rPr>
        <w:t>gsutil</w:t>
      </w:r>
      <w:proofErr w:type="spellEnd"/>
      <w:r w:rsidRPr="31DD9671">
        <w:rPr>
          <w:color w:val="auto"/>
        </w:rPr>
        <w:t xml:space="preserve"> ls -r "gs://</w:t>
      </w:r>
      <w:r>
        <w:rPr>
          <w:color w:val="auto"/>
        </w:rPr>
        <w:t>n</w:t>
      </w:r>
      <w:r w:rsidRPr="008F3B20">
        <w:rPr>
          <w:color w:val="auto"/>
        </w:rPr>
        <w:t>gdprwgs-wb-spotless-mustard-3276</w:t>
      </w:r>
      <w:r w:rsidRPr="31DD9671">
        <w:rPr>
          <w:color w:val="auto"/>
        </w:rPr>
        <w:t>/</w:t>
      </w:r>
      <w:r>
        <w:rPr>
          <w:color w:val="auto"/>
        </w:rPr>
        <w:t>crams_test2</w:t>
      </w:r>
      <w:r w:rsidRPr="31DD9671">
        <w:rPr>
          <w:color w:val="auto"/>
        </w:rPr>
        <w:t>/**" | grep '</w:t>
      </w:r>
      <w:proofErr w:type="gramStart"/>
      <w:r w:rsidRPr="31DD9671">
        <w:rPr>
          <w:color w:val="auto"/>
        </w:rPr>
        <w:t>\.cram</w:t>
      </w:r>
      <w:proofErr w:type="gramEnd"/>
      <w:r w:rsidRPr="31DD9671">
        <w:rPr>
          <w:color w:val="auto"/>
        </w:rPr>
        <w:t>$' &gt; cram</w:t>
      </w:r>
      <w:r>
        <w:rPr>
          <w:color w:val="auto"/>
        </w:rPr>
        <w:t>s_test</w:t>
      </w:r>
      <w:r w:rsidR="00F40C01">
        <w:rPr>
          <w:color w:val="auto"/>
        </w:rPr>
        <w:t>1</w:t>
      </w:r>
      <w:r w:rsidRPr="31DD9671">
        <w:rPr>
          <w:color w:val="auto"/>
        </w:rPr>
        <w:t>.txt</w:t>
      </w:r>
    </w:p>
    <w:p w14:paraId="0B360FBD" w14:textId="5BD25A69" w:rsidR="00F65B11" w:rsidRDefault="00067ABF" w:rsidP="00E752F7">
      <w:pPr>
        <w:pStyle w:val="code"/>
        <w:rPr>
          <w:color w:val="auto"/>
        </w:rPr>
      </w:pPr>
      <w:proofErr w:type="spellStart"/>
      <w:r>
        <w:rPr>
          <w:color w:val="auto"/>
        </w:rPr>
        <w:t>gsuti</w:t>
      </w:r>
      <w:r w:rsidR="005B3A06">
        <w:rPr>
          <w:color w:val="auto"/>
        </w:rPr>
        <w:t>l</w:t>
      </w:r>
      <w:proofErr w:type="spellEnd"/>
      <w:r w:rsidR="005B3A06">
        <w:rPr>
          <w:color w:val="auto"/>
        </w:rPr>
        <w:t xml:space="preserve"> </w:t>
      </w:r>
      <w:r w:rsidR="00574D63">
        <w:rPr>
          <w:color w:val="auto"/>
        </w:rPr>
        <w:t>cp</w:t>
      </w:r>
      <w:r w:rsidR="00F819FB">
        <w:rPr>
          <w:color w:val="auto"/>
        </w:rPr>
        <w:t xml:space="preserve"> </w:t>
      </w:r>
      <w:r w:rsidR="00B1723C">
        <w:rPr>
          <w:color w:val="auto"/>
        </w:rPr>
        <w:t>c</w:t>
      </w:r>
      <w:r w:rsidR="00F347A7">
        <w:rPr>
          <w:color w:val="auto"/>
        </w:rPr>
        <w:t>rams</w:t>
      </w:r>
      <w:r w:rsidR="00A42833">
        <w:rPr>
          <w:color w:val="auto"/>
        </w:rPr>
        <w:t>_</w:t>
      </w:r>
      <w:r w:rsidR="002D06F7">
        <w:rPr>
          <w:color w:val="auto"/>
        </w:rPr>
        <w:t>test</w:t>
      </w:r>
      <w:r w:rsidR="00616D78">
        <w:rPr>
          <w:color w:val="auto"/>
        </w:rPr>
        <w:t>1</w:t>
      </w:r>
      <w:r w:rsidR="009266FA">
        <w:rPr>
          <w:color w:val="auto"/>
        </w:rPr>
        <w:t>.t</w:t>
      </w:r>
      <w:r w:rsidR="00152957">
        <w:rPr>
          <w:color w:val="auto"/>
        </w:rPr>
        <w:t xml:space="preserve">xt </w:t>
      </w:r>
      <w:r w:rsidR="003A68D7" w:rsidRPr="31DD9671">
        <w:rPr>
          <w:color w:val="auto"/>
        </w:rPr>
        <w:t>gs://</w:t>
      </w:r>
      <w:r w:rsidR="003A68D7">
        <w:rPr>
          <w:color w:val="auto"/>
        </w:rPr>
        <w:t>n</w:t>
      </w:r>
      <w:r w:rsidR="003A68D7" w:rsidRPr="008F3B20">
        <w:rPr>
          <w:color w:val="auto"/>
        </w:rPr>
        <w:t>gdprwgs-wb-spotless-mustard-3276</w:t>
      </w:r>
      <w:r w:rsidR="003A68D7" w:rsidRPr="31DD9671">
        <w:rPr>
          <w:color w:val="auto"/>
        </w:rPr>
        <w:t>/</w:t>
      </w:r>
    </w:p>
    <w:p w14:paraId="3C7CEC61" w14:textId="6FEA5119" w:rsidR="0010158E" w:rsidRDefault="0010158E" w:rsidP="00187599"/>
    <w:p w14:paraId="7EC4FC8B" w14:textId="16A7BFFC" w:rsidR="004C5DEA" w:rsidRDefault="00406242" w:rsidP="00187599">
      <w:r>
        <w:t>Download</w:t>
      </w:r>
      <w:r w:rsidR="00B16360">
        <w:t xml:space="preserve"> .t</w:t>
      </w:r>
      <w:r w:rsidR="00012846">
        <w:t xml:space="preserve">xt file; </w:t>
      </w:r>
      <w:r w:rsidR="001B526A">
        <w:t>no</w:t>
      </w:r>
      <w:r w:rsidR="00AC3883">
        <w:t xml:space="preserve"> hea</w:t>
      </w:r>
      <w:r w:rsidR="00E46956">
        <w:t>der or o</w:t>
      </w:r>
      <w:r w:rsidR="002C5A94">
        <w:t>ther</w:t>
      </w:r>
      <w:r w:rsidR="001B526A">
        <w:t xml:space="preserve"> proc</w:t>
      </w:r>
      <w:r w:rsidR="004D6A40">
        <w:t>essing ne</w:t>
      </w:r>
      <w:r w:rsidR="008978E0">
        <w:t>cessa</w:t>
      </w:r>
      <w:r w:rsidR="007A7717">
        <w:t xml:space="preserve">ry. </w:t>
      </w:r>
    </w:p>
    <w:p w14:paraId="044D4824" w14:textId="6C94622D" w:rsidR="005913D5" w:rsidRDefault="00C31BD7" w:rsidP="00CB256D">
      <w:pPr>
        <w:pStyle w:val="code"/>
      </w:pPr>
      <w:proofErr w:type="gramStart"/>
      <w:r>
        <w:t>python</w:t>
      </w:r>
      <w:r w:rsidR="002E6B01">
        <w:t xml:space="preserve"> </w:t>
      </w:r>
      <w:r w:rsidR="004D19BD">
        <w:t>.</w:t>
      </w:r>
      <w:proofErr w:type="gramEnd"/>
      <w:r w:rsidR="004D19BD">
        <w:t>/</w:t>
      </w:r>
      <w:r w:rsidR="00DC0AF0">
        <w:t>from</w:t>
      </w:r>
      <w:r w:rsidR="00DF6A65">
        <w:t>Template</w:t>
      </w:r>
      <w:r w:rsidR="006901A3">
        <w:t>DV</w:t>
      </w:r>
      <w:r w:rsidR="00BE5FD4">
        <w:t>.py</w:t>
      </w:r>
    </w:p>
    <w:p w14:paraId="79387E9A" w14:textId="52767A0D" w:rsidR="00874796" w:rsidRDefault="005D35C8" w:rsidP="00EA1C3A">
      <w:pPr>
        <w:pStyle w:val="ListParagraph"/>
        <w:numPr>
          <w:ilvl w:val="0"/>
          <w:numId w:val="5"/>
        </w:numPr>
      </w:pPr>
      <w:r>
        <w:t xml:space="preserve">Vars are </w:t>
      </w:r>
      <w:r w:rsidR="00186C93">
        <w:t>hard</w:t>
      </w:r>
      <w:r w:rsidR="00276D84">
        <w:t>-</w:t>
      </w:r>
      <w:r w:rsidR="007539A7">
        <w:t>coded</w:t>
      </w:r>
    </w:p>
    <w:p w14:paraId="72B758E8" w14:textId="77777777" w:rsidR="008452AE" w:rsidRDefault="008452AE" w:rsidP="00F80DE9"/>
    <w:p w14:paraId="1A8EEDA8" w14:textId="3723167D" w:rsidR="004A785A" w:rsidRDefault="009E43A4" w:rsidP="00855229">
      <w:pPr>
        <w:pStyle w:val="code"/>
      </w:pPr>
      <w:proofErr w:type="gramStart"/>
      <w:r>
        <w:t>pyt</w:t>
      </w:r>
      <w:r w:rsidR="00D742AF">
        <w:t>hon</w:t>
      </w:r>
      <w:r w:rsidR="00294861">
        <w:t xml:space="preserve"> </w:t>
      </w:r>
      <w:r w:rsidR="002E4C5D">
        <w:t>.</w:t>
      </w:r>
      <w:proofErr w:type="gramEnd"/>
      <w:r w:rsidR="002E4C5D">
        <w:t>/</w:t>
      </w:r>
      <w:r w:rsidR="00D55B8E">
        <w:t>d</w:t>
      </w:r>
      <w:r w:rsidR="008C7465">
        <w:t>vSexID</w:t>
      </w:r>
      <w:r w:rsidR="005B32DF">
        <w:t>looku</w:t>
      </w:r>
      <w:r w:rsidR="00193D96">
        <w:t>p.p</w:t>
      </w:r>
      <w:r w:rsidR="00275413">
        <w:t>y</w:t>
      </w:r>
    </w:p>
    <w:p w14:paraId="0785BDD8" w14:textId="16C1C1D4" w:rsidR="00213FCD" w:rsidRDefault="002F7B3D" w:rsidP="005D244E">
      <w:pPr>
        <w:pStyle w:val="ListParagraph"/>
        <w:numPr>
          <w:ilvl w:val="0"/>
          <w:numId w:val="5"/>
        </w:numPr>
      </w:pPr>
      <w:r>
        <w:t>R</w:t>
      </w:r>
      <w:r w:rsidR="00E13717">
        <w:t>efer</w:t>
      </w:r>
      <w:r w:rsidR="001B1593">
        <w:t>ence</w:t>
      </w:r>
      <w:r>
        <w:t xml:space="preserve">s </w:t>
      </w:r>
      <w:r w:rsidR="00D015D6">
        <w:t>Curr</w:t>
      </w:r>
      <w:r w:rsidR="005B03DF">
        <w:t xml:space="preserve">ent </w:t>
      </w:r>
      <w:r>
        <w:t>T</w:t>
      </w:r>
      <w:r w:rsidR="00D0257B">
        <w:t>racker in shared folder</w:t>
      </w:r>
    </w:p>
    <w:p w14:paraId="20AF0B13" w14:textId="2FD0DC69" w:rsidR="00E34220" w:rsidRDefault="0088130A" w:rsidP="005D244E">
      <w:pPr>
        <w:pStyle w:val="ListParagraph"/>
        <w:numPr>
          <w:ilvl w:val="0"/>
          <w:numId w:val="5"/>
        </w:numPr>
      </w:pPr>
      <w:r>
        <w:t>O</w:t>
      </w:r>
      <w:r w:rsidR="0047591F">
        <w:t>ut</w:t>
      </w:r>
      <w:r>
        <w:t xml:space="preserve">put </w:t>
      </w:r>
      <w:r w:rsidR="003C4E2F">
        <w:t>dv</w:t>
      </w:r>
      <w:r w:rsidR="00141F71">
        <w:t>…</w:t>
      </w:r>
      <w:r w:rsidR="000D1864">
        <w:t>filled</w:t>
      </w:r>
      <w:r w:rsidR="00C84603">
        <w:t>wSe</w:t>
      </w:r>
      <w:r w:rsidR="00C549E6">
        <w:t>x.cs</w:t>
      </w:r>
      <w:r w:rsidR="00FC6EC1">
        <w:t>v</w:t>
      </w:r>
    </w:p>
    <w:p w14:paraId="3292E157" w14:textId="6A823819" w:rsidR="31DD9671" w:rsidRDefault="31DD9671" w:rsidP="31DD9671">
      <w:p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</w:p>
    <w:p w14:paraId="19C0F54B" w14:textId="77777777" w:rsidR="00EF6647" w:rsidRPr="003A34B4" w:rsidRDefault="00EF6647" w:rsidP="00EF6647">
      <w:pPr>
        <w:rPr>
          <w:sz w:val="40"/>
          <w:szCs w:val="40"/>
        </w:rPr>
      </w:pPr>
      <w:r>
        <w:rPr>
          <w:sz w:val="36"/>
          <w:szCs w:val="36"/>
        </w:rPr>
        <w:t xml:space="preserve">Run </w:t>
      </w:r>
      <w:proofErr w:type="spellStart"/>
      <w:proofErr w:type="gramStart"/>
      <w:r>
        <w:rPr>
          <w:sz w:val="36"/>
          <w:szCs w:val="36"/>
        </w:rPr>
        <w:t>deepvariant</w:t>
      </w:r>
      <w:proofErr w:type="spellEnd"/>
      <w:proofErr w:type="gramEnd"/>
      <w:r>
        <w:rPr>
          <w:sz w:val="36"/>
          <w:szCs w:val="36"/>
        </w:rPr>
        <w:t xml:space="preserve"> WDL</w:t>
      </w:r>
      <w:r w:rsidRPr="31DD9671">
        <w:rPr>
          <w:sz w:val="36"/>
          <w:szCs w:val="36"/>
        </w:rPr>
        <w:t>:</w:t>
      </w:r>
    </w:p>
    <w:p w14:paraId="678D449A" w14:textId="46BB4E20" w:rsidR="007A1634" w:rsidRDefault="008D2447" w:rsidP="00A313B3">
      <w:pPr>
        <w:pStyle w:val="ListParagraph"/>
        <w:numPr>
          <w:ilvl w:val="0"/>
          <w:numId w:val="5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Sub</w:t>
      </w:r>
      <w:r w:rsidR="002B1578">
        <w:rPr>
          <w:rFonts w:eastAsia="Calibri" w:cs="Calibri"/>
          <w:color w:val="000000" w:themeColor="text1"/>
          <w:szCs w:val="22"/>
        </w:rPr>
        <w:t xml:space="preserve">mit </w:t>
      </w:r>
      <w:r w:rsidR="00D94CDB">
        <w:rPr>
          <w:rFonts w:eastAsia="Calibri" w:cs="Calibri"/>
          <w:color w:val="000000" w:themeColor="text1"/>
          <w:szCs w:val="22"/>
        </w:rPr>
        <w:t>dv</w:t>
      </w:r>
      <w:r w:rsidR="003F28DF">
        <w:rPr>
          <w:rFonts w:eastAsia="Calibri" w:cs="Calibri"/>
          <w:color w:val="000000" w:themeColor="text1"/>
          <w:szCs w:val="22"/>
        </w:rPr>
        <w:t>1020</w:t>
      </w:r>
      <w:r w:rsidR="003C5644">
        <w:rPr>
          <w:rFonts w:eastAsia="Calibri" w:cs="Calibri"/>
          <w:color w:val="000000" w:themeColor="text1"/>
          <w:szCs w:val="22"/>
        </w:rPr>
        <w:t>-</w:t>
      </w:r>
      <w:r w:rsidR="00BB2D3D">
        <w:rPr>
          <w:rFonts w:eastAsia="Calibri" w:cs="Calibri"/>
          <w:color w:val="000000" w:themeColor="text1"/>
          <w:szCs w:val="22"/>
        </w:rPr>
        <w:t>gpu.w</w:t>
      </w:r>
      <w:r w:rsidR="00722BBF">
        <w:rPr>
          <w:rFonts w:eastAsia="Calibri" w:cs="Calibri"/>
          <w:color w:val="000000" w:themeColor="text1"/>
          <w:szCs w:val="22"/>
        </w:rPr>
        <w:t>d</w:t>
      </w:r>
      <w:r w:rsidR="00A6513A">
        <w:rPr>
          <w:rFonts w:eastAsia="Calibri" w:cs="Calibri"/>
          <w:color w:val="000000" w:themeColor="text1"/>
          <w:szCs w:val="22"/>
        </w:rPr>
        <w:t>l</w:t>
      </w:r>
      <w:r w:rsidR="00906663">
        <w:rPr>
          <w:rFonts w:eastAsia="Calibri" w:cs="Calibri"/>
          <w:color w:val="000000" w:themeColor="text1"/>
          <w:szCs w:val="22"/>
        </w:rPr>
        <w:t xml:space="preserve"> </w:t>
      </w:r>
      <w:r w:rsidR="00906663">
        <w:rPr>
          <w:rFonts w:eastAsia="Calibri" w:cs="Calibri"/>
          <w:color w:val="000000" w:themeColor="text1"/>
          <w:szCs w:val="22"/>
        </w:rPr>
        <w:t>batch job</w:t>
      </w:r>
      <w:r w:rsidR="00906663">
        <w:rPr>
          <w:rFonts w:eastAsia="Calibri" w:cs="Calibri"/>
          <w:color w:val="000000" w:themeColor="text1"/>
          <w:szCs w:val="22"/>
        </w:rPr>
        <w:t>, with</w:t>
      </w:r>
    </w:p>
    <w:p w14:paraId="42E96A21" w14:textId="097D3B5C" w:rsidR="006C7198" w:rsidRDefault="00F97D7D" w:rsidP="00A313B3">
      <w:pPr>
        <w:pStyle w:val="ListParagraph"/>
        <w:numPr>
          <w:ilvl w:val="0"/>
          <w:numId w:val="5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r>
        <w:rPr>
          <w:rFonts w:eastAsia="Calibri" w:cs="Calibri"/>
          <w:color w:val="000000" w:themeColor="text1"/>
          <w:szCs w:val="22"/>
        </w:rPr>
        <w:t>dv</w:t>
      </w:r>
      <w:r w:rsidR="0011074B">
        <w:rPr>
          <w:rFonts w:eastAsia="Calibri" w:cs="Calibri"/>
          <w:color w:val="000000" w:themeColor="text1"/>
          <w:szCs w:val="22"/>
        </w:rPr>
        <w:t>…</w:t>
      </w:r>
      <w:r w:rsidR="00241103">
        <w:rPr>
          <w:rFonts w:eastAsia="Calibri" w:cs="Calibri"/>
          <w:color w:val="000000" w:themeColor="text1"/>
          <w:szCs w:val="22"/>
        </w:rPr>
        <w:t>fil</w:t>
      </w:r>
      <w:r w:rsidR="003271BC">
        <w:rPr>
          <w:rFonts w:eastAsia="Calibri" w:cs="Calibri"/>
          <w:color w:val="000000" w:themeColor="text1"/>
          <w:szCs w:val="22"/>
        </w:rPr>
        <w:t>led</w:t>
      </w:r>
      <w:r w:rsidR="00A92AFE">
        <w:rPr>
          <w:rFonts w:eastAsia="Calibri" w:cs="Calibri"/>
          <w:color w:val="000000" w:themeColor="text1"/>
          <w:szCs w:val="22"/>
        </w:rPr>
        <w:t>wSex.</w:t>
      </w:r>
      <w:r w:rsidR="00DA0EBA">
        <w:rPr>
          <w:rFonts w:eastAsia="Calibri" w:cs="Calibri"/>
          <w:color w:val="000000" w:themeColor="text1"/>
          <w:szCs w:val="22"/>
        </w:rPr>
        <w:t xml:space="preserve">csv and </w:t>
      </w:r>
      <w:proofErr w:type="spellStart"/>
      <w:r w:rsidR="00022DDE">
        <w:rPr>
          <w:rFonts w:eastAsia="Calibri" w:cs="Calibri"/>
          <w:color w:val="000000" w:themeColor="text1"/>
          <w:szCs w:val="22"/>
        </w:rPr>
        <w:t>d</w:t>
      </w:r>
      <w:r w:rsidR="00214D8A">
        <w:rPr>
          <w:rFonts w:eastAsia="Calibri" w:cs="Calibri"/>
          <w:color w:val="000000" w:themeColor="text1"/>
          <w:szCs w:val="22"/>
        </w:rPr>
        <w:t>v</w:t>
      </w:r>
      <w:r w:rsidR="00E413D8">
        <w:rPr>
          <w:rFonts w:eastAsia="Calibri" w:cs="Calibri"/>
          <w:color w:val="000000" w:themeColor="text1"/>
          <w:szCs w:val="22"/>
        </w:rPr>
        <w:t>.js</w:t>
      </w:r>
      <w:r w:rsidR="00295954">
        <w:rPr>
          <w:rFonts w:eastAsia="Calibri" w:cs="Calibri"/>
          <w:color w:val="000000" w:themeColor="text1"/>
          <w:szCs w:val="22"/>
        </w:rPr>
        <w:t>n</w:t>
      </w:r>
      <w:proofErr w:type="spellEnd"/>
      <w:r w:rsidR="00BB2EC2">
        <w:rPr>
          <w:rFonts w:eastAsia="Calibri" w:cs="Calibri"/>
          <w:color w:val="000000" w:themeColor="text1"/>
          <w:szCs w:val="22"/>
        </w:rPr>
        <w:t xml:space="preserve"> inp</w:t>
      </w:r>
      <w:r w:rsidR="00F27BA5">
        <w:rPr>
          <w:rFonts w:eastAsia="Calibri" w:cs="Calibri"/>
          <w:color w:val="000000" w:themeColor="text1"/>
          <w:szCs w:val="22"/>
        </w:rPr>
        <w:t>uts</w:t>
      </w:r>
    </w:p>
    <w:p w14:paraId="4C06C014" w14:textId="2E09600F" w:rsidR="31DD9671" w:rsidRPr="00954934" w:rsidRDefault="0026046D" w:rsidP="31DD9671">
      <w:pPr>
        <w:pStyle w:val="ListParagraph"/>
        <w:numPr>
          <w:ilvl w:val="0"/>
          <w:numId w:val="5"/>
        </w:numPr>
        <w:shd w:val="clear" w:color="auto" w:fill="FFFFFF" w:themeFill="background1"/>
        <w:spacing w:line="311" w:lineRule="auto"/>
        <w:rPr>
          <w:rFonts w:eastAsia="Calibri" w:cs="Calibri"/>
          <w:color w:val="000000" w:themeColor="text1"/>
          <w:szCs w:val="22"/>
        </w:rPr>
      </w:pPr>
      <w:proofErr w:type="spellStart"/>
      <w:r>
        <w:rPr>
          <w:rFonts w:eastAsia="Calibri" w:cs="Calibri"/>
          <w:color w:val="000000" w:themeColor="text1"/>
          <w:szCs w:val="22"/>
        </w:rPr>
        <w:t>D</w:t>
      </w:r>
      <w:r w:rsidR="00C25B3D">
        <w:rPr>
          <w:rFonts w:eastAsia="Calibri" w:cs="Calibri"/>
          <w:color w:val="000000" w:themeColor="text1"/>
          <w:szCs w:val="22"/>
        </w:rPr>
        <w:t>ee</w:t>
      </w:r>
      <w:r w:rsidR="002F7164">
        <w:rPr>
          <w:rFonts w:eastAsia="Calibri" w:cs="Calibri"/>
          <w:color w:val="000000" w:themeColor="text1"/>
          <w:szCs w:val="22"/>
        </w:rPr>
        <w:t>p</w:t>
      </w:r>
      <w:r w:rsidR="008B2837">
        <w:rPr>
          <w:rFonts w:eastAsia="Calibri" w:cs="Calibri"/>
          <w:color w:val="000000" w:themeColor="text1"/>
          <w:szCs w:val="22"/>
        </w:rPr>
        <w:t>V</w:t>
      </w:r>
      <w:r w:rsidR="002F7164">
        <w:rPr>
          <w:rFonts w:eastAsia="Calibri" w:cs="Calibri"/>
          <w:color w:val="000000" w:themeColor="text1"/>
          <w:szCs w:val="22"/>
        </w:rPr>
        <w:t>arian</w:t>
      </w:r>
      <w:r>
        <w:rPr>
          <w:rFonts w:eastAsia="Calibri" w:cs="Calibri"/>
          <w:color w:val="000000" w:themeColor="text1"/>
          <w:szCs w:val="22"/>
        </w:rPr>
        <w:t>t.sample</w:t>
      </w:r>
      <w:r w:rsidR="00A77FB8">
        <w:rPr>
          <w:rFonts w:eastAsia="Calibri" w:cs="Calibri"/>
          <w:color w:val="000000" w:themeColor="text1"/>
          <w:szCs w:val="22"/>
        </w:rPr>
        <w:t>_name</w:t>
      </w:r>
      <w:proofErr w:type="spellEnd"/>
      <w:r w:rsidR="00801CD6">
        <w:rPr>
          <w:rFonts w:eastAsia="Calibri" w:cs="Calibri"/>
          <w:color w:val="000000" w:themeColor="text1"/>
          <w:szCs w:val="22"/>
        </w:rPr>
        <w:t xml:space="preserve"> as refer</w:t>
      </w:r>
      <w:r w:rsidR="00043C23">
        <w:rPr>
          <w:rFonts w:eastAsia="Calibri" w:cs="Calibri"/>
          <w:color w:val="000000" w:themeColor="text1"/>
          <w:szCs w:val="22"/>
        </w:rPr>
        <w:t>ence co</w:t>
      </w:r>
      <w:r w:rsidR="008451B8">
        <w:rPr>
          <w:rFonts w:eastAsia="Calibri" w:cs="Calibri"/>
          <w:color w:val="000000" w:themeColor="text1"/>
          <w:szCs w:val="22"/>
        </w:rPr>
        <w:t>lumn</w:t>
      </w:r>
    </w:p>
    <w:sectPr w:rsidR="31DD9671" w:rsidRPr="0095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264"/>
    <w:multiLevelType w:val="multilevel"/>
    <w:tmpl w:val="3BF0BA0E"/>
    <w:lvl w:ilvl="0"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55D7D"/>
    <w:multiLevelType w:val="multilevel"/>
    <w:tmpl w:val="A0D0B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CD76D3"/>
    <w:multiLevelType w:val="hybridMultilevel"/>
    <w:tmpl w:val="A6569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E64D2"/>
    <w:multiLevelType w:val="multilevel"/>
    <w:tmpl w:val="A0D0B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85419"/>
    <w:multiLevelType w:val="multilevel"/>
    <w:tmpl w:val="A0D0B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E10E7"/>
    <w:multiLevelType w:val="multilevel"/>
    <w:tmpl w:val="474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5F06C0"/>
    <w:multiLevelType w:val="multilevel"/>
    <w:tmpl w:val="A0D0B8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CA6848"/>
    <w:multiLevelType w:val="multilevel"/>
    <w:tmpl w:val="DFD8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3EA252B"/>
    <w:multiLevelType w:val="hybridMultilevel"/>
    <w:tmpl w:val="EDAA2418"/>
    <w:lvl w:ilvl="0" w:tplc="802475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FD0A01"/>
    <w:multiLevelType w:val="multilevel"/>
    <w:tmpl w:val="094AD75C"/>
    <w:lvl w:ilvl="0"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541234">
    <w:abstractNumId w:val="2"/>
  </w:num>
  <w:num w:numId="2" w16cid:durableId="1892842749">
    <w:abstractNumId w:val="7"/>
  </w:num>
  <w:num w:numId="3" w16cid:durableId="305092071">
    <w:abstractNumId w:val="8"/>
  </w:num>
  <w:num w:numId="4" w16cid:durableId="413362850">
    <w:abstractNumId w:val="9"/>
  </w:num>
  <w:num w:numId="5" w16cid:durableId="530800905">
    <w:abstractNumId w:val="6"/>
  </w:num>
  <w:num w:numId="6" w16cid:durableId="614752449">
    <w:abstractNumId w:val="0"/>
  </w:num>
  <w:num w:numId="7" w16cid:durableId="736631850">
    <w:abstractNumId w:val="5"/>
  </w:num>
  <w:num w:numId="8" w16cid:durableId="176651751">
    <w:abstractNumId w:val="3"/>
  </w:num>
  <w:num w:numId="9" w16cid:durableId="1297639565">
    <w:abstractNumId w:val="4"/>
  </w:num>
  <w:num w:numId="10" w16cid:durableId="14813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52"/>
    <w:rsid w:val="00003B94"/>
    <w:rsid w:val="0000445E"/>
    <w:rsid w:val="00004B46"/>
    <w:rsid w:val="00012164"/>
    <w:rsid w:val="00012846"/>
    <w:rsid w:val="00016BD4"/>
    <w:rsid w:val="00021D66"/>
    <w:rsid w:val="00022DDE"/>
    <w:rsid w:val="000243A7"/>
    <w:rsid w:val="00030E58"/>
    <w:rsid w:val="00031FB0"/>
    <w:rsid w:val="00032BAF"/>
    <w:rsid w:val="00036C73"/>
    <w:rsid w:val="000423DE"/>
    <w:rsid w:val="00043C23"/>
    <w:rsid w:val="000462C0"/>
    <w:rsid w:val="000474FC"/>
    <w:rsid w:val="00050CFB"/>
    <w:rsid w:val="0005147A"/>
    <w:rsid w:val="00053F1E"/>
    <w:rsid w:val="0005458F"/>
    <w:rsid w:val="00055641"/>
    <w:rsid w:val="000569B9"/>
    <w:rsid w:val="00057991"/>
    <w:rsid w:val="00067ABF"/>
    <w:rsid w:val="00070A40"/>
    <w:rsid w:val="00077597"/>
    <w:rsid w:val="00080726"/>
    <w:rsid w:val="000827E0"/>
    <w:rsid w:val="00092969"/>
    <w:rsid w:val="00093D28"/>
    <w:rsid w:val="00093FE8"/>
    <w:rsid w:val="00094A9C"/>
    <w:rsid w:val="00095C32"/>
    <w:rsid w:val="00096A43"/>
    <w:rsid w:val="000A1B84"/>
    <w:rsid w:val="000A21A0"/>
    <w:rsid w:val="000A3AAC"/>
    <w:rsid w:val="000B1D67"/>
    <w:rsid w:val="000B2510"/>
    <w:rsid w:val="000B6499"/>
    <w:rsid w:val="000B6EE2"/>
    <w:rsid w:val="000B7326"/>
    <w:rsid w:val="000C13BB"/>
    <w:rsid w:val="000C4E38"/>
    <w:rsid w:val="000C5A02"/>
    <w:rsid w:val="000C5F8E"/>
    <w:rsid w:val="000C6265"/>
    <w:rsid w:val="000C68B6"/>
    <w:rsid w:val="000C73AF"/>
    <w:rsid w:val="000D1864"/>
    <w:rsid w:val="000D229C"/>
    <w:rsid w:val="000D5630"/>
    <w:rsid w:val="000D5D04"/>
    <w:rsid w:val="000E212F"/>
    <w:rsid w:val="000E7BD2"/>
    <w:rsid w:val="000F1016"/>
    <w:rsid w:val="000F13B9"/>
    <w:rsid w:val="000F1C3B"/>
    <w:rsid w:val="000F3F97"/>
    <w:rsid w:val="0010158E"/>
    <w:rsid w:val="00104CE5"/>
    <w:rsid w:val="0011074B"/>
    <w:rsid w:val="00116604"/>
    <w:rsid w:val="00125391"/>
    <w:rsid w:val="00125D85"/>
    <w:rsid w:val="00126B23"/>
    <w:rsid w:val="00134BA5"/>
    <w:rsid w:val="001409ED"/>
    <w:rsid w:val="00141F71"/>
    <w:rsid w:val="001434E2"/>
    <w:rsid w:val="00146226"/>
    <w:rsid w:val="00152957"/>
    <w:rsid w:val="00154DA6"/>
    <w:rsid w:val="001647E8"/>
    <w:rsid w:val="0016536E"/>
    <w:rsid w:val="00166BA0"/>
    <w:rsid w:val="001765DB"/>
    <w:rsid w:val="00183C72"/>
    <w:rsid w:val="00186C93"/>
    <w:rsid w:val="00187599"/>
    <w:rsid w:val="001900EF"/>
    <w:rsid w:val="00193D96"/>
    <w:rsid w:val="00196D54"/>
    <w:rsid w:val="001A3CD7"/>
    <w:rsid w:val="001A516A"/>
    <w:rsid w:val="001A5E38"/>
    <w:rsid w:val="001B0735"/>
    <w:rsid w:val="001B1593"/>
    <w:rsid w:val="001B526A"/>
    <w:rsid w:val="001B53CA"/>
    <w:rsid w:val="001B5B82"/>
    <w:rsid w:val="001C0D1E"/>
    <w:rsid w:val="001C1920"/>
    <w:rsid w:val="001C3FA1"/>
    <w:rsid w:val="001C6EB2"/>
    <w:rsid w:val="001D00ED"/>
    <w:rsid w:val="001D16DD"/>
    <w:rsid w:val="001D5E15"/>
    <w:rsid w:val="001D6C01"/>
    <w:rsid w:val="001E38BC"/>
    <w:rsid w:val="001E4A1D"/>
    <w:rsid w:val="001E50E8"/>
    <w:rsid w:val="001E64FC"/>
    <w:rsid w:val="001E7892"/>
    <w:rsid w:val="001F44D5"/>
    <w:rsid w:val="001F72DC"/>
    <w:rsid w:val="00202457"/>
    <w:rsid w:val="00207413"/>
    <w:rsid w:val="0021000C"/>
    <w:rsid w:val="00213FCD"/>
    <w:rsid w:val="00214D8A"/>
    <w:rsid w:val="0021541C"/>
    <w:rsid w:val="00223FF5"/>
    <w:rsid w:val="00225408"/>
    <w:rsid w:val="00235D88"/>
    <w:rsid w:val="00241103"/>
    <w:rsid w:val="00241CEB"/>
    <w:rsid w:val="00242638"/>
    <w:rsid w:val="0024305A"/>
    <w:rsid w:val="00255A6D"/>
    <w:rsid w:val="002572C1"/>
    <w:rsid w:val="0026046D"/>
    <w:rsid w:val="00263D4A"/>
    <w:rsid w:val="00274E54"/>
    <w:rsid w:val="00275413"/>
    <w:rsid w:val="00276D84"/>
    <w:rsid w:val="002817FF"/>
    <w:rsid w:val="00283275"/>
    <w:rsid w:val="00283410"/>
    <w:rsid w:val="0028428D"/>
    <w:rsid w:val="002912AA"/>
    <w:rsid w:val="00292842"/>
    <w:rsid w:val="002932A6"/>
    <w:rsid w:val="00294861"/>
    <w:rsid w:val="00295954"/>
    <w:rsid w:val="002A0514"/>
    <w:rsid w:val="002A1E06"/>
    <w:rsid w:val="002A7474"/>
    <w:rsid w:val="002B1578"/>
    <w:rsid w:val="002B5C70"/>
    <w:rsid w:val="002B68E8"/>
    <w:rsid w:val="002B6E1B"/>
    <w:rsid w:val="002C4DBF"/>
    <w:rsid w:val="002C5A94"/>
    <w:rsid w:val="002C5D9A"/>
    <w:rsid w:val="002C68E4"/>
    <w:rsid w:val="002D00F4"/>
    <w:rsid w:val="002D06F7"/>
    <w:rsid w:val="002D6C5F"/>
    <w:rsid w:val="002D7F83"/>
    <w:rsid w:val="002E4C5D"/>
    <w:rsid w:val="002E6B01"/>
    <w:rsid w:val="002F21AC"/>
    <w:rsid w:val="002F6202"/>
    <w:rsid w:val="002F7164"/>
    <w:rsid w:val="002F7B3D"/>
    <w:rsid w:val="00302C30"/>
    <w:rsid w:val="003056F3"/>
    <w:rsid w:val="00305809"/>
    <w:rsid w:val="003063F1"/>
    <w:rsid w:val="003066B3"/>
    <w:rsid w:val="00306791"/>
    <w:rsid w:val="00310F9A"/>
    <w:rsid w:val="003133DC"/>
    <w:rsid w:val="0031340F"/>
    <w:rsid w:val="00313EE8"/>
    <w:rsid w:val="00323AD5"/>
    <w:rsid w:val="003261A8"/>
    <w:rsid w:val="00326D6C"/>
    <w:rsid w:val="003271BC"/>
    <w:rsid w:val="00334287"/>
    <w:rsid w:val="00337585"/>
    <w:rsid w:val="00343040"/>
    <w:rsid w:val="003438D0"/>
    <w:rsid w:val="0034506B"/>
    <w:rsid w:val="00346F8E"/>
    <w:rsid w:val="0035476F"/>
    <w:rsid w:val="00366C44"/>
    <w:rsid w:val="00367E15"/>
    <w:rsid w:val="0037341E"/>
    <w:rsid w:val="00374418"/>
    <w:rsid w:val="00376C0A"/>
    <w:rsid w:val="00377210"/>
    <w:rsid w:val="00382C97"/>
    <w:rsid w:val="003843B9"/>
    <w:rsid w:val="00387093"/>
    <w:rsid w:val="00390999"/>
    <w:rsid w:val="0039337A"/>
    <w:rsid w:val="003950B8"/>
    <w:rsid w:val="00395A69"/>
    <w:rsid w:val="00396118"/>
    <w:rsid w:val="003A12F9"/>
    <w:rsid w:val="003A34B4"/>
    <w:rsid w:val="003A4C43"/>
    <w:rsid w:val="003A68D7"/>
    <w:rsid w:val="003A6B46"/>
    <w:rsid w:val="003C4E2F"/>
    <w:rsid w:val="003C5644"/>
    <w:rsid w:val="003C6119"/>
    <w:rsid w:val="003D6D4C"/>
    <w:rsid w:val="003E10EF"/>
    <w:rsid w:val="003E440F"/>
    <w:rsid w:val="003E57DD"/>
    <w:rsid w:val="003F28DF"/>
    <w:rsid w:val="00406242"/>
    <w:rsid w:val="00412B64"/>
    <w:rsid w:val="00423D2B"/>
    <w:rsid w:val="004301EA"/>
    <w:rsid w:val="00432945"/>
    <w:rsid w:val="0044157B"/>
    <w:rsid w:val="004426E9"/>
    <w:rsid w:val="00454C77"/>
    <w:rsid w:val="004632B2"/>
    <w:rsid w:val="004638F0"/>
    <w:rsid w:val="00465440"/>
    <w:rsid w:val="00466096"/>
    <w:rsid w:val="00474D11"/>
    <w:rsid w:val="0047591F"/>
    <w:rsid w:val="004831AC"/>
    <w:rsid w:val="004833BB"/>
    <w:rsid w:val="004849C3"/>
    <w:rsid w:val="004A157E"/>
    <w:rsid w:val="004A785A"/>
    <w:rsid w:val="004B2D75"/>
    <w:rsid w:val="004B35B6"/>
    <w:rsid w:val="004B43AE"/>
    <w:rsid w:val="004C0CC5"/>
    <w:rsid w:val="004C2B50"/>
    <w:rsid w:val="004C4D8D"/>
    <w:rsid w:val="004C55EF"/>
    <w:rsid w:val="004C5DEA"/>
    <w:rsid w:val="004D19BD"/>
    <w:rsid w:val="004D6A40"/>
    <w:rsid w:val="004E0227"/>
    <w:rsid w:val="004E0593"/>
    <w:rsid w:val="004E1143"/>
    <w:rsid w:val="004E6EBB"/>
    <w:rsid w:val="004F29FA"/>
    <w:rsid w:val="004F2B75"/>
    <w:rsid w:val="004F42C2"/>
    <w:rsid w:val="00505EBB"/>
    <w:rsid w:val="00515A57"/>
    <w:rsid w:val="0051617C"/>
    <w:rsid w:val="005171F2"/>
    <w:rsid w:val="00517FDF"/>
    <w:rsid w:val="00523ACC"/>
    <w:rsid w:val="00530D52"/>
    <w:rsid w:val="00531003"/>
    <w:rsid w:val="00536BB6"/>
    <w:rsid w:val="00537440"/>
    <w:rsid w:val="005376A3"/>
    <w:rsid w:val="0054211F"/>
    <w:rsid w:val="00545463"/>
    <w:rsid w:val="00547FB8"/>
    <w:rsid w:val="005556D1"/>
    <w:rsid w:val="0056294C"/>
    <w:rsid w:val="005660C1"/>
    <w:rsid w:val="005668EA"/>
    <w:rsid w:val="00566E01"/>
    <w:rsid w:val="00567EBB"/>
    <w:rsid w:val="00570D27"/>
    <w:rsid w:val="00574D63"/>
    <w:rsid w:val="00581D5C"/>
    <w:rsid w:val="005829AD"/>
    <w:rsid w:val="005868C8"/>
    <w:rsid w:val="00587DC0"/>
    <w:rsid w:val="00590070"/>
    <w:rsid w:val="005913D5"/>
    <w:rsid w:val="00591B4D"/>
    <w:rsid w:val="00593C0B"/>
    <w:rsid w:val="005941AC"/>
    <w:rsid w:val="00595730"/>
    <w:rsid w:val="005A243E"/>
    <w:rsid w:val="005A33D2"/>
    <w:rsid w:val="005A5162"/>
    <w:rsid w:val="005B03DF"/>
    <w:rsid w:val="005B16C1"/>
    <w:rsid w:val="005B32DF"/>
    <w:rsid w:val="005B38A7"/>
    <w:rsid w:val="005B3A06"/>
    <w:rsid w:val="005B4C5E"/>
    <w:rsid w:val="005B5E97"/>
    <w:rsid w:val="005B6594"/>
    <w:rsid w:val="005C058E"/>
    <w:rsid w:val="005C64B2"/>
    <w:rsid w:val="005C7418"/>
    <w:rsid w:val="005D244E"/>
    <w:rsid w:val="005D25F2"/>
    <w:rsid w:val="005D35C8"/>
    <w:rsid w:val="005D3607"/>
    <w:rsid w:val="005D3B3C"/>
    <w:rsid w:val="005D4F25"/>
    <w:rsid w:val="005D68BB"/>
    <w:rsid w:val="005E6292"/>
    <w:rsid w:val="005F0022"/>
    <w:rsid w:val="005F2701"/>
    <w:rsid w:val="006071B6"/>
    <w:rsid w:val="00607C22"/>
    <w:rsid w:val="00610CC5"/>
    <w:rsid w:val="0061523E"/>
    <w:rsid w:val="00616D78"/>
    <w:rsid w:val="006178EB"/>
    <w:rsid w:val="0062072F"/>
    <w:rsid w:val="00623245"/>
    <w:rsid w:val="00625909"/>
    <w:rsid w:val="006345A4"/>
    <w:rsid w:val="00634EA9"/>
    <w:rsid w:val="00640FA3"/>
    <w:rsid w:val="006431D7"/>
    <w:rsid w:val="0064742F"/>
    <w:rsid w:val="00653A55"/>
    <w:rsid w:val="00661AC9"/>
    <w:rsid w:val="00667C8D"/>
    <w:rsid w:val="0067274E"/>
    <w:rsid w:val="00672F65"/>
    <w:rsid w:val="006732EE"/>
    <w:rsid w:val="006777DB"/>
    <w:rsid w:val="00677D17"/>
    <w:rsid w:val="006842D3"/>
    <w:rsid w:val="00685652"/>
    <w:rsid w:val="0068656F"/>
    <w:rsid w:val="006901A3"/>
    <w:rsid w:val="00694189"/>
    <w:rsid w:val="006B784E"/>
    <w:rsid w:val="006C4F44"/>
    <w:rsid w:val="006C590E"/>
    <w:rsid w:val="006C5B95"/>
    <w:rsid w:val="006C7198"/>
    <w:rsid w:val="006E065E"/>
    <w:rsid w:val="006E1A9B"/>
    <w:rsid w:val="006E2017"/>
    <w:rsid w:val="006E3783"/>
    <w:rsid w:val="006E55F8"/>
    <w:rsid w:val="006E6B6E"/>
    <w:rsid w:val="006F06E9"/>
    <w:rsid w:val="006F0D3F"/>
    <w:rsid w:val="006F12B5"/>
    <w:rsid w:val="006F4C37"/>
    <w:rsid w:val="006F5BD6"/>
    <w:rsid w:val="007000BA"/>
    <w:rsid w:val="007066E1"/>
    <w:rsid w:val="007128B5"/>
    <w:rsid w:val="00713330"/>
    <w:rsid w:val="007166D5"/>
    <w:rsid w:val="00721584"/>
    <w:rsid w:val="00721E47"/>
    <w:rsid w:val="00722BBF"/>
    <w:rsid w:val="00722CC3"/>
    <w:rsid w:val="00724447"/>
    <w:rsid w:val="007270AF"/>
    <w:rsid w:val="00730E31"/>
    <w:rsid w:val="00735FB3"/>
    <w:rsid w:val="00743B30"/>
    <w:rsid w:val="00743C93"/>
    <w:rsid w:val="00743DE3"/>
    <w:rsid w:val="007466E9"/>
    <w:rsid w:val="007539A7"/>
    <w:rsid w:val="00753C7C"/>
    <w:rsid w:val="00762B6C"/>
    <w:rsid w:val="00763E3D"/>
    <w:rsid w:val="00766721"/>
    <w:rsid w:val="007716B3"/>
    <w:rsid w:val="007726C0"/>
    <w:rsid w:val="00773690"/>
    <w:rsid w:val="007761F3"/>
    <w:rsid w:val="00777F24"/>
    <w:rsid w:val="00780A15"/>
    <w:rsid w:val="0078216A"/>
    <w:rsid w:val="00787382"/>
    <w:rsid w:val="0079288A"/>
    <w:rsid w:val="00793C07"/>
    <w:rsid w:val="007978E3"/>
    <w:rsid w:val="00797A3E"/>
    <w:rsid w:val="007A1634"/>
    <w:rsid w:val="007A2E3B"/>
    <w:rsid w:val="007A68AB"/>
    <w:rsid w:val="007A7717"/>
    <w:rsid w:val="007B1CE2"/>
    <w:rsid w:val="007B355B"/>
    <w:rsid w:val="007B6D83"/>
    <w:rsid w:val="007C1A9A"/>
    <w:rsid w:val="007C228E"/>
    <w:rsid w:val="007C6147"/>
    <w:rsid w:val="007D5804"/>
    <w:rsid w:val="007D7420"/>
    <w:rsid w:val="007E3653"/>
    <w:rsid w:val="007E49EC"/>
    <w:rsid w:val="007E4F4B"/>
    <w:rsid w:val="007E787D"/>
    <w:rsid w:val="007F0C6B"/>
    <w:rsid w:val="007F6D3A"/>
    <w:rsid w:val="00801CD6"/>
    <w:rsid w:val="00802B92"/>
    <w:rsid w:val="00803561"/>
    <w:rsid w:val="008047A2"/>
    <w:rsid w:val="00807DD3"/>
    <w:rsid w:val="00812242"/>
    <w:rsid w:val="008225B8"/>
    <w:rsid w:val="008305D8"/>
    <w:rsid w:val="008367CF"/>
    <w:rsid w:val="00840FCC"/>
    <w:rsid w:val="008446E4"/>
    <w:rsid w:val="008451B8"/>
    <w:rsid w:val="008452AE"/>
    <w:rsid w:val="00855229"/>
    <w:rsid w:val="00866180"/>
    <w:rsid w:val="00874796"/>
    <w:rsid w:val="008758F4"/>
    <w:rsid w:val="00880AA6"/>
    <w:rsid w:val="0088130A"/>
    <w:rsid w:val="008826B2"/>
    <w:rsid w:val="008858C1"/>
    <w:rsid w:val="00885E0B"/>
    <w:rsid w:val="0088713B"/>
    <w:rsid w:val="008924D3"/>
    <w:rsid w:val="008978E0"/>
    <w:rsid w:val="008A0942"/>
    <w:rsid w:val="008A39EA"/>
    <w:rsid w:val="008A5718"/>
    <w:rsid w:val="008B1234"/>
    <w:rsid w:val="008B1593"/>
    <w:rsid w:val="008B2837"/>
    <w:rsid w:val="008B7349"/>
    <w:rsid w:val="008C49BD"/>
    <w:rsid w:val="008C4A20"/>
    <w:rsid w:val="008C7465"/>
    <w:rsid w:val="008D2447"/>
    <w:rsid w:val="008E0195"/>
    <w:rsid w:val="008E23EC"/>
    <w:rsid w:val="008E2DBD"/>
    <w:rsid w:val="008F3B20"/>
    <w:rsid w:val="008F6F1B"/>
    <w:rsid w:val="009040A3"/>
    <w:rsid w:val="00904485"/>
    <w:rsid w:val="00906663"/>
    <w:rsid w:val="0090711E"/>
    <w:rsid w:val="00911BDA"/>
    <w:rsid w:val="00914859"/>
    <w:rsid w:val="00915E07"/>
    <w:rsid w:val="009163FD"/>
    <w:rsid w:val="00920976"/>
    <w:rsid w:val="009266FA"/>
    <w:rsid w:val="0094147E"/>
    <w:rsid w:val="00942E23"/>
    <w:rsid w:val="0094350B"/>
    <w:rsid w:val="0094414A"/>
    <w:rsid w:val="009442A7"/>
    <w:rsid w:val="00946AE4"/>
    <w:rsid w:val="00946BA6"/>
    <w:rsid w:val="009472FC"/>
    <w:rsid w:val="009504AB"/>
    <w:rsid w:val="00954529"/>
    <w:rsid w:val="00954934"/>
    <w:rsid w:val="0095689A"/>
    <w:rsid w:val="00956E46"/>
    <w:rsid w:val="00956EC0"/>
    <w:rsid w:val="0096151C"/>
    <w:rsid w:val="00966491"/>
    <w:rsid w:val="00972142"/>
    <w:rsid w:val="00974C00"/>
    <w:rsid w:val="0097565C"/>
    <w:rsid w:val="009763D8"/>
    <w:rsid w:val="0097692D"/>
    <w:rsid w:val="00977540"/>
    <w:rsid w:val="00987E36"/>
    <w:rsid w:val="00987E9A"/>
    <w:rsid w:val="0099073D"/>
    <w:rsid w:val="0099784B"/>
    <w:rsid w:val="009A2589"/>
    <w:rsid w:val="009A2E43"/>
    <w:rsid w:val="009A7419"/>
    <w:rsid w:val="009A7CF6"/>
    <w:rsid w:val="009B0954"/>
    <w:rsid w:val="009B2CAD"/>
    <w:rsid w:val="009B342F"/>
    <w:rsid w:val="009C2715"/>
    <w:rsid w:val="009C4773"/>
    <w:rsid w:val="009C70F9"/>
    <w:rsid w:val="009C7B0A"/>
    <w:rsid w:val="009D1B99"/>
    <w:rsid w:val="009D41EF"/>
    <w:rsid w:val="009D7450"/>
    <w:rsid w:val="009E0272"/>
    <w:rsid w:val="009E43A4"/>
    <w:rsid w:val="009E4BB9"/>
    <w:rsid w:val="009E6E10"/>
    <w:rsid w:val="009F0E2B"/>
    <w:rsid w:val="009F3960"/>
    <w:rsid w:val="009F4DE7"/>
    <w:rsid w:val="00A000DA"/>
    <w:rsid w:val="00A03B27"/>
    <w:rsid w:val="00A05C17"/>
    <w:rsid w:val="00A10DF6"/>
    <w:rsid w:val="00A175F1"/>
    <w:rsid w:val="00A20495"/>
    <w:rsid w:val="00A2550D"/>
    <w:rsid w:val="00A26504"/>
    <w:rsid w:val="00A305E9"/>
    <w:rsid w:val="00A31348"/>
    <w:rsid w:val="00A313B3"/>
    <w:rsid w:val="00A32068"/>
    <w:rsid w:val="00A33D1A"/>
    <w:rsid w:val="00A42833"/>
    <w:rsid w:val="00A50FCE"/>
    <w:rsid w:val="00A54256"/>
    <w:rsid w:val="00A5628E"/>
    <w:rsid w:val="00A624CA"/>
    <w:rsid w:val="00A630D5"/>
    <w:rsid w:val="00A6513A"/>
    <w:rsid w:val="00A670A8"/>
    <w:rsid w:val="00A74C33"/>
    <w:rsid w:val="00A7715F"/>
    <w:rsid w:val="00A77FB8"/>
    <w:rsid w:val="00A84F44"/>
    <w:rsid w:val="00A92AFE"/>
    <w:rsid w:val="00AA2196"/>
    <w:rsid w:val="00AA2EE4"/>
    <w:rsid w:val="00AA4EE9"/>
    <w:rsid w:val="00AA5AEB"/>
    <w:rsid w:val="00AB01B0"/>
    <w:rsid w:val="00AB27F6"/>
    <w:rsid w:val="00AB676C"/>
    <w:rsid w:val="00AB694A"/>
    <w:rsid w:val="00AC0BAB"/>
    <w:rsid w:val="00AC190D"/>
    <w:rsid w:val="00AC3883"/>
    <w:rsid w:val="00AC3C41"/>
    <w:rsid w:val="00AD0282"/>
    <w:rsid w:val="00AD231E"/>
    <w:rsid w:val="00AD6CE4"/>
    <w:rsid w:val="00AE000C"/>
    <w:rsid w:val="00AE2724"/>
    <w:rsid w:val="00AE2F4E"/>
    <w:rsid w:val="00B01136"/>
    <w:rsid w:val="00B034D3"/>
    <w:rsid w:val="00B04BCD"/>
    <w:rsid w:val="00B16360"/>
    <w:rsid w:val="00B167BC"/>
    <w:rsid w:val="00B1723C"/>
    <w:rsid w:val="00B25DF3"/>
    <w:rsid w:val="00B30D20"/>
    <w:rsid w:val="00B333C2"/>
    <w:rsid w:val="00B33DE1"/>
    <w:rsid w:val="00B41B8A"/>
    <w:rsid w:val="00B46612"/>
    <w:rsid w:val="00B46A0B"/>
    <w:rsid w:val="00B563B8"/>
    <w:rsid w:val="00B57409"/>
    <w:rsid w:val="00B65AF6"/>
    <w:rsid w:val="00B728E0"/>
    <w:rsid w:val="00B72D85"/>
    <w:rsid w:val="00B74A2A"/>
    <w:rsid w:val="00B77906"/>
    <w:rsid w:val="00B77D00"/>
    <w:rsid w:val="00B81233"/>
    <w:rsid w:val="00B83B25"/>
    <w:rsid w:val="00B87074"/>
    <w:rsid w:val="00BA1866"/>
    <w:rsid w:val="00BA4DBC"/>
    <w:rsid w:val="00BA5CF1"/>
    <w:rsid w:val="00BA5E62"/>
    <w:rsid w:val="00BB2D3D"/>
    <w:rsid w:val="00BB2EC2"/>
    <w:rsid w:val="00BB4BBC"/>
    <w:rsid w:val="00BB582C"/>
    <w:rsid w:val="00BB69E9"/>
    <w:rsid w:val="00BC05A4"/>
    <w:rsid w:val="00BC08DC"/>
    <w:rsid w:val="00BC0A25"/>
    <w:rsid w:val="00BC1EAD"/>
    <w:rsid w:val="00BC2DF1"/>
    <w:rsid w:val="00BC6546"/>
    <w:rsid w:val="00BC781B"/>
    <w:rsid w:val="00BD0247"/>
    <w:rsid w:val="00BD18C5"/>
    <w:rsid w:val="00BE5FD4"/>
    <w:rsid w:val="00BF11EE"/>
    <w:rsid w:val="00BF37BB"/>
    <w:rsid w:val="00BF5DAE"/>
    <w:rsid w:val="00C02DAF"/>
    <w:rsid w:val="00C14759"/>
    <w:rsid w:val="00C25B3D"/>
    <w:rsid w:val="00C26752"/>
    <w:rsid w:val="00C31BD7"/>
    <w:rsid w:val="00C32F2F"/>
    <w:rsid w:val="00C33C17"/>
    <w:rsid w:val="00C37E80"/>
    <w:rsid w:val="00C403F5"/>
    <w:rsid w:val="00C41236"/>
    <w:rsid w:val="00C41572"/>
    <w:rsid w:val="00C43A16"/>
    <w:rsid w:val="00C478FF"/>
    <w:rsid w:val="00C500D4"/>
    <w:rsid w:val="00C53318"/>
    <w:rsid w:val="00C549E6"/>
    <w:rsid w:val="00C5780E"/>
    <w:rsid w:val="00C60A49"/>
    <w:rsid w:val="00C642F2"/>
    <w:rsid w:val="00C81068"/>
    <w:rsid w:val="00C84213"/>
    <w:rsid w:val="00C84603"/>
    <w:rsid w:val="00C84CE1"/>
    <w:rsid w:val="00C90B1D"/>
    <w:rsid w:val="00C90B8F"/>
    <w:rsid w:val="00C96369"/>
    <w:rsid w:val="00C96DF1"/>
    <w:rsid w:val="00C97C1A"/>
    <w:rsid w:val="00CA475C"/>
    <w:rsid w:val="00CA73DF"/>
    <w:rsid w:val="00CA7A72"/>
    <w:rsid w:val="00CB21A7"/>
    <w:rsid w:val="00CB256D"/>
    <w:rsid w:val="00CB3FBA"/>
    <w:rsid w:val="00CB4DD2"/>
    <w:rsid w:val="00CB6E6F"/>
    <w:rsid w:val="00CB7B4F"/>
    <w:rsid w:val="00CC1D04"/>
    <w:rsid w:val="00CC40ED"/>
    <w:rsid w:val="00CD25FB"/>
    <w:rsid w:val="00CD4D72"/>
    <w:rsid w:val="00CE2402"/>
    <w:rsid w:val="00CE5A10"/>
    <w:rsid w:val="00CE6F65"/>
    <w:rsid w:val="00CE703C"/>
    <w:rsid w:val="00CF0441"/>
    <w:rsid w:val="00CF1910"/>
    <w:rsid w:val="00CF2607"/>
    <w:rsid w:val="00CF2782"/>
    <w:rsid w:val="00CF29E2"/>
    <w:rsid w:val="00D011CE"/>
    <w:rsid w:val="00D015D6"/>
    <w:rsid w:val="00D0257B"/>
    <w:rsid w:val="00D267AA"/>
    <w:rsid w:val="00D31AD0"/>
    <w:rsid w:val="00D3777A"/>
    <w:rsid w:val="00D420F4"/>
    <w:rsid w:val="00D42F72"/>
    <w:rsid w:val="00D4583A"/>
    <w:rsid w:val="00D47E30"/>
    <w:rsid w:val="00D50E89"/>
    <w:rsid w:val="00D52EDA"/>
    <w:rsid w:val="00D541A4"/>
    <w:rsid w:val="00D55B8E"/>
    <w:rsid w:val="00D572DF"/>
    <w:rsid w:val="00D61214"/>
    <w:rsid w:val="00D6147B"/>
    <w:rsid w:val="00D614AF"/>
    <w:rsid w:val="00D6371D"/>
    <w:rsid w:val="00D71827"/>
    <w:rsid w:val="00D71BA8"/>
    <w:rsid w:val="00D742AF"/>
    <w:rsid w:val="00D7484F"/>
    <w:rsid w:val="00D74961"/>
    <w:rsid w:val="00D8117E"/>
    <w:rsid w:val="00D81BFA"/>
    <w:rsid w:val="00D87B12"/>
    <w:rsid w:val="00D917E3"/>
    <w:rsid w:val="00D93EB0"/>
    <w:rsid w:val="00D94CDB"/>
    <w:rsid w:val="00D96CB3"/>
    <w:rsid w:val="00DA08D7"/>
    <w:rsid w:val="00DA0EBA"/>
    <w:rsid w:val="00DA30EB"/>
    <w:rsid w:val="00DA6589"/>
    <w:rsid w:val="00DA7CE1"/>
    <w:rsid w:val="00DB1059"/>
    <w:rsid w:val="00DB74B0"/>
    <w:rsid w:val="00DC0AF0"/>
    <w:rsid w:val="00DC3D8F"/>
    <w:rsid w:val="00DC5B92"/>
    <w:rsid w:val="00DC5C9F"/>
    <w:rsid w:val="00DC5E88"/>
    <w:rsid w:val="00DC6951"/>
    <w:rsid w:val="00DD1056"/>
    <w:rsid w:val="00DD36C5"/>
    <w:rsid w:val="00DD5242"/>
    <w:rsid w:val="00DE1C53"/>
    <w:rsid w:val="00DE44AA"/>
    <w:rsid w:val="00DE52E4"/>
    <w:rsid w:val="00DF0306"/>
    <w:rsid w:val="00DF2C2F"/>
    <w:rsid w:val="00DF343F"/>
    <w:rsid w:val="00DF6A65"/>
    <w:rsid w:val="00DF79F7"/>
    <w:rsid w:val="00E028AC"/>
    <w:rsid w:val="00E06F23"/>
    <w:rsid w:val="00E116AC"/>
    <w:rsid w:val="00E13717"/>
    <w:rsid w:val="00E153CB"/>
    <w:rsid w:val="00E165E1"/>
    <w:rsid w:val="00E166A1"/>
    <w:rsid w:val="00E168F9"/>
    <w:rsid w:val="00E2322E"/>
    <w:rsid w:val="00E25361"/>
    <w:rsid w:val="00E25498"/>
    <w:rsid w:val="00E33B60"/>
    <w:rsid w:val="00E34220"/>
    <w:rsid w:val="00E37D12"/>
    <w:rsid w:val="00E407DE"/>
    <w:rsid w:val="00E413D8"/>
    <w:rsid w:val="00E46956"/>
    <w:rsid w:val="00E5084B"/>
    <w:rsid w:val="00E51D58"/>
    <w:rsid w:val="00E53588"/>
    <w:rsid w:val="00E53AB0"/>
    <w:rsid w:val="00E5440D"/>
    <w:rsid w:val="00E54956"/>
    <w:rsid w:val="00E54F24"/>
    <w:rsid w:val="00E64FF4"/>
    <w:rsid w:val="00E66F6C"/>
    <w:rsid w:val="00E752F7"/>
    <w:rsid w:val="00E83D96"/>
    <w:rsid w:val="00E8634A"/>
    <w:rsid w:val="00E8654A"/>
    <w:rsid w:val="00E90E9D"/>
    <w:rsid w:val="00E93BEA"/>
    <w:rsid w:val="00EA1C3A"/>
    <w:rsid w:val="00EA2BB6"/>
    <w:rsid w:val="00EA4DE3"/>
    <w:rsid w:val="00EB13BB"/>
    <w:rsid w:val="00EB67A2"/>
    <w:rsid w:val="00EC12FC"/>
    <w:rsid w:val="00ED6785"/>
    <w:rsid w:val="00ED7D0A"/>
    <w:rsid w:val="00EE41B4"/>
    <w:rsid w:val="00EF1697"/>
    <w:rsid w:val="00EF2A1B"/>
    <w:rsid w:val="00EF46D6"/>
    <w:rsid w:val="00EF6647"/>
    <w:rsid w:val="00F04470"/>
    <w:rsid w:val="00F1392D"/>
    <w:rsid w:val="00F140A3"/>
    <w:rsid w:val="00F1606B"/>
    <w:rsid w:val="00F16DE3"/>
    <w:rsid w:val="00F23127"/>
    <w:rsid w:val="00F2523C"/>
    <w:rsid w:val="00F27BA5"/>
    <w:rsid w:val="00F307E7"/>
    <w:rsid w:val="00F31215"/>
    <w:rsid w:val="00F32006"/>
    <w:rsid w:val="00F344DF"/>
    <w:rsid w:val="00F347A7"/>
    <w:rsid w:val="00F40C01"/>
    <w:rsid w:val="00F41C3F"/>
    <w:rsid w:val="00F4259A"/>
    <w:rsid w:val="00F43D41"/>
    <w:rsid w:val="00F443F6"/>
    <w:rsid w:val="00F5106C"/>
    <w:rsid w:val="00F60729"/>
    <w:rsid w:val="00F65B11"/>
    <w:rsid w:val="00F70E2F"/>
    <w:rsid w:val="00F711FB"/>
    <w:rsid w:val="00F71FA3"/>
    <w:rsid w:val="00F7377D"/>
    <w:rsid w:val="00F77139"/>
    <w:rsid w:val="00F8056B"/>
    <w:rsid w:val="00F80DE9"/>
    <w:rsid w:val="00F819FB"/>
    <w:rsid w:val="00F82833"/>
    <w:rsid w:val="00F83979"/>
    <w:rsid w:val="00F87032"/>
    <w:rsid w:val="00F900CF"/>
    <w:rsid w:val="00F90764"/>
    <w:rsid w:val="00F937BD"/>
    <w:rsid w:val="00F94CFA"/>
    <w:rsid w:val="00F95AF8"/>
    <w:rsid w:val="00F9791B"/>
    <w:rsid w:val="00F979EB"/>
    <w:rsid w:val="00F97D7D"/>
    <w:rsid w:val="00FA18B3"/>
    <w:rsid w:val="00FA262F"/>
    <w:rsid w:val="00FA2BC8"/>
    <w:rsid w:val="00FA5A87"/>
    <w:rsid w:val="00FA759D"/>
    <w:rsid w:val="00FB2F1C"/>
    <w:rsid w:val="00FB4B7D"/>
    <w:rsid w:val="00FB6C54"/>
    <w:rsid w:val="00FC0DC3"/>
    <w:rsid w:val="00FC2BD2"/>
    <w:rsid w:val="00FC6EC1"/>
    <w:rsid w:val="00FD29D1"/>
    <w:rsid w:val="00FD586E"/>
    <w:rsid w:val="00FD76EF"/>
    <w:rsid w:val="00FE6ADC"/>
    <w:rsid w:val="00FE7ED7"/>
    <w:rsid w:val="00FF2425"/>
    <w:rsid w:val="00FF69CF"/>
    <w:rsid w:val="03F1B5CD"/>
    <w:rsid w:val="0AD71A5A"/>
    <w:rsid w:val="0E81E20D"/>
    <w:rsid w:val="11C603B7"/>
    <w:rsid w:val="173467B3"/>
    <w:rsid w:val="186DAE71"/>
    <w:rsid w:val="1CCA7161"/>
    <w:rsid w:val="1D37E9B4"/>
    <w:rsid w:val="1E601241"/>
    <w:rsid w:val="23AD82FB"/>
    <w:rsid w:val="2582D212"/>
    <w:rsid w:val="27B05E01"/>
    <w:rsid w:val="2A60AAEB"/>
    <w:rsid w:val="2C14EFA1"/>
    <w:rsid w:val="2EC67556"/>
    <w:rsid w:val="30741497"/>
    <w:rsid w:val="31DD9671"/>
    <w:rsid w:val="3B1382F4"/>
    <w:rsid w:val="3D57BD6B"/>
    <w:rsid w:val="411B80B1"/>
    <w:rsid w:val="5778D252"/>
    <w:rsid w:val="5863EF81"/>
    <w:rsid w:val="60A43D32"/>
    <w:rsid w:val="637F64CF"/>
    <w:rsid w:val="68116E24"/>
    <w:rsid w:val="6CA806AB"/>
    <w:rsid w:val="73D7612A"/>
    <w:rsid w:val="7A970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B743"/>
  <w15:chartTrackingRefBased/>
  <w15:docId w15:val="{0C9CDE4D-543E-447B-967D-67D17C18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920"/>
    <w:pPr>
      <w:spacing w:after="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D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D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D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D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D5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02D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02D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02D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2D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2DA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85652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716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6D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E065E"/>
    <w:pPr>
      <w:spacing w:after="0" w:line="240" w:lineRule="auto"/>
    </w:pPr>
  </w:style>
  <w:style w:type="paragraph" w:customStyle="1" w:styleId="code">
    <w:name w:val="code"/>
    <w:basedOn w:val="Normal"/>
    <w:link w:val="codeChar"/>
    <w:qFormat/>
    <w:rsid w:val="00235D88"/>
    <w:pPr>
      <w:shd w:val="clear" w:color="auto" w:fill="FFFFFF" w:themeFill="background1"/>
      <w:spacing w:line="311" w:lineRule="auto"/>
    </w:pPr>
    <w:rPr>
      <w:rFonts w:ascii="Courier New" w:eastAsia="Calibri" w:hAnsi="Courier New" w:cs="Courier New"/>
      <w:color w:val="000000" w:themeColor="text1"/>
      <w:sz w:val="20"/>
      <w:szCs w:val="20"/>
    </w:rPr>
  </w:style>
  <w:style w:type="character" w:customStyle="1" w:styleId="codeChar">
    <w:name w:val="code Char"/>
    <w:basedOn w:val="DefaultParagraphFont"/>
    <w:link w:val="code"/>
    <w:rsid w:val="00235D88"/>
    <w:rPr>
      <w:rFonts w:ascii="Courier New" w:eastAsia="Calibri" w:hAnsi="Courier New" w:cs="Courier New"/>
      <w:color w:val="000000" w:themeColor="text1"/>
      <w:sz w:val="20"/>
      <w:szCs w:val="20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kbench.verily.com/workspaces/ppmi-wg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Browne-Michaels, Jessie L</dc:creator>
  <cp:keywords/>
  <dc:description/>
  <cp:lastModifiedBy>Browne-Michaels, Jessie L</cp:lastModifiedBy>
  <cp:revision>7</cp:revision>
  <dcterms:created xsi:type="dcterms:W3CDTF">2026-10-01T16:46:00Z</dcterms:created>
  <dcterms:modified xsi:type="dcterms:W3CDTF">2026-10-01T16:50:00Z</dcterms:modified>
</cp:coreProperties>
</file>