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60"/>
        <w:gridCol w:w="6911"/>
      </w:tblGrid>
      <w:tr w:rsidR="009A44D1" w:rsidTr="00E52A6B">
        <w:trPr>
          <w:trHeight w:val="557"/>
        </w:trPr>
        <w:tc>
          <w:tcPr>
            <w:tcW w:w="2660" w:type="dxa"/>
            <w:vAlign w:val="center"/>
          </w:tcPr>
          <w:p w:rsidR="009A44D1" w:rsidRPr="007838DA" w:rsidRDefault="009A44D1" w:rsidP="007838D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6911" w:type="dxa"/>
            <w:vAlign w:val="center"/>
          </w:tcPr>
          <w:p w:rsidR="009A44D1" w:rsidRPr="007838DA" w:rsidRDefault="007838DA" w:rsidP="007838D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#1</w:t>
            </w:r>
          </w:p>
        </w:tc>
      </w:tr>
      <w:tr w:rsidR="009A44D1" w:rsidTr="00E52A6B">
        <w:trPr>
          <w:trHeight w:val="557"/>
        </w:trPr>
        <w:tc>
          <w:tcPr>
            <w:tcW w:w="2660" w:type="dxa"/>
            <w:vAlign w:val="center"/>
          </w:tcPr>
          <w:p w:rsidR="009A44D1" w:rsidRPr="007838DA" w:rsidRDefault="009A44D1" w:rsidP="007838D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Заголовок</w:t>
            </w:r>
          </w:p>
        </w:tc>
        <w:tc>
          <w:tcPr>
            <w:tcW w:w="6911" w:type="dxa"/>
            <w:vAlign w:val="center"/>
          </w:tcPr>
          <w:p w:rsidR="009A44D1" w:rsidRPr="007838DA" w:rsidRDefault="007838DA" w:rsidP="007838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получает билет на стоянку</w:t>
            </w:r>
          </w:p>
        </w:tc>
      </w:tr>
      <w:tr w:rsidR="009A44D1" w:rsidTr="00E52A6B">
        <w:trPr>
          <w:trHeight w:val="557"/>
        </w:trPr>
        <w:tc>
          <w:tcPr>
            <w:tcW w:w="2660" w:type="dxa"/>
            <w:vAlign w:val="center"/>
          </w:tcPr>
          <w:p w:rsidR="009A44D1" w:rsidRPr="007838DA" w:rsidRDefault="009A44D1" w:rsidP="007838D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6911" w:type="dxa"/>
            <w:vAlign w:val="center"/>
          </w:tcPr>
          <w:p w:rsidR="00712EFA" w:rsidRDefault="00204183" w:rsidP="00DB2D72">
            <w:pPr>
              <w:pStyle w:val="a4"/>
              <w:numPr>
                <w:ilvl w:val="0"/>
                <w:numId w:val="1"/>
              </w:numPr>
              <w:ind w:left="6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выбирает тариф</w:t>
            </w:r>
          </w:p>
          <w:p w:rsidR="00204183" w:rsidRPr="00DB2D72" w:rsidRDefault="00204183" w:rsidP="00DB2D72">
            <w:pPr>
              <w:pStyle w:val="a4"/>
              <w:numPr>
                <w:ilvl w:val="0"/>
                <w:numId w:val="1"/>
              </w:numPr>
              <w:ind w:left="6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получает билет</w:t>
            </w:r>
          </w:p>
        </w:tc>
      </w:tr>
      <w:tr w:rsidR="009A44D1" w:rsidTr="00E52A6B">
        <w:trPr>
          <w:trHeight w:val="557"/>
        </w:trPr>
        <w:tc>
          <w:tcPr>
            <w:tcW w:w="2660" w:type="dxa"/>
            <w:vAlign w:val="center"/>
          </w:tcPr>
          <w:p w:rsidR="009A44D1" w:rsidRPr="007838DA" w:rsidRDefault="009A44D1" w:rsidP="007838D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911" w:type="dxa"/>
            <w:vAlign w:val="center"/>
          </w:tcPr>
          <w:p w:rsidR="009A44D1" w:rsidRPr="007838DA" w:rsidRDefault="000B5588" w:rsidP="007838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Теперь пользователь сможет оставить свой автомобиль на парковке</w:t>
            </w:r>
          </w:p>
        </w:tc>
      </w:tr>
      <w:tr w:rsidR="009A44D1" w:rsidTr="00E52A6B">
        <w:trPr>
          <w:trHeight w:val="557"/>
        </w:trPr>
        <w:tc>
          <w:tcPr>
            <w:tcW w:w="2660" w:type="dxa"/>
            <w:vAlign w:val="center"/>
          </w:tcPr>
          <w:p w:rsidR="009A44D1" w:rsidRPr="007838DA" w:rsidRDefault="009A44D1" w:rsidP="007838D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6911" w:type="dxa"/>
            <w:vAlign w:val="center"/>
          </w:tcPr>
          <w:p w:rsidR="009A44D1" w:rsidRPr="007838DA" w:rsidRDefault="000B5588" w:rsidP="007838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пройдено</w:t>
            </w:r>
          </w:p>
        </w:tc>
      </w:tr>
    </w:tbl>
    <w:p w:rsidR="009A44D1" w:rsidRDefault="009A44D1" w:rsidP="0022280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60"/>
        <w:gridCol w:w="6911"/>
      </w:tblGrid>
      <w:tr w:rsidR="007838DA" w:rsidTr="00E52A6B">
        <w:trPr>
          <w:trHeight w:val="565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6911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#2</w:t>
            </w:r>
          </w:p>
        </w:tc>
      </w:tr>
      <w:tr w:rsidR="007838DA" w:rsidTr="00E52A6B">
        <w:trPr>
          <w:trHeight w:val="565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Заголовок</w:t>
            </w:r>
          </w:p>
        </w:tc>
        <w:tc>
          <w:tcPr>
            <w:tcW w:w="6911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Внесение пользователя в базу данных</w:t>
            </w:r>
          </w:p>
        </w:tc>
      </w:tr>
      <w:tr w:rsidR="007838DA" w:rsidTr="00E52A6B">
        <w:trPr>
          <w:trHeight w:val="565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6911" w:type="dxa"/>
            <w:vAlign w:val="center"/>
          </w:tcPr>
          <w:p w:rsidR="00712EFA" w:rsidRDefault="00712EFA" w:rsidP="00712EFA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вводит свои данные</w:t>
            </w:r>
          </w:p>
          <w:p w:rsidR="007838DA" w:rsidRPr="0055081B" w:rsidRDefault="00712EFA" w:rsidP="0055081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Оператор даёт доступ к стоянке</w:t>
            </w:r>
          </w:p>
        </w:tc>
      </w:tr>
      <w:tr w:rsidR="007838DA" w:rsidTr="00E52A6B">
        <w:trPr>
          <w:trHeight w:val="565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911" w:type="dxa"/>
            <w:vAlign w:val="center"/>
          </w:tcPr>
          <w:p w:rsidR="007838DA" w:rsidRPr="007838DA" w:rsidRDefault="0055081B" w:rsidP="00C67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Менеджер вносит данные о клиенте и его транспортном средстве</w:t>
            </w:r>
          </w:p>
        </w:tc>
      </w:tr>
      <w:tr w:rsidR="007838DA" w:rsidTr="00E52A6B">
        <w:trPr>
          <w:trHeight w:val="565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6911" w:type="dxa"/>
            <w:vAlign w:val="center"/>
          </w:tcPr>
          <w:p w:rsidR="007838DA" w:rsidRPr="007838DA" w:rsidRDefault="000B5588" w:rsidP="00C67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пройдено</w:t>
            </w:r>
          </w:p>
        </w:tc>
      </w:tr>
    </w:tbl>
    <w:p w:rsidR="007838DA" w:rsidRDefault="007838DA" w:rsidP="0022280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60"/>
        <w:gridCol w:w="6911"/>
      </w:tblGrid>
      <w:tr w:rsidR="007838DA" w:rsidTr="00E52A6B">
        <w:trPr>
          <w:trHeight w:val="539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6911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#3</w:t>
            </w:r>
          </w:p>
        </w:tc>
      </w:tr>
      <w:tr w:rsidR="007838DA" w:rsidTr="00E52A6B">
        <w:trPr>
          <w:trHeight w:val="539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Заголовок</w:t>
            </w:r>
          </w:p>
        </w:tc>
        <w:tc>
          <w:tcPr>
            <w:tcW w:w="6911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Использование неправильных данных</w:t>
            </w:r>
          </w:p>
        </w:tc>
      </w:tr>
      <w:tr w:rsidR="007838DA" w:rsidTr="00E52A6B">
        <w:trPr>
          <w:trHeight w:val="539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6911" w:type="dxa"/>
            <w:vAlign w:val="center"/>
          </w:tcPr>
          <w:p w:rsidR="00762212" w:rsidRPr="000B5588" w:rsidRDefault="00762212" w:rsidP="000B5588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вводит данные, не совпадающие по заданным критериям</w:t>
            </w:r>
          </w:p>
        </w:tc>
      </w:tr>
      <w:tr w:rsidR="007838DA" w:rsidTr="00E52A6B">
        <w:trPr>
          <w:trHeight w:val="539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911" w:type="dxa"/>
            <w:vAlign w:val="center"/>
          </w:tcPr>
          <w:p w:rsidR="007838DA" w:rsidRPr="007838DA" w:rsidRDefault="000B5588" w:rsidP="00C67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отклоняет отправку до тех пор, пока не будут предоставлены верные данные</w:t>
            </w:r>
          </w:p>
        </w:tc>
      </w:tr>
      <w:tr w:rsidR="007838DA" w:rsidTr="00E52A6B">
        <w:trPr>
          <w:trHeight w:val="539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6911" w:type="dxa"/>
            <w:vAlign w:val="center"/>
          </w:tcPr>
          <w:p w:rsidR="007838DA" w:rsidRPr="007838DA" w:rsidRDefault="000B5588" w:rsidP="00C67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пройдено</w:t>
            </w:r>
          </w:p>
        </w:tc>
      </w:tr>
    </w:tbl>
    <w:p w:rsidR="007838DA" w:rsidRDefault="007838DA" w:rsidP="0022280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60"/>
        <w:gridCol w:w="6911"/>
      </w:tblGrid>
      <w:tr w:rsidR="007838DA" w:rsidTr="00E52A6B">
        <w:trPr>
          <w:trHeight w:val="548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6911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#4</w:t>
            </w:r>
          </w:p>
        </w:tc>
      </w:tr>
      <w:tr w:rsidR="007838DA" w:rsidTr="00E52A6B">
        <w:trPr>
          <w:trHeight w:val="548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Заголовок</w:t>
            </w:r>
          </w:p>
        </w:tc>
        <w:tc>
          <w:tcPr>
            <w:tcW w:w="6911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Автомобиль на месте парковки</w:t>
            </w:r>
          </w:p>
        </w:tc>
      </w:tr>
      <w:tr w:rsidR="007838DA" w:rsidTr="00E52A6B">
        <w:trPr>
          <w:trHeight w:val="548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6911" w:type="dxa"/>
            <w:vAlign w:val="center"/>
          </w:tcPr>
          <w:p w:rsidR="007838DA" w:rsidRDefault="00762212" w:rsidP="00FA7CF1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получил билет</w:t>
            </w:r>
          </w:p>
          <w:p w:rsidR="00762212" w:rsidRPr="00FA7CF1" w:rsidRDefault="00762212" w:rsidP="00762212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паркуется</w:t>
            </w:r>
            <w:r w:rsidR="0055081B">
              <w:rPr>
                <w:rFonts w:ascii="Times New Roman" w:hAnsi="Times New Roman" w:cs="Times New Roman"/>
              </w:rPr>
              <w:t xml:space="preserve"> на указанном месте в билете</w:t>
            </w:r>
          </w:p>
        </w:tc>
      </w:tr>
      <w:tr w:rsidR="007838DA" w:rsidTr="00E52A6B">
        <w:trPr>
          <w:trHeight w:val="548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911" w:type="dxa"/>
            <w:vAlign w:val="center"/>
          </w:tcPr>
          <w:p w:rsidR="007838DA" w:rsidRPr="007838DA" w:rsidRDefault="000B5588" w:rsidP="00C67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Автомобиль стоит на стоянке до тех пор, пока клиент не вернётся</w:t>
            </w:r>
          </w:p>
        </w:tc>
      </w:tr>
      <w:tr w:rsidR="007838DA" w:rsidTr="00E52A6B">
        <w:trPr>
          <w:trHeight w:val="548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6911" w:type="dxa"/>
            <w:vAlign w:val="center"/>
          </w:tcPr>
          <w:p w:rsidR="007838DA" w:rsidRPr="007838DA" w:rsidRDefault="000B5588" w:rsidP="00C67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пройдено</w:t>
            </w:r>
          </w:p>
        </w:tc>
      </w:tr>
    </w:tbl>
    <w:p w:rsidR="007838DA" w:rsidRDefault="007838DA" w:rsidP="0022280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60"/>
        <w:gridCol w:w="6911"/>
      </w:tblGrid>
      <w:tr w:rsidR="007838DA" w:rsidTr="00E52A6B">
        <w:trPr>
          <w:trHeight w:val="596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6911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#5</w:t>
            </w:r>
          </w:p>
        </w:tc>
      </w:tr>
      <w:tr w:rsidR="007838DA" w:rsidTr="00E52A6B">
        <w:trPr>
          <w:trHeight w:val="596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Заголовок</w:t>
            </w:r>
          </w:p>
        </w:tc>
        <w:tc>
          <w:tcPr>
            <w:tcW w:w="6911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оплачивает стоянку</w:t>
            </w:r>
          </w:p>
        </w:tc>
      </w:tr>
      <w:tr w:rsidR="007838DA" w:rsidTr="00E52A6B">
        <w:trPr>
          <w:trHeight w:val="596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lastRenderedPageBreak/>
              <w:t>Шаги тестирования</w:t>
            </w:r>
          </w:p>
        </w:tc>
        <w:tc>
          <w:tcPr>
            <w:tcW w:w="6911" w:type="dxa"/>
            <w:vAlign w:val="center"/>
          </w:tcPr>
          <w:p w:rsidR="007838DA" w:rsidRPr="00FA7CF1" w:rsidRDefault="0055081B" w:rsidP="00FA7CF1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оплачивает билет</w:t>
            </w:r>
          </w:p>
        </w:tc>
      </w:tr>
      <w:tr w:rsidR="007838DA" w:rsidTr="00E52A6B">
        <w:trPr>
          <w:trHeight w:val="596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911" w:type="dxa"/>
            <w:vAlign w:val="center"/>
          </w:tcPr>
          <w:p w:rsidR="007838DA" w:rsidRPr="007838DA" w:rsidRDefault="0055081B" w:rsidP="00C67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Платёж проходит</w:t>
            </w:r>
          </w:p>
        </w:tc>
      </w:tr>
      <w:tr w:rsidR="007838DA" w:rsidTr="00E52A6B">
        <w:trPr>
          <w:trHeight w:val="596"/>
        </w:trPr>
        <w:tc>
          <w:tcPr>
            <w:tcW w:w="2660" w:type="dxa"/>
            <w:vAlign w:val="center"/>
          </w:tcPr>
          <w:p w:rsidR="007838DA" w:rsidRPr="007838DA" w:rsidRDefault="007838DA" w:rsidP="00C6718A">
            <w:pPr>
              <w:rPr>
                <w:rFonts w:ascii="Times New Roman" w:hAnsi="Times New Roman" w:cs="Times New Roman"/>
              </w:rPr>
            </w:pPr>
            <w:r w:rsidRPr="004B60BD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6911" w:type="dxa"/>
            <w:vAlign w:val="center"/>
          </w:tcPr>
          <w:p w:rsidR="007838DA" w:rsidRPr="007838DA" w:rsidRDefault="000B5588" w:rsidP="00C67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пройдено</w:t>
            </w:r>
            <w:bookmarkStart w:id="0" w:name="_GoBack"/>
            <w:bookmarkEnd w:id="0"/>
          </w:p>
        </w:tc>
      </w:tr>
    </w:tbl>
    <w:p w:rsidR="007838DA" w:rsidRPr="009A44D1" w:rsidRDefault="007838DA" w:rsidP="00222800"/>
    <w:sectPr w:rsidR="007838DA" w:rsidRPr="009A44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850F2"/>
    <w:multiLevelType w:val="hybridMultilevel"/>
    <w:tmpl w:val="83F6F8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9127A4"/>
    <w:multiLevelType w:val="hybridMultilevel"/>
    <w:tmpl w:val="D924EE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F67325"/>
    <w:multiLevelType w:val="hybridMultilevel"/>
    <w:tmpl w:val="CE8A2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2C452C"/>
    <w:multiLevelType w:val="hybridMultilevel"/>
    <w:tmpl w:val="83F6F8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9136D4"/>
    <w:multiLevelType w:val="hybridMultilevel"/>
    <w:tmpl w:val="D924EE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9AB"/>
    <w:rsid w:val="000B5588"/>
    <w:rsid w:val="00204183"/>
    <w:rsid w:val="00222800"/>
    <w:rsid w:val="0023037B"/>
    <w:rsid w:val="004A4799"/>
    <w:rsid w:val="004B60BD"/>
    <w:rsid w:val="0055081B"/>
    <w:rsid w:val="00712EFA"/>
    <w:rsid w:val="00762212"/>
    <w:rsid w:val="007838DA"/>
    <w:rsid w:val="009A44D1"/>
    <w:rsid w:val="00AC18BF"/>
    <w:rsid w:val="00AD69AB"/>
    <w:rsid w:val="00DB2D72"/>
    <w:rsid w:val="00E52A6B"/>
    <w:rsid w:val="00E553B7"/>
    <w:rsid w:val="00F04BA2"/>
    <w:rsid w:val="00FA7CF1"/>
    <w:rsid w:val="00FE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303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B2D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303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B2D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Холомеев Кирилл Анатольевич</dc:creator>
  <cp:keywords/>
  <dc:description/>
  <cp:lastModifiedBy>Холомеев Кирилл Анатольевич</cp:lastModifiedBy>
  <cp:revision>17</cp:revision>
  <dcterms:created xsi:type="dcterms:W3CDTF">2025-11-24T13:14:00Z</dcterms:created>
  <dcterms:modified xsi:type="dcterms:W3CDTF">2025-12-01T13:42:00Z</dcterms:modified>
</cp:coreProperties>
</file>