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0D52" w14:textId="11661C5D" w:rsidR="00410D15" w:rsidRPr="00410D15" w:rsidRDefault="00410D15" w:rsidP="00410D15">
      <w:pPr>
        <w:bidi/>
        <w:spacing w:after="0" w:line="240" w:lineRule="auto"/>
        <w:rPr>
          <w:rFonts w:ascii="Arial" w:eastAsia="Times New Roman" w:hAnsi="Arial" w:cs="Arial" w:hint="cs"/>
          <w:b/>
          <w:bCs/>
          <w:sz w:val="36"/>
          <w:szCs w:val="36"/>
          <w:rtl/>
        </w:rPr>
      </w:pPr>
      <w:r w:rsidRPr="00410D15">
        <w:rPr>
          <w:rFonts w:ascii="Arial" w:eastAsia="Times New Roman" w:hAnsi="Arial" w:cs="Arial"/>
          <w:b/>
          <w:bCs/>
          <w:sz w:val="36"/>
          <w:szCs w:val="36"/>
          <w:rtl/>
        </w:rPr>
        <w:t>مشروع إنشاء مكتبة</w:t>
      </w:r>
      <w:r w:rsidRPr="00410D15">
        <w:rPr>
          <w:rFonts w:ascii="Arial" w:eastAsia="Times New Roman" w:hAnsi="Arial" w:cs="Arial"/>
          <w:b/>
          <w:bCs/>
          <w:sz w:val="36"/>
          <w:szCs w:val="36"/>
        </w:rPr>
        <w:t xml:space="preserve"> Bookstore</w:t>
      </w:r>
      <w:r>
        <w:rPr>
          <w:rFonts w:ascii="Arial" w:eastAsia="Times New Roman" w:hAnsi="Arial" w:cs="Arial" w:hint="cs"/>
          <w:b/>
          <w:bCs/>
          <w:sz w:val="36"/>
          <w:szCs w:val="36"/>
          <w:rtl/>
        </w:rPr>
        <w:t xml:space="preserve"> </w:t>
      </w:r>
    </w:p>
    <w:p w14:paraId="0314F343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قم بإنشاء برنامج يقوم بكل مما يلي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55C4F72D" w14:textId="77777777" w:rsidR="00410D15" w:rsidRPr="00410D15" w:rsidRDefault="00410D15" w:rsidP="00410D15">
      <w:pPr>
        <w:bidi/>
        <w:spacing w:before="100" w:beforeAutospacing="1" w:after="100" w:afterAutospacing="1" w:line="225" w:lineRule="atLeast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b/>
          <w:bCs/>
          <w:sz w:val="21"/>
          <w:szCs w:val="21"/>
          <w:rtl/>
        </w:rPr>
        <w:t>إضافة الكتب وتعديلها وحذفها وعرض معلوماتها</w:t>
      </w:r>
    </w:p>
    <w:p w14:paraId="004B6F24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يمكن من خلال البرنامج تخزين كتاب جديد وتشمل معلومات الكتاب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8F370DF" w14:textId="77777777" w:rsidR="00410D15" w:rsidRPr="00410D15" w:rsidRDefault="00410D15" w:rsidP="00410D1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رقم الكتاب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Book Id.</w:t>
      </w:r>
    </w:p>
    <w:p w14:paraId="5E3E0F13" w14:textId="77777777" w:rsidR="00410D15" w:rsidRPr="00410D15" w:rsidRDefault="00410D15" w:rsidP="00410D1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عنوان الكتاب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Book Title.</w:t>
      </w:r>
    </w:p>
    <w:p w14:paraId="0DD541FE" w14:textId="77777777" w:rsidR="00410D15" w:rsidRPr="00410D15" w:rsidRDefault="00410D15" w:rsidP="00410D1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اسم المؤلف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Author.</w:t>
      </w:r>
    </w:p>
    <w:p w14:paraId="49516AF0" w14:textId="77777777" w:rsidR="00410D15" w:rsidRPr="00410D15" w:rsidRDefault="00410D15" w:rsidP="00410D1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سعر الكتاب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Price.</w:t>
      </w:r>
    </w:p>
    <w:p w14:paraId="538065D5" w14:textId="77777777" w:rsidR="00410D15" w:rsidRPr="00410D15" w:rsidRDefault="00410D15" w:rsidP="00410D1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الكمية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Quantity.</w:t>
      </w:r>
    </w:p>
    <w:p w14:paraId="7FCF84C0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مساعدة (1): لتخزين معلومات الكتب، يمكنك استخدام المصفوفات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 xml:space="preserve"> Arrays </w:t>
      </w: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وبالتحديد المصفوفات ثنائية الأبعاد 2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D Arrays.</w:t>
      </w:r>
    </w:p>
    <w:p w14:paraId="5724BAED" w14:textId="77777777" w:rsidR="00410D15" w:rsidRPr="00410D15" w:rsidRDefault="00410D15" w:rsidP="00410D1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</w:rPr>
        <w:pict w14:anchorId="557955F4">
          <v:rect id="_x0000_i1025" style="width:0;height:1.5pt" o:hralign="center" o:hrstd="t" o:hr="t" fillcolor="#a0a0a0" stroked="f"/>
        </w:pict>
      </w:r>
    </w:p>
    <w:p w14:paraId="3723F5A2" w14:textId="77777777" w:rsidR="00410D15" w:rsidRPr="00410D15" w:rsidRDefault="00410D15" w:rsidP="00410D15">
      <w:pPr>
        <w:bidi/>
        <w:spacing w:before="100" w:beforeAutospacing="1" w:after="100" w:afterAutospacing="1" w:line="225" w:lineRule="atLeast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b/>
          <w:bCs/>
          <w:sz w:val="21"/>
          <w:szCs w:val="21"/>
          <w:rtl/>
        </w:rPr>
        <w:t>القدرة على الاستعلام عن كتاب</w:t>
      </w:r>
    </w:p>
    <w:p w14:paraId="79931207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يمكن من خلال البرنامج الاستعلام عن كتاب خلال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1A279001" w14:textId="77777777" w:rsidR="00410D15" w:rsidRPr="00410D15" w:rsidRDefault="00410D15" w:rsidP="00410D1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رقم الكتاب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Book Id</w:t>
      </w:r>
    </w:p>
    <w:p w14:paraId="7ACC3AC5" w14:textId="77777777" w:rsidR="00410D15" w:rsidRPr="00410D15" w:rsidRDefault="00410D15" w:rsidP="00410D1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عنوان الكتاب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Title</w:t>
      </w:r>
    </w:p>
    <w:p w14:paraId="07F7918E" w14:textId="77777777" w:rsidR="00410D15" w:rsidRPr="00410D15" w:rsidRDefault="00410D15" w:rsidP="00410D1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اسم المؤلف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Author</w:t>
      </w:r>
    </w:p>
    <w:p w14:paraId="3F979CF9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مساعدة (2): للاستعلام يمكنك استخدام التكرار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 xml:space="preserve"> Loops </w:t>
      </w: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للمرور بكامل المصفوفة، ومن ثم التحقق باستخدام الجمل الشرطية مثل جملة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 xml:space="preserve"> if.</w:t>
      </w:r>
    </w:p>
    <w:p w14:paraId="366DD2A0" w14:textId="77777777" w:rsidR="00410D15" w:rsidRPr="00410D15" w:rsidRDefault="00410D15" w:rsidP="00410D1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</w:rPr>
        <w:pict w14:anchorId="2AE34364">
          <v:rect id="_x0000_i1026" style="width:0;height:1.5pt" o:hralign="center" o:hrstd="t" o:hr="t" fillcolor="#a0a0a0" stroked="f"/>
        </w:pict>
      </w:r>
    </w:p>
    <w:p w14:paraId="2E36199F" w14:textId="77777777" w:rsidR="00410D15" w:rsidRPr="00410D15" w:rsidRDefault="00410D15" w:rsidP="00410D15">
      <w:pPr>
        <w:bidi/>
        <w:spacing w:before="100" w:beforeAutospacing="1" w:after="100" w:afterAutospacing="1" w:line="225" w:lineRule="atLeast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b/>
          <w:bCs/>
          <w:sz w:val="21"/>
          <w:szCs w:val="21"/>
          <w:rtl/>
        </w:rPr>
        <w:t>بيع كتاب وتصدير فاتورة</w:t>
      </w:r>
    </w:p>
    <w:p w14:paraId="6C81A5E7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يمكن من خلال البرنامج تنفيذ عملية بيع كتاب أو أكثر وإصدار فاتورة مع التنبيه على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44C67126" w14:textId="77777777" w:rsidR="00410D15" w:rsidRPr="00410D15" w:rsidRDefault="00410D15" w:rsidP="00410D1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التحقق من وجود كمية كافية من الكتاب المُراد بيعه في المخزن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F9DBE" w14:textId="77777777" w:rsidR="00410D15" w:rsidRPr="00410D15" w:rsidRDefault="00410D15" w:rsidP="00410D1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في حال وجود كمية كافية، يتم إنقاص المخزون وفقاً للكمية المطلوبة في الفاتورة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33AD3" w14:textId="77777777" w:rsidR="00410D15" w:rsidRPr="00410D15" w:rsidRDefault="00410D15" w:rsidP="00410D1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7457FC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مساعدة (3): لإصدار فاتورة أنت تحتاج إلى مدخلات من ثم التحقق منها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D606C9D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المدخلات كالتالي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7339C93" w14:textId="77777777" w:rsidR="00410D15" w:rsidRPr="00410D15" w:rsidRDefault="00410D15" w:rsidP="00410D1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اسم الكتاب: عنوان الكتاب المراد شراؤه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Book Title.</w:t>
      </w:r>
    </w:p>
    <w:p w14:paraId="420A8F90" w14:textId="77777777" w:rsidR="00410D15" w:rsidRPr="00410D15" w:rsidRDefault="00410D15" w:rsidP="00410D1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الكمية المطلوبة: كمية الكتب أي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 xml:space="preserve"> Quantity.</w:t>
      </w:r>
    </w:p>
    <w:p w14:paraId="2A327130" w14:textId="77777777" w:rsidR="00410D15" w:rsidRPr="00410D15" w:rsidRDefault="00410D15" w:rsidP="00410D1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الرصيد المتوفر: بمعنى رصيد الشخص الحالي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D0B29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شروط التحقق</w:t>
      </w:r>
      <w:r w:rsidRPr="00410D15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1712241A" w14:textId="77777777" w:rsidR="00410D15" w:rsidRPr="00410D15" w:rsidRDefault="00410D15" w:rsidP="00410D1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أن يكون الكتاب متوفر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FA4D5" w14:textId="77777777" w:rsidR="00410D15" w:rsidRPr="00410D15" w:rsidRDefault="00410D15" w:rsidP="00410D1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أن تكون الكمية المطلوبة متوفرة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33960" w14:textId="77777777" w:rsidR="00410D15" w:rsidRPr="00410D15" w:rsidRDefault="00410D15" w:rsidP="00410D15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  <w:rtl/>
        </w:rPr>
        <w:t>أن يكون رصيد العميل يكفي لشراء الكمية المطلوبة</w:t>
      </w:r>
      <w:r w:rsidRPr="00410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CE1FA" w14:textId="77777777" w:rsidR="00410D15" w:rsidRPr="00410D15" w:rsidRDefault="00410D15" w:rsidP="00410D1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D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962650" w14:textId="77777777" w:rsidR="00410D15" w:rsidRPr="00410D15" w:rsidRDefault="00410D15" w:rsidP="00410D15">
      <w:pPr>
        <w:bidi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15">
        <w:rPr>
          <w:rFonts w:ascii="Times New Roman" w:eastAsia="Times New Roman" w:hAnsi="Times New Roman" w:cs="Times New Roman"/>
          <w:sz w:val="21"/>
          <w:szCs w:val="21"/>
          <w:rtl/>
        </w:rPr>
        <w:t>يمكنك الاستعانة بهذا الجدول</w:t>
      </w:r>
    </w:p>
    <w:tbl>
      <w:tblPr>
        <w:tblW w:w="9454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28"/>
        <w:gridCol w:w="3185"/>
        <w:gridCol w:w="3148"/>
        <w:gridCol w:w="814"/>
      </w:tblGrid>
      <w:tr w:rsidR="00410D15" w:rsidRPr="00410D15" w14:paraId="03A440FA" w14:textId="77777777" w:rsidTr="00410D15">
        <w:trPr>
          <w:trHeight w:val="177"/>
          <w:tblHeader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89384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</w:pPr>
            <w:r w:rsidRPr="00410D15"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  <w:rtl/>
              </w:rPr>
              <w:t>الكمية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02199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</w:pPr>
            <w:r w:rsidRPr="00410D15"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  <w:rtl/>
              </w:rPr>
              <w:t>السعر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59AC2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</w:pPr>
            <w:r w:rsidRPr="00410D15"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  <w:rtl/>
              </w:rPr>
              <w:t>اسم المؤلف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EFCD0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</w:pPr>
            <w:r w:rsidRPr="00410D15"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  <w:rtl/>
              </w:rPr>
              <w:t>اسم الكتاب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58676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</w:pPr>
            <w:r w:rsidRPr="00410D15">
              <w:rPr>
                <w:rFonts w:ascii="Times New Roman" w:eastAsia="Times New Roman" w:hAnsi="Times New Roman" w:cs="Times New Roman"/>
                <w:b/>
                <w:bCs/>
                <w:caps/>
                <w:spacing w:val="24"/>
                <w:sz w:val="20"/>
                <w:szCs w:val="20"/>
              </w:rPr>
              <w:t>ID</w:t>
            </w:r>
          </w:p>
        </w:tc>
      </w:tr>
      <w:tr w:rsidR="00410D15" w:rsidRPr="00410D15" w14:paraId="79734514" w14:textId="77777777" w:rsidTr="00410D15">
        <w:trPr>
          <w:trHeight w:val="225"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D5DB5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0CD02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5A0EB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Simon Sinek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B0D05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why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F54C1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D15" w:rsidRPr="00410D15" w14:paraId="564B8E67" w14:textId="77777777" w:rsidTr="00410D15">
        <w:trPr>
          <w:trHeight w:val="213"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E0FB8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DDEA2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59.9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2D00E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J. Clark Scott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495D0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But how do it know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3EF2E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0D15" w:rsidRPr="00410D15" w14:paraId="1AF284CF" w14:textId="77777777" w:rsidTr="00410D15">
        <w:trPr>
          <w:trHeight w:val="225"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2FC55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70679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50.0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00F45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Robert Cecil Martin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B691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68CC1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0D15" w:rsidRPr="00410D15" w14:paraId="7E571CFD" w14:textId="77777777" w:rsidTr="00410D15">
        <w:trPr>
          <w:trHeight w:val="213"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DB19E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3F1FC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45.0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7267D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Peter Thiel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C705D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Zero to One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F694B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0D15" w:rsidRPr="00410D15" w14:paraId="1427D7C2" w14:textId="77777777" w:rsidTr="00410D15">
        <w:trPr>
          <w:trHeight w:val="213"/>
          <w:jc w:val="right"/>
        </w:trPr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FFF55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34F98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39.9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173D4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Kyle Simpson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55E5D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You don't know JS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1E129" w14:textId="77777777" w:rsidR="00410D15" w:rsidRPr="00410D15" w:rsidRDefault="00410D15" w:rsidP="00410D1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6553F46" w14:textId="77777777" w:rsidR="00CE014F" w:rsidRDefault="00CE014F" w:rsidP="00410D15">
      <w:pPr>
        <w:bidi/>
      </w:pPr>
    </w:p>
    <w:sectPr w:rsidR="00CE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30C"/>
    <w:multiLevelType w:val="multilevel"/>
    <w:tmpl w:val="17BC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61609"/>
    <w:multiLevelType w:val="multilevel"/>
    <w:tmpl w:val="07D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80C80"/>
    <w:multiLevelType w:val="multilevel"/>
    <w:tmpl w:val="6D36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97E1B"/>
    <w:multiLevelType w:val="multilevel"/>
    <w:tmpl w:val="3B3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10D5C"/>
    <w:multiLevelType w:val="multilevel"/>
    <w:tmpl w:val="69A0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15"/>
    <w:rsid w:val="00410D15"/>
    <w:rsid w:val="00C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2B1A"/>
  <w15:chartTrackingRefBased/>
  <w15:docId w15:val="{1E40B28C-1F08-4E3F-97BD-0F70E7A0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D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KHOLOOD IBRAHEM</dc:creator>
  <cp:keywords/>
  <dc:description/>
  <cp:lastModifiedBy>KHOLOOD IBRAHEM</cp:lastModifiedBy>
  <cp:revision>1</cp:revision>
  <dcterms:created xsi:type="dcterms:W3CDTF">2021-08-05T17:31:00Z</dcterms:created>
  <dcterms:modified xsi:type="dcterms:W3CDTF">2021-08-05T17:33:00Z</dcterms:modified>
</cp:coreProperties>
</file>