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F6AB" w14:textId="21A55D61" w:rsidR="00453C30" w:rsidRPr="00F835D9" w:rsidRDefault="00453C30" w:rsidP="00F835D9">
      <w:pPr>
        <w:jc w:val="center"/>
        <w:rPr>
          <w:rFonts w:ascii="Georgia" w:hAnsi="Georgia"/>
          <w:b/>
          <w:bCs/>
          <w:sz w:val="24"/>
          <w:szCs w:val="24"/>
          <w:lang w:val="en-GB"/>
        </w:rPr>
      </w:pPr>
      <w:r w:rsidRPr="00F835D9">
        <w:rPr>
          <w:rFonts w:ascii="Georgia" w:hAnsi="Georgia"/>
          <w:sz w:val="32"/>
          <w:szCs w:val="32"/>
          <w:lang w:val="en-GB"/>
        </w:rPr>
        <w:t xml:space="preserve">Faculty </w:t>
      </w:r>
      <w:r w:rsidR="00F835D9" w:rsidRPr="00F835D9">
        <w:rPr>
          <w:rFonts w:ascii="Georgia" w:hAnsi="Georgia"/>
          <w:sz w:val="32"/>
          <w:szCs w:val="32"/>
          <w:lang w:val="en-GB"/>
        </w:rPr>
        <w:t>N</w:t>
      </w:r>
      <w:r w:rsidRPr="00F835D9">
        <w:rPr>
          <w:rFonts w:ascii="Georgia" w:hAnsi="Georgia"/>
          <w:sz w:val="32"/>
          <w:szCs w:val="32"/>
          <w:lang w:val="en-GB"/>
        </w:rPr>
        <w:t>ame</w:t>
      </w:r>
      <w:r w:rsidRPr="00F835D9">
        <w:rPr>
          <w:rFonts w:ascii="Georgia" w:hAnsi="Georgia"/>
          <w:b/>
          <w:bCs/>
          <w:sz w:val="32"/>
          <w:szCs w:val="32"/>
          <w:lang w:val="en-GB"/>
        </w:rPr>
        <w:t xml:space="preserve">: </w:t>
      </w:r>
      <w:r w:rsidRPr="00F835D9">
        <w:rPr>
          <w:rFonts w:ascii="Georgia" w:hAnsi="Georgia"/>
          <w:b/>
          <w:bCs/>
          <w:color w:val="FF0000"/>
          <w:sz w:val="32"/>
          <w:szCs w:val="32"/>
          <w:lang w:val="en-GB"/>
        </w:rPr>
        <w:t>Computer Science</w:t>
      </w:r>
      <w:r w:rsidRPr="00F835D9">
        <w:rPr>
          <w:rFonts w:ascii="Georgia" w:hAnsi="Georgia"/>
          <w:b/>
          <w:bCs/>
          <w:color w:val="FF0000"/>
          <w:sz w:val="24"/>
          <w:szCs w:val="24"/>
          <w:lang w:val="en-GB"/>
        </w:rPr>
        <w:t>.</w:t>
      </w:r>
    </w:p>
    <w:p w14:paraId="047DB5A4" w14:textId="3B3AAC99" w:rsidR="00453C30" w:rsidRPr="00F835D9" w:rsidRDefault="00453C30" w:rsidP="00F835D9">
      <w:pPr>
        <w:jc w:val="center"/>
        <w:rPr>
          <w:rFonts w:ascii="Georgia" w:hAnsi="Georgia"/>
          <w:b/>
          <w:bCs/>
          <w:sz w:val="24"/>
          <w:szCs w:val="24"/>
          <w:lang w:val="en-GB"/>
        </w:rPr>
      </w:pPr>
      <w:r w:rsidRPr="00F835D9">
        <w:rPr>
          <w:rFonts w:ascii="Georgia" w:hAnsi="Georgia"/>
          <w:sz w:val="32"/>
          <w:szCs w:val="32"/>
          <w:lang w:val="en-GB"/>
        </w:rPr>
        <w:t xml:space="preserve">Course </w:t>
      </w:r>
      <w:r w:rsidR="00F835D9" w:rsidRPr="00F835D9">
        <w:rPr>
          <w:rFonts w:ascii="Georgia" w:hAnsi="Georgia"/>
          <w:sz w:val="32"/>
          <w:szCs w:val="32"/>
          <w:lang w:val="en-GB"/>
        </w:rPr>
        <w:t>N</w:t>
      </w:r>
      <w:r w:rsidRPr="00F835D9">
        <w:rPr>
          <w:rFonts w:ascii="Georgia" w:hAnsi="Georgia"/>
          <w:sz w:val="32"/>
          <w:szCs w:val="32"/>
          <w:lang w:val="en-GB"/>
        </w:rPr>
        <w:t>ame</w:t>
      </w:r>
      <w:r w:rsidRPr="00F835D9">
        <w:rPr>
          <w:rFonts w:ascii="Georgia" w:hAnsi="Georgia"/>
          <w:b/>
          <w:bCs/>
          <w:sz w:val="32"/>
          <w:szCs w:val="32"/>
          <w:lang w:val="en-GB"/>
        </w:rPr>
        <w:t xml:space="preserve">: </w:t>
      </w:r>
      <w:r w:rsidR="00F835D9" w:rsidRPr="00F835D9">
        <w:rPr>
          <w:rFonts w:ascii="Georgia" w:hAnsi="Georgia"/>
          <w:b/>
          <w:bCs/>
          <w:color w:val="FF0000"/>
          <w:sz w:val="32"/>
          <w:szCs w:val="32"/>
          <w:lang w:val="en-GB"/>
        </w:rPr>
        <w:t>S</w:t>
      </w:r>
      <w:r w:rsidRPr="00F835D9">
        <w:rPr>
          <w:rFonts w:ascii="Georgia" w:hAnsi="Georgia"/>
          <w:b/>
          <w:bCs/>
          <w:color w:val="FF0000"/>
          <w:sz w:val="32"/>
          <w:szCs w:val="32"/>
          <w:lang w:val="en-GB"/>
        </w:rPr>
        <w:t>elected Topics Cs-2.</w:t>
      </w:r>
    </w:p>
    <w:p w14:paraId="6B2081D8" w14:textId="77777777" w:rsidR="00453C30" w:rsidRPr="00453C30" w:rsidRDefault="00453C30" w:rsidP="00453C30">
      <w:pPr>
        <w:rPr>
          <w:rFonts w:ascii="Georgia" w:hAnsi="Georgia"/>
          <w:b/>
          <w:bCs/>
          <w:lang w:val="en-GB"/>
        </w:rPr>
      </w:pPr>
    </w:p>
    <w:tbl>
      <w:tblPr>
        <w:tblpPr w:leftFromText="180" w:rightFromText="180" w:bottomFromText="20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1926"/>
        <w:gridCol w:w="2876"/>
        <w:gridCol w:w="2859"/>
        <w:gridCol w:w="1047"/>
      </w:tblGrid>
      <w:tr w:rsidR="00453C30" w14:paraId="496EB9BF" w14:textId="77777777" w:rsidTr="00F835D9">
        <w:trPr>
          <w:trHeight w:val="17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ADE573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4832C2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FF0000"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ID</w:t>
            </w:r>
          </w:p>
          <w:p w14:paraId="6ED02F57" w14:textId="2F94A6B4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B507E7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Full Name</w:t>
            </w:r>
          </w:p>
          <w:p w14:paraId="12FD06F5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lang w:val="en-AU"/>
              </w:rPr>
              <w:t>[In Arabic]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0096E9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Attendance</w:t>
            </w:r>
          </w:p>
          <w:p w14:paraId="01AA1B13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lang w:val="en-AU"/>
              </w:rPr>
              <w:t>[Handwritten Signature]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DD64BE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Final Grade</w:t>
            </w:r>
          </w:p>
        </w:tc>
      </w:tr>
      <w:tr w:rsidR="00453C30" w14:paraId="0A5D8D41" w14:textId="77777777" w:rsidTr="00F835D9">
        <w:trPr>
          <w:trHeight w:val="118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8A8FB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781CC" w14:textId="77777777" w:rsidR="00453C30" w:rsidRDefault="00453C30">
            <w:pPr>
              <w:spacing w:line="240" w:lineRule="auto"/>
              <w:rPr>
                <w:rFonts w:ascii="Georgia" w:hAnsi="Georg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bidi="ar-EG"/>
              </w:rPr>
              <w:t>202000289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B3612" w14:textId="77777777" w:rsidR="00453C30" w:rsidRDefault="00453C30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rtl/>
                <w:lang w:bidi="ar-EG"/>
              </w:rPr>
              <w:t>خلود محمد محمد جمال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048B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FE38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7794F386" w14:textId="77777777" w:rsidTr="00F835D9">
        <w:trPr>
          <w:trHeight w:val="123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0A119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158C" w14:textId="77777777" w:rsidR="00453C30" w:rsidRDefault="00453C30">
            <w:pPr>
              <w:spacing w:line="240" w:lineRule="auto"/>
              <w:rPr>
                <w:rFonts w:ascii="Georgia" w:hAnsi="Georg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bidi="ar-EG"/>
              </w:rPr>
              <w:t>202001047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4710D" w14:textId="77777777" w:rsidR="00453C30" w:rsidRDefault="00453C30">
            <w:pPr>
              <w:jc w:val="right"/>
              <w:rPr>
                <w:rFonts w:cs="Arial"/>
                <w:sz w:val="28"/>
                <w:szCs w:val="28"/>
                <w:lang w:bidi="ar-EG"/>
              </w:rPr>
            </w:pPr>
            <w:r>
              <w:rPr>
                <w:rFonts w:cs="Arial"/>
                <w:sz w:val="28"/>
                <w:szCs w:val="28"/>
                <w:rtl/>
                <w:lang w:bidi="ar-EG"/>
              </w:rPr>
              <w:t>يارا السيد محمد علي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1EDB7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7833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4748788B" w14:textId="77777777" w:rsidTr="00F835D9">
        <w:trPr>
          <w:trHeight w:val="1280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41F5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22B99" w14:textId="77777777" w:rsidR="00453C30" w:rsidRDefault="00453C30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202000013</w:t>
            </w:r>
          </w:p>
          <w:p w14:paraId="7F6F4D04" w14:textId="77777777" w:rsidR="00453C30" w:rsidRDefault="00453C30">
            <w:pPr>
              <w:spacing w:line="240" w:lineRule="auto"/>
              <w:rPr>
                <w:rFonts w:ascii="Georgia" w:hAnsi="Georgia"/>
                <w:sz w:val="28"/>
                <w:szCs w:val="28"/>
                <w:rtl/>
                <w:lang w:val="en-AU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A9ABF" w14:textId="77777777" w:rsidR="00453C30" w:rsidRDefault="00453C30">
            <w:pPr>
              <w:jc w:val="right"/>
              <w:rPr>
                <w:rFonts w:cs="Arial"/>
                <w:sz w:val="28"/>
                <w:szCs w:val="28"/>
                <w:lang w:bidi="ar-EG"/>
              </w:rPr>
            </w:pPr>
            <w:r>
              <w:rPr>
                <w:rFonts w:cs="Arial"/>
                <w:sz w:val="28"/>
                <w:szCs w:val="28"/>
                <w:rtl/>
                <w:lang w:bidi="ar-EG"/>
              </w:rPr>
              <w:t>احمد أشرف طه إبراهيم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7AD0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46EA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5D305658" w14:textId="77777777" w:rsidTr="00F835D9">
        <w:trPr>
          <w:trHeight w:val="112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537F3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03BBE" w14:textId="02EB0C6E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  <w:r w:rsidRPr="00453C30">
              <w:rPr>
                <w:sz w:val="28"/>
                <w:szCs w:val="28"/>
                <w:lang w:bidi="ar-EG"/>
              </w:rPr>
              <w:t>2</w:t>
            </w:r>
            <w:r w:rsidRPr="00453C30">
              <w:rPr>
                <w:rFonts w:hint="cs"/>
                <w:sz w:val="28"/>
                <w:szCs w:val="28"/>
                <w:rtl/>
                <w:lang w:bidi="ar-EG"/>
              </w:rPr>
              <w:t>02000283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0D963" w14:textId="0BB96ECD" w:rsidR="00453C30" w:rsidRDefault="00453C30">
            <w:pPr>
              <w:jc w:val="right"/>
              <w:rPr>
                <w:rFonts w:cs="Arial"/>
                <w:sz w:val="28"/>
                <w:szCs w:val="28"/>
                <w:rtl/>
                <w:lang w:bidi="ar-EG"/>
              </w:rPr>
            </w:pPr>
            <w:r>
              <w:rPr>
                <w:rFonts w:cs="Arial" w:hint="cs"/>
                <w:sz w:val="28"/>
                <w:szCs w:val="28"/>
                <w:rtl/>
                <w:lang w:bidi="ar-EG"/>
              </w:rPr>
              <w:t xml:space="preserve">خالد عباس عبد الحميد 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0A46C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0AE02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16E6538E" w14:textId="77777777" w:rsidTr="00F835D9">
        <w:trPr>
          <w:trHeight w:val="125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D6315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EF2CC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  <w:r w:rsidRPr="00453C30">
              <w:rPr>
                <w:sz w:val="28"/>
                <w:szCs w:val="28"/>
                <w:lang w:bidi="ar-EG"/>
              </w:rPr>
              <w:t>202000876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9CD8" w14:textId="77777777" w:rsidR="00453C30" w:rsidRDefault="00453C30">
            <w:pPr>
              <w:jc w:val="right"/>
              <w:rPr>
                <w:rFonts w:cs="Arial"/>
                <w:sz w:val="28"/>
                <w:szCs w:val="28"/>
                <w:lang w:bidi="ar-EG"/>
              </w:rPr>
            </w:pPr>
          </w:p>
          <w:p w14:paraId="76355199" w14:textId="62AA7D9B" w:rsidR="00453C30" w:rsidRPr="00453C30" w:rsidRDefault="00453C30">
            <w:pPr>
              <w:jc w:val="right"/>
              <w:rPr>
                <w:rFonts w:cs="Arial"/>
                <w:sz w:val="28"/>
                <w:szCs w:val="28"/>
                <w:lang w:bidi="ar-EG"/>
              </w:rPr>
            </w:pPr>
            <w:r w:rsidRPr="00453C30">
              <w:rPr>
                <w:rFonts w:cs="Arial"/>
                <w:sz w:val="28"/>
                <w:szCs w:val="28"/>
                <w:rtl/>
                <w:lang w:bidi="ar-EG"/>
              </w:rPr>
              <w:t>مريم حسين حلمي رضوان</w:t>
            </w:r>
          </w:p>
          <w:p w14:paraId="76886472" w14:textId="77777777" w:rsidR="00453C30" w:rsidRDefault="00453C30">
            <w:pPr>
              <w:spacing w:line="240" w:lineRule="auto"/>
              <w:rPr>
                <w:rFonts w:ascii="Georgia" w:hAnsi="Georgia"/>
                <w:sz w:val="24"/>
                <w:szCs w:val="24"/>
                <w:rtl/>
                <w:lang w:val="en-AU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27202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95A9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49E4CBF6" w14:textId="77777777" w:rsidTr="00F835D9">
        <w:trPr>
          <w:trHeight w:val="123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03C4A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5A438" w14:textId="15978BD2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  <w:r w:rsidRPr="00453C30">
              <w:rPr>
                <w:sz w:val="28"/>
                <w:szCs w:val="28"/>
                <w:lang w:bidi="ar-EG"/>
              </w:rPr>
              <w:t>20200</w:t>
            </w:r>
            <w:r w:rsidRPr="00453C30">
              <w:rPr>
                <w:rFonts w:hint="cs"/>
                <w:sz w:val="28"/>
                <w:szCs w:val="28"/>
                <w:rtl/>
                <w:lang w:bidi="ar-EG"/>
              </w:rPr>
              <w:t>1041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0CF4" w14:textId="0FD6BCBE" w:rsidR="00453C30" w:rsidRDefault="00453C30" w:rsidP="00453C30">
            <w:pPr>
              <w:jc w:val="right"/>
              <w:rPr>
                <w:rFonts w:ascii="Georgia" w:hAnsi="Georgia"/>
                <w:sz w:val="22"/>
                <w:szCs w:val="22"/>
                <w:rtl/>
                <w:lang w:val="en-AU"/>
              </w:rPr>
            </w:pPr>
            <w:r w:rsidRPr="00453C30">
              <w:rPr>
                <w:rFonts w:ascii="Georgia" w:hAnsi="Georgia" w:hint="cs"/>
                <w:sz w:val="28"/>
                <w:szCs w:val="28"/>
                <w:rtl/>
                <w:lang w:val="en-AU"/>
              </w:rPr>
              <w:t>هنيده محمد احمد الراوي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DE0DB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00D6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</w:tbl>
    <w:p w14:paraId="19995C39" w14:textId="77777777" w:rsidR="00453C30" w:rsidRDefault="00453C30"/>
    <w:p w14:paraId="3EEEBDF9" w14:textId="77777777" w:rsidR="00F835D9" w:rsidRDefault="00F835D9"/>
    <w:p w14:paraId="19A8FD64" w14:textId="77777777" w:rsidR="00F835D9" w:rsidRDefault="00F835D9"/>
    <w:p w14:paraId="3E7A882D" w14:textId="76A7372B" w:rsidR="00F835D9" w:rsidRPr="000C4953" w:rsidRDefault="00F835D9">
      <w:pPr>
        <w:rPr>
          <w:b/>
          <w:bCs/>
          <w:color w:val="FF0000"/>
          <w:sz w:val="44"/>
          <w:szCs w:val="44"/>
          <w:u w:val="single"/>
        </w:rPr>
      </w:pPr>
      <w:r w:rsidRPr="000C4953">
        <w:rPr>
          <w:b/>
          <w:bCs/>
          <w:color w:val="FF0000"/>
          <w:sz w:val="44"/>
          <w:szCs w:val="44"/>
          <w:u w:val="single"/>
        </w:rPr>
        <w:lastRenderedPageBreak/>
        <w:t xml:space="preserve">Paper </w:t>
      </w:r>
      <w:r w:rsidR="00AE30A5">
        <w:rPr>
          <w:b/>
          <w:bCs/>
          <w:color w:val="FF0000"/>
          <w:sz w:val="44"/>
          <w:szCs w:val="44"/>
          <w:u w:val="single"/>
        </w:rPr>
        <w:t>D</w:t>
      </w:r>
      <w:r w:rsidRPr="000C4953">
        <w:rPr>
          <w:b/>
          <w:bCs/>
          <w:color w:val="FF0000"/>
          <w:sz w:val="44"/>
          <w:szCs w:val="44"/>
          <w:u w:val="single"/>
        </w:rPr>
        <w:t>etails:</w:t>
      </w:r>
    </w:p>
    <w:p w14:paraId="56BCBDB6" w14:textId="77777777" w:rsidR="000C4953" w:rsidRDefault="000C4953" w:rsidP="000C4953">
      <w:pPr>
        <w:rPr>
          <w:sz w:val="32"/>
          <w:szCs w:val="32"/>
        </w:rPr>
      </w:pPr>
    </w:p>
    <w:p w14:paraId="176DA041" w14:textId="7B21B229" w:rsidR="000C4953" w:rsidRPr="000C4953" w:rsidRDefault="000C4953" w:rsidP="000C4953">
      <w:pPr>
        <w:pStyle w:val="ListParagraph"/>
        <w:numPr>
          <w:ilvl w:val="0"/>
          <w:numId w:val="4"/>
        </w:numPr>
        <w:ind w:left="426"/>
        <w:rPr>
          <w:sz w:val="32"/>
          <w:szCs w:val="32"/>
        </w:rPr>
      </w:pPr>
      <w:r w:rsidRPr="000C4953">
        <w:rPr>
          <w:sz w:val="32"/>
          <w:szCs w:val="32"/>
        </w:rPr>
        <w:t xml:space="preserve">Authors name: </w:t>
      </w:r>
    </w:p>
    <w:p w14:paraId="63A991C3" w14:textId="77777777" w:rsidR="000C4953" w:rsidRPr="000C4953" w:rsidRDefault="000C4953" w:rsidP="000C4953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</w:rPr>
      </w:pPr>
      <w:r w:rsidRPr="000C4953">
        <w:rPr>
          <w:b/>
          <w:bCs/>
          <w:color w:val="4472C4" w:themeColor="accent1"/>
          <w:sz w:val="32"/>
          <w:szCs w:val="32"/>
        </w:rPr>
        <w:t xml:space="preserve">Rajaram Yadav  </w:t>
      </w:r>
    </w:p>
    <w:p w14:paraId="7B49CFDC" w14:textId="77777777" w:rsidR="000C4953" w:rsidRPr="000C4953" w:rsidRDefault="000C4953" w:rsidP="000C4953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</w:rPr>
      </w:pPr>
      <w:r w:rsidRPr="000C4953">
        <w:rPr>
          <w:b/>
          <w:bCs/>
          <w:color w:val="4472C4" w:themeColor="accent1"/>
          <w:sz w:val="32"/>
          <w:szCs w:val="32"/>
        </w:rPr>
        <w:t xml:space="preserve">Safal Gautam  </w:t>
      </w:r>
    </w:p>
    <w:p w14:paraId="59B82BF2" w14:textId="77777777" w:rsidR="000C4953" w:rsidRPr="000C4953" w:rsidRDefault="000C4953" w:rsidP="000C495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C4953">
        <w:rPr>
          <w:b/>
          <w:bCs/>
          <w:color w:val="4472C4" w:themeColor="accent1"/>
          <w:sz w:val="32"/>
          <w:szCs w:val="32"/>
        </w:rPr>
        <w:t>Rahul Ratna Das</w:t>
      </w:r>
      <w:r w:rsidRPr="000C4953">
        <w:rPr>
          <w:b/>
          <w:bCs/>
          <w:color w:val="4472C4" w:themeColor="accent1"/>
          <w:sz w:val="32"/>
          <w:szCs w:val="32"/>
          <w:u w:val="single"/>
        </w:rPr>
        <w:t xml:space="preserve"> </w:t>
      </w:r>
    </w:p>
    <w:p w14:paraId="097ADB07" w14:textId="02E0D6AC" w:rsidR="000C4953" w:rsidRPr="000C4953" w:rsidRDefault="000C4953" w:rsidP="000C4953">
      <w:pPr>
        <w:pStyle w:val="ListParagraph"/>
        <w:numPr>
          <w:ilvl w:val="0"/>
          <w:numId w:val="5"/>
        </w:numPr>
        <w:ind w:left="426"/>
        <w:rPr>
          <w:b/>
          <w:bCs/>
          <w:color w:val="4472C4" w:themeColor="accent1"/>
          <w:sz w:val="32"/>
          <w:szCs w:val="32"/>
        </w:rPr>
      </w:pPr>
      <w:r w:rsidRPr="000C4953">
        <w:rPr>
          <w:sz w:val="32"/>
          <w:szCs w:val="32"/>
        </w:rPr>
        <w:t>Paper name</w:t>
      </w:r>
      <w:r w:rsidRPr="000C4953">
        <w:rPr>
          <w:b/>
          <w:bCs/>
          <w:sz w:val="32"/>
          <w:szCs w:val="32"/>
        </w:rPr>
        <w:t xml:space="preserve">: </w:t>
      </w:r>
      <w:r w:rsidRPr="000C4953">
        <w:rPr>
          <w:b/>
          <w:bCs/>
          <w:color w:val="4472C4" w:themeColor="accent1"/>
          <w:sz w:val="32"/>
          <w:szCs w:val="32"/>
        </w:rPr>
        <w:t>Covid Face Mask Detection Using Neural Networks.</w:t>
      </w:r>
    </w:p>
    <w:p w14:paraId="04AB593E" w14:textId="187C8BFC" w:rsidR="000C4953" w:rsidRPr="000C4953" w:rsidRDefault="000C4953" w:rsidP="000C4953">
      <w:pPr>
        <w:rPr>
          <w:b/>
          <w:bCs/>
          <w:sz w:val="32"/>
          <w:szCs w:val="32"/>
        </w:rPr>
      </w:pPr>
      <w:r w:rsidRPr="000C4953">
        <w:rPr>
          <w:sz w:val="32"/>
          <w:szCs w:val="32"/>
        </w:rPr>
        <w:t>publisher name</w:t>
      </w:r>
      <w:r w:rsidRPr="000C4953">
        <w:rPr>
          <w:b/>
          <w:bCs/>
          <w:sz w:val="32"/>
          <w:szCs w:val="32"/>
        </w:rPr>
        <w:t xml:space="preserve">: </w:t>
      </w:r>
      <w:r w:rsidRPr="000C4953">
        <w:rPr>
          <w:b/>
          <w:bCs/>
          <w:color w:val="4472C4" w:themeColor="accent1"/>
          <w:sz w:val="32"/>
          <w:szCs w:val="32"/>
        </w:rPr>
        <w:t>research square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3C8B454A" w14:textId="7CA97535" w:rsidR="000C4953" w:rsidRDefault="000C4953" w:rsidP="000C4953">
      <w:pPr>
        <w:pStyle w:val="ListParagraph"/>
        <w:numPr>
          <w:ilvl w:val="0"/>
          <w:numId w:val="8"/>
        </w:numPr>
        <w:ind w:left="426"/>
        <w:rPr>
          <w:b/>
          <w:bCs/>
          <w:color w:val="4472C4" w:themeColor="accent1"/>
          <w:sz w:val="32"/>
          <w:szCs w:val="32"/>
        </w:rPr>
      </w:pPr>
      <w:r w:rsidRPr="000C4953">
        <w:rPr>
          <w:sz w:val="32"/>
          <w:szCs w:val="32"/>
        </w:rPr>
        <w:t>Date of publication</w:t>
      </w:r>
      <w:r w:rsidRPr="000C4953">
        <w:rPr>
          <w:b/>
          <w:bCs/>
          <w:color w:val="4472C4" w:themeColor="accent1"/>
          <w:sz w:val="32"/>
          <w:szCs w:val="32"/>
        </w:rPr>
        <w:t>: September 6th, 2022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24AFDC35" w14:textId="40B935FE" w:rsidR="000C4953" w:rsidRPr="000C4953" w:rsidRDefault="000C4953" w:rsidP="000C4953">
      <w:pPr>
        <w:pStyle w:val="ListParagraph"/>
        <w:numPr>
          <w:ilvl w:val="0"/>
          <w:numId w:val="8"/>
        </w:numPr>
        <w:ind w:left="426"/>
        <w:rPr>
          <w:b/>
          <w:bCs/>
          <w:color w:val="4472C4" w:themeColor="accent1"/>
          <w:sz w:val="32"/>
          <w:szCs w:val="32"/>
        </w:rPr>
      </w:pPr>
      <w:r>
        <w:rPr>
          <w:sz w:val="32"/>
          <w:szCs w:val="32"/>
        </w:rPr>
        <w:t xml:space="preserve">The dataset used </w:t>
      </w:r>
      <w:r w:rsidRPr="000C4953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</w:p>
    <w:p w14:paraId="542A05E2" w14:textId="65DE6369" w:rsidR="000C4953" w:rsidRPr="000C4953" w:rsidRDefault="00000000" w:rsidP="00AE30A5">
      <w:pPr>
        <w:ind w:left="993"/>
        <w:rPr>
          <w:b/>
          <w:bCs/>
          <w:color w:val="4472C4" w:themeColor="accent1"/>
          <w:sz w:val="32"/>
          <w:szCs w:val="32"/>
        </w:rPr>
      </w:pPr>
      <w:hyperlink r:id="rId5" w:history="1">
        <w:r w:rsidR="000C4953" w:rsidRPr="00AE30A5">
          <w:rPr>
            <w:rStyle w:val="Hyperlink"/>
            <w:b/>
            <w:bCs/>
            <w:sz w:val="32"/>
            <w:szCs w:val="32"/>
          </w:rPr>
          <w:t>https://www.kaggle.com/datasets/vijaykumar1799/face-mask-detection</w:t>
        </w:r>
      </w:hyperlink>
    </w:p>
    <w:p w14:paraId="6B30857E" w14:textId="7C9077C3" w:rsidR="000C4953" w:rsidRPr="000C4953" w:rsidRDefault="000C4953" w:rsidP="000C4953">
      <w:pPr>
        <w:pStyle w:val="ListParagraph"/>
        <w:numPr>
          <w:ilvl w:val="0"/>
          <w:numId w:val="10"/>
        </w:numPr>
        <w:ind w:left="567" w:hanging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0C4953">
        <w:rPr>
          <w:b/>
          <w:bCs/>
          <w:sz w:val="32"/>
          <w:szCs w:val="32"/>
        </w:rPr>
        <w:t xml:space="preserve">he implemented algorithm:  </w:t>
      </w:r>
      <w:r w:rsidRPr="000C4953">
        <w:rPr>
          <w:b/>
          <w:bCs/>
          <w:color w:val="4472C4" w:themeColor="accent1"/>
          <w:sz w:val="32"/>
          <w:szCs w:val="32"/>
        </w:rPr>
        <w:t>MobileNetv2</w:t>
      </w:r>
    </w:p>
    <w:p w14:paraId="43DA14E3" w14:textId="77777777" w:rsidR="00354D19" w:rsidRPr="00AE30A5" w:rsidRDefault="000C4953" w:rsidP="00AE30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425"/>
        <w:jc w:val="left"/>
        <w:rPr>
          <w:b/>
          <w:bCs/>
          <w:sz w:val="32"/>
          <w:szCs w:val="32"/>
        </w:rPr>
      </w:pPr>
      <w:r w:rsidRPr="00AE30A5">
        <w:rPr>
          <w:b/>
          <w:bCs/>
          <w:sz w:val="32"/>
          <w:szCs w:val="32"/>
        </w:rPr>
        <w:t xml:space="preserve">The result: </w:t>
      </w:r>
    </w:p>
    <w:p w14:paraId="4FB58E6F" w14:textId="7A65A37B" w:rsidR="00354D19" w:rsidRPr="00AE30A5" w:rsidRDefault="00354D19" w:rsidP="00AE30A5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b/>
          <w:bCs/>
          <w:color w:val="4472C4" w:themeColor="accent1"/>
          <w:sz w:val="32"/>
          <w:szCs w:val="32"/>
        </w:rPr>
      </w:pPr>
      <w:r w:rsidRPr="00AE30A5">
        <w:rPr>
          <w:rFonts w:ascii="Roboto-Regular" w:hAnsi="Roboto-Regular" w:cs="Roboto-Regular"/>
          <w:b/>
          <w:bCs/>
          <w:color w:val="4472C4" w:themeColor="accent1"/>
          <w:sz w:val="32"/>
          <w:szCs w:val="32"/>
        </w:rPr>
        <w:t>The result for 20 iterations in checking the loss, accuracy, value loss, value accuracy when training the model is shown in Table.</w:t>
      </w:r>
    </w:p>
    <w:p w14:paraId="3F7E1D2C" w14:textId="6E0EDDB6" w:rsidR="000C4953" w:rsidRDefault="00354D19" w:rsidP="00354D19">
      <w:pPr>
        <w:ind w:left="426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noProof/>
          <w:color w:val="4A4A4A"/>
          <w:sz w:val="24"/>
          <w:szCs w:val="24"/>
        </w:rPr>
        <w:lastRenderedPageBreak/>
        <w:drawing>
          <wp:inline distT="0" distB="0" distL="0" distR="0" wp14:anchorId="56D681E4" wp14:editId="0E321F5F">
            <wp:extent cx="4474845" cy="5798185"/>
            <wp:effectExtent l="0" t="0" r="1905" b="0"/>
            <wp:docPr id="99496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579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D19">
        <w:rPr>
          <w:rFonts w:ascii="Roboto-Regular" w:hAnsi="Roboto-Regular" w:cs="Roboto-Regular"/>
          <w:color w:val="4A4A4A"/>
          <w:sz w:val="24"/>
          <w:szCs w:val="24"/>
        </w:rPr>
        <w:t>.</w:t>
      </w:r>
    </w:p>
    <w:p w14:paraId="70A48247" w14:textId="77777777" w:rsidR="00354D19" w:rsidRPr="00AE30A5" w:rsidRDefault="00354D19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472C4" w:themeColor="accent1"/>
          <w:sz w:val="28"/>
          <w:szCs w:val="28"/>
        </w:rPr>
      </w:pPr>
      <w:r w:rsidRPr="00AE30A5">
        <w:rPr>
          <w:rFonts w:ascii="Roboto-Regular" w:hAnsi="Roboto-Regular" w:cs="Roboto-Regular"/>
          <w:color w:val="4472C4" w:themeColor="accent1"/>
          <w:sz w:val="28"/>
          <w:szCs w:val="28"/>
        </w:rPr>
        <w:t>From Table 1, we can interpret that the accuracy is increasing at the start of the second epoch, and loss is</w:t>
      </w:r>
    </w:p>
    <w:p w14:paraId="7226C4AB" w14:textId="77777777" w:rsidR="00354D19" w:rsidRPr="00AE30A5" w:rsidRDefault="00354D19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472C4" w:themeColor="accent1"/>
          <w:sz w:val="28"/>
          <w:szCs w:val="28"/>
        </w:rPr>
      </w:pPr>
      <w:r w:rsidRPr="00AE30A5">
        <w:rPr>
          <w:rFonts w:ascii="Roboto-Regular" w:hAnsi="Roboto-Regular" w:cs="Roboto-Regular"/>
          <w:color w:val="4472C4" w:themeColor="accent1"/>
          <w:sz w:val="28"/>
          <w:szCs w:val="28"/>
        </w:rPr>
        <w:t>seen decreasing after it. At the 20th epoch the loss reduced to 0.1221. Similarly, accuracy reached 0.95.</w:t>
      </w:r>
    </w:p>
    <w:p w14:paraId="5453BD18" w14:textId="39BBE16B" w:rsidR="00354D19" w:rsidRPr="00AE30A5" w:rsidRDefault="00354D19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472C4" w:themeColor="accent1"/>
          <w:sz w:val="28"/>
          <w:szCs w:val="28"/>
        </w:rPr>
      </w:pPr>
      <w:r w:rsidRPr="00AE30A5">
        <w:rPr>
          <w:rFonts w:ascii="Roboto-Regular" w:hAnsi="Roboto-Regular" w:cs="Roboto-Regular"/>
          <w:color w:val="4472C4" w:themeColor="accent1"/>
          <w:sz w:val="28"/>
          <w:szCs w:val="28"/>
        </w:rPr>
        <w:t>The process of training into the Deep neural network was much faster than expected. The table is</w:t>
      </w:r>
    </w:p>
    <w:p w14:paraId="0C528352" w14:textId="2B8A2DFE" w:rsidR="00354D19" w:rsidRPr="00AE30A5" w:rsidRDefault="00354D19" w:rsidP="00F65AB6">
      <w:pPr>
        <w:ind w:left="993"/>
        <w:rPr>
          <w:rFonts w:ascii="Roboto-Regular" w:hAnsi="Roboto-Regular" w:cs="Roboto-Regular"/>
          <w:color w:val="4472C4" w:themeColor="accent1"/>
          <w:sz w:val="28"/>
          <w:szCs w:val="28"/>
        </w:rPr>
      </w:pPr>
      <w:r w:rsidRPr="00AE30A5">
        <w:rPr>
          <w:rFonts w:ascii="Roboto-Regular" w:hAnsi="Roboto-Regular" w:cs="Roboto-Regular"/>
          <w:color w:val="4472C4" w:themeColor="accent1"/>
          <w:sz w:val="28"/>
          <w:szCs w:val="28"/>
        </w:rPr>
        <w:t>plotted in the graph shown for better understanding in Fig. 2.</w:t>
      </w:r>
    </w:p>
    <w:p w14:paraId="10377D1C" w14:textId="77777777" w:rsidR="00354D19" w:rsidRDefault="00354D19" w:rsidP="00354D19">
      <w:pPr>
        <w:ind w:left="284"/>
        <w:rPr>
          <w:rFonts w:ascii="Roboto-Regular" w:hAnsi="Roboto-Regular" w:cs="Roboto-Regular"/>
          <w:color w:val="4472C4" w:themeColor="accent1"/>
          <w:sz w:val="24"/>
          <w:szCs w:val="24"/>
        </w:rPr>
      </w:pPr>
    </w:p>
    <w:p w14:paraId="3DB8FCB1" w14:textId="77777777" w:rsidR="00AE30A5" w:rsidRDefault="00AE30A5" w:rsidP="00354D19">
      <w:pPr>
        <w:ind w:left="284"/>
        <w:rPr>
          <w:b/>
          <w:bCs/>
          <w:color w:val="4472C4" w:themeColor="accent1"/>
          <w:sz w:val="32"/>
          <w:szCs w:val="32"/>
        </w:rPr>
      </w:pPr>
    </w:p>
    <w:p w14:paraId="69AAD642" w14:textId="048A039B" w:rsidR="00354D19" w:rsidRPr="00354D19" w:rsidRDefault="00AE30A5" w:rsidP="00354D19">
      <w:pPr>
        <w:ind w:left="284"/>
        <w:rPr>
          <w:b/>
          <w:bCs/>
          <w:color w:val="4472C4" w:themeColor="accent1"/>
          <w:sz w:val="32"/>
          <w:szCs w:val="32"/>
        </w:rPr>
      </w:pPr>
      <w:r>
        <w:rPr>
          <w:rFonts w:ascii="Roboto-Regular" w:hAnsi="Roboto-Regular" w:cs="Roboto-Regular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6E919E3C" wp14:editId="64000128">
            <wp:extent cx="4634230" cy="2188845"/>
            <wp:effectExtent l="0" t="0" r="0" b="1905"/>
            <wp:docPr id="494017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077F" w14:textId="77777777" w:rsidR="00AE30A5" w:rsidRDefault="00AE30A5" w:rsidP="000C4953">
      <w:pPr>
        <w:rPr>
          <w:b/>
          <w:bCs/>
          <w:sz w:val="32"/>
          <w:szCs w:val="32"/>
        </w:rPr>
      </w:pPr>
    </w:p>
    <w:p w14:paraId="1B72E3C8" w14:textId="77777777" w:rsidR="00AE30A5" w:rsidRPr="00AE30A5" w:rsidRDefault="00AE30A5" w:rsidP="00F65AB6">
      <w:pPr>
        <w:autoSpaceDE w:val="0"/>
        <w:autoSpaceDN w:val="0"/>
        <w:adjustRightInd w:val="0"/>
        <w:spacing w:after="0" w:line="240" w:lineRule="auto"/>
        <w:ind w:left="851" w:right="429"/>
        <w:jc w:val="left"/>
        <w:rPr>
          <w:rFonts w:ascii="Roboto-Regular" w:hAnsi="Roboto-Regular" w:cs="Roboto-Regular"/>
          <w:color w:val="4472C4" w:themeColor="accent1"/>
          <w:sz w:val="24"/>
          <w:szCs w:val="24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Our proposed model was able to classify the mask-wearing image with faces. The accuracy provided by</w:t>
      </w:r>
    </w:p>
    <w:p w14:paraId="219923BC" w14:textId="77777777" w:rsidR="00AE30A5" w:rsidRPr="00AE30A5" w:rsidRDefault="00AE30A5" w:rsidP="00F65AB6">
      <w:pPr>
        <w:autoSpaceDE w:val="0"/>
        <w:autoSpaceDN w:val="0"/>
        <w:adjustRightInd w:val="0"/>
        <w:spacing w:after="0" w:line="240" w:lineRule="auto"/>
        <w:ind w:left="851" w:right="429"/>
        <w:jc w:val="left"/>
        <w:rPr>
          <w:rFonts w:ascii="Roboto-Regular" w:hAnsi="Roboto-Regular" w:cs="Roboto-Regular"/>
          <w:color w:val="4472C4" w:themeColor="accent1"/>
          <w:sz w:val="24"/>
          <w:szCs w:val="24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the model in such a scenario was near about perfect as the model detected all the faces that had masks</w:t>
      </w:r>
    </w:p>
    <w:p w14:paraId="0AFC9FFE" w14:textId="77777777" w:rsidR="00AE30A5" w:rsidRPr="00AE30A5" w:rsidRDefault="00AE30A5" w:rsidP="00F65AB6">
      <w:pPr>
        <w:autoSpaceDE w:val="0"/>
        <w:autoSpaceDN w:val="0"/>
        <w:adjustRightInd w:val="0"/>
        <w:spacing w:after="0" w:line="240" w:lineRule="auto"/>
        <w:ind w:left="851" w:right="429"/>
        <w:jc w:val="left"/>
        <w:rPr>
          <w:rFonts w:ascii="Roboto-Regular" w:hAnsi="Roboto-Regular" w:cs="Roboto-Regular"/>
          <w:color w:val="4472C4" w:themeColor="accent1"/>
          <w:sz w:val="24"/>
          <w:szCs w:val="24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on them accurately along with the accuracy level and it also accurately detected the faces that weren't</w:t>
      </w:r>
    </w:p>
    <w:p w14:paraId="18928BB2" w14:textId="77777777" w:rsidR="00AE30A5" w:rsidRPr="00AE30A5" w:rsidRDefault="00AE30A5" w:rsidP="00F65AB6">
      <w:pPr>
        <w:autoSpaceDE w:val="0"/>
        <w:autoSpaceDN w:val="0"/>
        <w:adjustRightInd w:val="0"/>
        <w:spacing w:after="0" w:line="240" w:lineRule="auto"/>
        <w:ind w:left="851" w:right="429"/>
        <w:jc w:val="left"/>
        <w:rPr>
          <w:rFonts w:ascii="Roboto-Regular" w:hAnsi="Roboto-Regular" w:cs="Roboto-Regular"/>
          <w:color w:val="4472C4" w:themeColor="accent1"/>
          <w:sz w:val="24"/>
          <w:szCs w:val="24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wearing masks. Though the model doesn’t give an impression about people with an incorrectly worn</w:t>
      </w:r>
    </w:p>
    <w:p w14:paraId="7F1619D0" w14:textId="4905FCE3" w:rsidR="00AE30A5" w:rsidRPr="00AE30A5" w:rsidRDefault="00AE30A5" w:rsidP="00F65AB6">
      <w:pPr>
        <w:ind w:left="851" w:right="429"/>
        <w:rPr>
          <w:b/>
          <w:bCs/>
          <w:color w:val="4472C4" w:themeColor="accent1"/>
          <w:sz w:val="32"/>
          <w:szCs w:val="32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mask, the results at the current level are satisfactory.</w:t>
      </w:r>
    </w:p>
    <w:p w14:paraId="6431F820" w14:textId="100085B5" w:rsidR="000C4953" w:rsidRPr="00AE30A5" w:rsidRDefault="000C4953" w:rsidP="000C4953">
      <w:pPr>
        <w:rPr>
          <w:b/>
          <w:bCs/>
          <w:color w:val="FF0000"/>
          <w:sz w:val="44"/>
          <w:szCs w:val="44"/>
          <w:u w:val="single"/>
        </w:rPr>
      </w:pPr>
      <w:r w:rsidRPr="00AE30A5">
        <w:rPr>
          <w:b/>
          <w:bCs/>
          <w:color w:val="FF0000"/>
          <w:sz w:val="44"/>
          <w:szCs w:val="44"/>
          <w:u w:val="single"/>
        </w:rPr>
        <w:t xml:space="preserve">Project Description: </w:t>
      </w:r>
    </w:p>
    <w:p w14:paraId="1D9816B9" w14:textId="16FAFDAA" w:rsidR="00AE30A5" w:rsidRPr="00AE30A5" w:rsidRDefault="00AE30A5" w:rsidP="00AE30A5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="000C4953" w:rsidRPr="00AE30A5">
        <w:rPr>
          <w:b/>
          <w:bCs/>
          <w:sz w:val="32"/>
          <w:szCs w:val="32"/>
        </w:rPr>
        <w:t xml:space="preserve">he name of the dataset used: </w:t>
      </w:r>
      <w:r w:rsidR="000C4953" w:rsidRPr="00AE30A5">
        <w:rPr>
          <w:b/>
          <w:bCs/>
          <w:color w:val="4472C4" w:themeColor="accent1"/>
          <w:sz w:val="32"/>
          <w:szCs w:val="32"/>
        </w:rPr>
        <w:t>Face Mask detection dataset</w:t>
      </w:r>
      <w:r w:rsidR="00F65AB6">
        <w:rPr>
          <w:b/>
          <w:bCs/>
          <w:color w:val="4472C4" w:themeColor="accent1"/>
          <w:sz w:val="32"/>
          <w:szCs w:val="32"/>
        </w:rPr>
        <w:t>.</w:t>
      </w:r>
    </w:p>
    <w:p w14:paraId="68258BD1" w14:textId="73BB1379" w:rsidR="00AE30A5" w:rsidRDefault="00AE30A5" w:rsidP="00AE30A5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link of dataset :</w:t>
      </w:r>
    </w:p>
    <w:p w14:paraId="27C65F7B" w14:textId="08680DAA" w:rsidR="000C4953" w:rsidRPr="00AE30A5" w:rsidRDefault="00000000" w:rsidP="00F65AB6">
      <w:pPr>
        <w:ind w:left="851"/>
        <w:rPr>
          <w:b/>
          <w:bCs/>
          <w:color w:val="4472C4" w:themeColor="accent1"/>
          <w:sz w:val="32"/>
          <w:szCs w:val="32"/>
        </w:rPr>
      </w:pPr>
      <w:hyperlink r:id="rId8" w:history="1">
        <w:r w:rsidR="000C4953" w:rsidRPr="00AE30A5">
          <w:rPr>
            <w:rStyle w:val="Hyperlink"/>
            <w:b/>
            <w:bCs/>
            <w:sz w:val="32"/>
            <w:szCs w:val="32"/>
          </w:rPr>
          <w:t>https://www.kaggle.com/datasets/omkargurav/face-mask-dataset</w:t>
        </w:r>
      </w:hyperlink>
    </w:p>
    <w:p w14:paraId="35E3B03A" w14:textId="3E247075" w:rsidR="00AE30A5" w:rsidRDefault="00AE30A5" w:rsidP="00AE30A5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AE30A5">
        <w:rPr>
          <w:b/>
          <w:bCs/>
          <w:sz w:val="32"/>
          <w:szCs w:val="32"/>
        </w:rPr>
        <w:t>T</w:t>
      </w:r>
      <w:r w:rsidR="000C4953" w:rsidRPr="00AE30A5">
        <w:rPr>
          <w:b/>
          <w:bCs/>
          <w:sz w:val="32"/>
          <w:szCs w:val="32"/>
        </w:rPr>
        <w:t>he total number of samples in the dataset:</w:t>
      </w:r>
      <w:r w:rsidR="00F65AB6" w:rsidRPr="00F65AB6">
        <w:rPr>
          <w:rFonts w:ascii="Arial" w:hAnsi="Arial" w:cs="Arial"/>
          <w:b/>
          <w:bCs/>
          <w:color w:val="4472C4" w:themeColor="accent1"/>
          <w:sz w:val="21"/>
          <w:szCs w:val="21"/>
          <w:shd w:val="clear" w:color="auto" w:fill="FFFFFF"/>
        </w:rPr>
        <w:t xml:space="preserve"> </w:t>
      </w:r>
      <w:r w:rsidR="00F65AB6" w:rsidRPr="00F65AB6"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</w:rPr>
        <w:t>7553</w:t>
      </w:r>
      <w:r w:rsidR="00F65AB6"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</w:rPr>
        <w:t>.</w:t>
      </w:r>
    </w:p>
    <w:p w14:paraId="0049B280" w14:textId="350B1893" w:rsidR="000C4953" w:rsidRPr="00AE30A5" w:rsidRDefault="000C4953" w:rsidP="00AE30A5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AE30A5">
        <w:rPr>
          <w:b/>
          <w:bCs/>
          <w:sz w:val="32"/>
          <w:szCs w:val="32"/>
        </w:rPr>
        <w:t xml:space="preserve"> the dimension of images:</w:t>
      </w:r>
      <w:r w:rsidR="00F65AB6">
        <w:rPr>
          <w:b/>
          <w:bCs/>
          <w:sz w:val="32"/>
          <w:szCs w:val="32"/>
        </w:rPr>
        <w:t xml:space="preserve">  </w:t>
      </w:r>
      <w:r w:rsidR="00F65AB6" w:rsidRPr="00F65AB6">
        <w:rPr>
          <w:b/>
          <w:bCs/>
          <w:color w:val="4472C4" w:themeColor="accent1"/>
          <w:sz w:val="32"/>
          <w:szCs w:val="32"/>
        </w:rPr>
        <w:t>(128,128,3).</w:t>
      </w:r>
    </w:p>
    <w:p w14:paraId="2651908C" w14:textId="787FCA0F" w:rsidR="000C4953" w:rsidRPr="00F65AB6" w:rsidRDefault="00F65AB6" w:rsidP="00F65AB6">
      <w:pPr>
        <w:pStyle w:val="ListParagraph"/>
        <w:numPr>
          <w:ilvl w:val="0"/>
          <w:numId w:val="15"/>
        </w:num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 w:rsidR="000C4953" w:rsidRPr="00F65AB6">
        <w:rPr>
          <w:b/>
          <w:bCs/>
          <w:sz w:val="32"/>
          <w:szCs w:val="32"/>
        </w:rPr>
        <w:t>umber of classes and their labels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: 2 </w:t>
      </w:r>
      <w:r>
        <w:rPr>
          <w:b/>
          <w:bCs/>
          <w:color w:val="4472C4" w:themeColor="accent1"/>
          <w:sz w:val="32"/>
          <w:szCs w:val="32"/>
        </w:rPr>
        <w:t>C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lasses( </w:t>
      </w:r>
      <w:r>
        <w:rPr>
          <w:b/>
          <w:bCs/>
          <w:color w:val="4472C4" w:themeColor="accent1"/>
          <w:sz w:val="32"/>
          <w:szCs w:val="32"/>
        </w:rPr>
        <w:t>W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ith </w:t>
      </w:r>
      <w:r>
        <w:rPr>
          <w:b/>
          <w:bCs/>
          <w:color w:val="4472C4" w:themeColor="accent1"/>
          <w:sz w:val="32"/>
          <w:szCs w:val="32"/>
        </w:rPr>
        <w:t>M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ask , </w:t>
      </w:r>
      <w:r>
        <w:rPr>
          <w:b/>
          <w:bCs/>
          <w:color w:val="4472C4" w:themeColor="accent1"/>
          <w:sz w:val="32"/>
          <w:szCs w:val="32"/>
        </w:rPr>
        <w:t>W</w:t>
      </w:r>
      <w:r w:rsidRPr="00F65AB6">
        <w:rPr>
          <w:b/>
          <w:bCs/>
          <w:color w:val="4472C4" w:themeColor="accent1"/>
          <w:sz w:val="32"/>
          <w:szCs w:val="32"/>
        </w:rPr>
        <w:t>ithout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M</w:t>
      </w:r>
      <w:r w:rsidR="000C4953" w:rsidRPr="00F65AB6">
        <w:rPr>
          <w:b/>
          <w:bCs/>
          <w:color w:val="4472C4" w:themeColor="accent1"/>
          <w:sz w:val="32"/>
          <w:szCs w:val="32"/>
        </w:rPr>
        <w:t>ask)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22231F9B" w14:textId="77777777" w:rsidR="000C4953" w:rsidRPr="000C4953" w:rsidRDefault="000C4953" w:rsidP="000C4953">
      <w:pPr>
        <w:rPr>
          <w:b/>
          <w:bCs/>
          <w:sz w:val="32"/>
          <w:szCs w:val="32"/>
        </w:rPr>
      </w:pPr>
    </w:p>
    <w:p w14:paraId="38804FE1" w14:textId="77777777" w:rsidR="000C4953" w:rsidRDefault="000C4953" w:rsidP="000C4953">
      <w:pPr>
        <w:rPr>
          <w:b/>
          <w:bCs/>
          <w:sz w:val="32"/>
          <w:szCs w:val="32"/>
        </w:rPr>
      </w:pPr>
      <w:r w:rsidRPr="000C4953">
        <w:rPr>
          <w:b/>
          <w:bCs/>
          <w:sz w:val="32"/>
          <w:szCs w:val="32"/>
        </w:rPr>
        <w:lastRenderedPageBreak/>
        <w:t xml:space="preserve">Implementation details: </w:t>
      </w:r>
    </w:p>
    <w:p w14:paraId="4D21834F" w14:textId="77777777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Image pre-processing</w:t>
      </w:r>
    </w:p>
    <w:p w14:paraId="19B748F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First step here begins with the iteration through all the images and storing the labels</w:t>
      </w:r>
    </w:p>
    <w:p w14:paraId="2776E859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of each image (without mask, with mask and wearing mask incorrectly). The image sizes are nonuniform.</w:t>
      </w:r>
    </w:p>
    <w:p w14:paraId="17BC762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We need some standard size so that we can feed it into our neural network. So, it is resized to</w:t>
      </w:r>
    </w:p>
    <w:p w14:paraId="340D652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224 x 224 x 3 image which is our standard image size. Then the image is converted to a NumPy array.</w:t>
      </w:r>
    </w:p>
    <w:p w14:paraId="00EE386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CV2 is better with BGR channel images, and we are using it in a later phase, so we convert our image into</w:t>
      </w:r>
    </w:p>
    <w:p w14:paraId="4DF57EFC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BGR channel. After the image is preprocessed, it is ready to feed it into our model.</w:t>
      </w:r>
    </w:p>
    <w:p w14:paraId="5E1567A8" w14:textId="02C14410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000000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Splitting data</w:t>
      </w:r>
    </w:p>
    <w:p w14:paraId="763682B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The data was split into two collections, which are training data named 80 percent, and the rest of the part</w:t>
      </w:r>
    </w:p>
    <w:p w14:paraId="24420C9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(20 percent) is testing data. Each collection consists of all the with-mask, without- mask and wearing</w:t>
      </w:r>
    </w:p>
    <w:p w14:paraId="14E9A97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mask incorrectly images.</w:t>
      </w:r>
    </w:p>
    <w:p w14:paraId="63160A72" w14:textId="1461A3A8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000000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Training the model</w:t>
      </w:r>
    </w:p>
    <w:p w14:paraId="5F9BB2AB" w14:textId="77777777" w:rsidR="00F65AB6" w:rsidRDefault="00F65AB6" w:rsidP="00280A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Steps:</w:t>
      </w:r>
    </w:p>
    <w:p w14:paraId="7322429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a. Read the dataset and store the image-paths.</w:t>
      </w:r>
    </w:p>
    <w:p w14:paraId="4138946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b. Iterate through all the images and</w:t>
      </w:r>
    </w:p>
    <w:p w14:paraId="32A12235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1. Store the labels of each image (without mask/ with mask).</w:t>
      </w:r>
    </w:p>
    <w:p w14:paraId="6AAA245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2. Convert image to array and preprocess the image.</w:t>
      </w:r>
    </w:p>
    <w:p w14:paraId="1C411CB0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3. Append the image to data.</w:t>
      </w:r>
    </w:p>
    <w:p w14:paraId="08F641D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c. Convert data and labels to a NumPy array.</w:t>
      </w:r>
    </w:p>
    <w:p w14:paraId="6A47930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d. Transform multiclass levels to binary levels using labelBinarizer.</w:t>
      </w:r>
    </w:p>
    <w:p w14:paraId="56E0D59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e. Split the training and testing data. (20% data is used in testing and 80% data is used in training).</w:t>
      </w:r>
    </w:p>
    <w:p w14:paraId="0A6F4F2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f. Create instantiation of mobilenetv2 model and remove the last layer.</w:t>
      </w:r>
    </w:p>
    <w:p w14:paraId="6B3CA60B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g. Add Average pooling 2D, Flatten, Dense (with relu activation), Dropout and Dense (with SoftMax</w:t>
      </w:r>
    </w:p>
    <w:p w14:paraId="10BADF2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activation) layers.</w:t>
      </w:r>
    </w:p>
    <w:p w14:paraId="6C0F5EB0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h. Assign trainable properties of mobile net v2 base model as false.</w:t>
      </w:r>
    </w:p>
    <w:p w14:paraId="24B07462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i. Declare learning rate (0.001), epochs(20) and batch size(12).</w:t>
      </w:r>
    </w:p>
    <w:p w14:paraId="206DA38D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j. Use Adam as optimizer and binary cross entropy as loss.</w:t>
      </w:r>
    </w:p>
    <w:p w14:paraId="29282ACC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k. Fit the model giving following parameters:</w:t>
      </w:r>
    </w:p>
    <w:p w14:paraId="04FE8E08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1. Use image augmentation flow to artificially expand the size of the training dataset. (Use rotation range,</w:t>
      </w:r>
    </w:p>
    <w:p w14:paraId="349B8C0B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lastRenderedPageBreak/>
        <w:t>zoom range, width_shift_range, etc. as parameters)</w:t>
      </w:r>
    </w:p>
    <w:p w14:paraId="4E58523E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2. Steps per epoch: Calculated as length of training data divided by batch size.</w:t>
      </w:r>
    </w:p>
    <w:p w14:paraId="2D5802F8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3. Validation data: test data.</w:t>
      </w:r>
    </w:p>
    <w:p w14:paraId="2476B3E5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4. Validation steps: Calculated as length of testing data divided by batch size.</w:t>
      </w:r>
    </w:p>
    <w:p w14:paraId="78E01CD3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5. Epochs</w:t>
      </w:r>
    </w:p>
    <w:p w14:paraId="48BEB32D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l. Save the model</w:t>
      </w:r>
    </w:p>
    <w:p w14:paraId="56ECAE2C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m. Test the model with the test splitted data and create classification reports, plots as needed.</w:t>
      </w:r>
    </w:p>
    <w:p w14:paraId="50E2AC3E" w14:textId="282B97B6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Testing the model</w:t>
      </w:r>
    </w:p>
    <w:p w14:paraId="22F6B3B2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Steps:</w:t>
      </w:r>
    </w:p>
    <w:p w14:paraId="6D58801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a. Read photo path and weights path for Open CVV DNN and create a model using the same parameters.</w:t>
      </w:r>
    </w:p>
    <w:p w14:paraId="7736D6AE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b. Load the saved trained model.</w:t>
      </w:r>
    </w:p>
    <w:p w14:paraId="0DD6D9CF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c. Read the image to be tested.</w:t>
      </w:r>
    </w:p>
    <w:p w14:paraId="066E92C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d. Use blob from image to preprocess image and convert image to the format that has been used by DNN</w:t>
      </w:r>
    </w:p>
    <w:p w14:paraId="5B016EB9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while training the model.</w:t>
      </w:r>
    </w:p>
    <w:p w14:paraId="6101A345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e. Detect the faces from the model and save the detections.</w:t>
      </w:r>
    </w:p>
    <w:p w14:paraId="626FC90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f. Iterate over the detections and do the following steps:</w:t>
      </w:r>
    </w:p>
    <w:p w14:paraId="757FEFCD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1. Find the confidence (confidence of detection of faces).</w:t>
      </w:r>
    </w:p>
    <w:p w14:paraId="481F78A5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2. Store the start and end coordinates (both x and y coordinates).</w:t>
      </w:r>
    </w:p>
    <w:p w14:paraId="7A641E7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3. Convert the image to RGB channel and resize, convert to array, and preprocess the image.</w:t>
      </w:r>
    </w:p>
    <w:p w14:paraId="6DF0C058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4. Predict the probability of with and without mask using the model loaded initially (our trained model).</w:t>
      </w:r>
    </w:p>
    <w:p w14:paraId="480FF45E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5. Draw a rectangle surrounding the face and put text as “Mask” in green color if mask probability is</w:t>
      </w:r>
    </w:p>
    <w:p w14:paraId="271E927E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greater than without mask probability and put text as “Without mask” in red color if without mask</w:t>
      </w:r>
    </w:p>
    <w:p w14:paraId="5AE6A52B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probability is greater than mask probability.</w:t>
      </w:r>
    </w:p>
    <w:p w14:paraId="5D5B41B4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g. For mask detection on video stream, start video stream and Repeat step 5 and 6 for each frame.</w:t>
      </w:r>
    </w:p>
    <w:p w14:paraId="10F4837D" w14:textId="6FFC7F18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000000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Testing the model</w:t>
      </w:r>
    </w:p>
    <w:p w14:paraId="0F6517DF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To implement our model in the real world, live video is captured, frame by frame. This video feed is then</w:t>
      </w:r>
    </w:p>
    <w:p w14:paraId="34518819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fed to our algorithm (model). It can proceed only if a face has been detected. After detecting a face,</w:t>
      </w:r>
    </w:p>
    <w:p w14:paraId="36DF08DD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required pre-processing tasks are done. Then, the model converts the pre-processed into an array-form</w:t>
      </w:r>
    </w:p>
    <w:p w14:paraId="2563E1B3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and does the required further processing tasks using MobileNetv2.</w:t>
      </w:r>
    </w:p>
    <w:p w14:paraId="03D65A9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Then, for the given frame, it classifies if the subject is not wearing a mask or wearing it incorrectly or</w:t>
      </w:r>
    </w:p>
    <w:p w14:paraId="515DD5B4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lastRenderedPageBreak/>
        <w:t>wearing it properly as the model requires them to. The classification result is shown by putting a colored</w:t>
      </w:r>
    </w:p>
    <w:p w14:paraId="17DC307C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rectangle around the subject’s face with the probability of that classification in the same color. It uses the</w:t>
      </w:r>
    </w:p>
    <w:p w14:paraId="753CD392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following coloring scheme:</w:t>
      </w:r>
    </w:p>
    <w:p w14:paraId="398D6FA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a. No mask: Red</w:t>
      </w:r>
    </w:p>
    <w:p w14:paraId="0201AEB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b. Mask weared incorrectly: Blue</w:t>
      </w:r>
    </w:p>
    <w:p w14:paraId="15977F4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c. Mask: Green</w:t>
      </w:r>
    </w:p>
    <w:p w14:paraId="2E9C7C1D" w14:textId="6FFAFC32" w:rsidR="00F65AB6" w:rsidRPr="000C4953" w:rsidRDefault="00F65AB6" w:rsidP="00F65AB6">
      <w:pPr>
        <w:ind w:left="993"/>
        <w:rPr>
          <w:b/>
          <w:bCs/>
          <w:sz w:val="32"/>
          <w:szCs w:val="32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This process is repeated for each video frame. Sample images classified by the model are shown below:</w:t>
      </w:r>
    </w:p>
    <w:p w14:paraId="21AB4F41" w14:textId="4FD18DEB" w:rsidR="00150A78" w:rsidRPr="006E5A23" w:rsidRDefault="000C4953" w:rsidP="00150A7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50A78">
        <w:rPr>
          <w:b/>
          <w:bCs/>
          <w:sz w:val="32"/>
          <w:szCs w:val="32"/>
        </w:rPr>
        <w:t xml:space="preserve"> </w:t>
      </w:r>
      <w:r w:rsidR="00150A78" w:rsidRPr="006E5A23">
        <w:rPr>
          <w:sz w:val="36"/>
          <w:szCs w:val="36"/>
        </w:rPr>
        <w:t>T</w:t>
      </w:r>
      <w:r w:rsidRPr="006E5A23">
        <w:rPr>
          <w:sz w:val="36"/>
          <w:szCs w:val="36"/>
        </w:rPr>
        <w:t>he ratio used for</w:t>
      </w:r>
      <w:r w:rsidR="00150A78" w:rsidRPr="006E5A23">
        <w:rPr>
          <w:sz w:val="36"/>
          <w:szCs w:val="36"/>
        </w:rPr>
        <w:t>:</w:t>
      </w:r>
    </w:p>
    <w:p w14:paraId="59221358" w14:textId="1250B626" w:rsidR="00150A78" w:rsidRPr="00150A78" w:rsidRDefault="00150A78" w:rsidP="00150A78">
      <w:pPr>
        <w:pStyle w:val="ListParagraph"/>
        <w:numPr>
          <w:ilvl w:val="0"/>
          <w:numId w:val="16"/>
        </w:numPr>
        <w:ind w:left="993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</w:t>
      </w:r>
      <w:r w:rsidR="000C4953" w:rsidRPr="00150A78">
        <w:rPr>
          <w:b/>
          <w:bCs/>
          <w:color w:val="4472C4" w:themeColor="accent1"/>
          <w:sz w:val="32"/>
          <w:szCs w:val="32"/>
        </w:rPr>
        <w:t>raining:</w:t>
      </w:r>
      <w:r w:rsidR="00280AEF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70</w:t>
      </w:r>
      <w:r w:rsidRPr="00150A78">
        <w:rPr>
          <w:b/>
          <w:bCs/>
          <w:color w:val="4472C4" w:themeColor="accent1"/>
          <w:sz w:val="32"/>
          <w:szCs w:val="32"/>
        </w:rPr>
        <w:t>%</w:t>
      </w:r>
    </w:p>
    <w:p w14:paraId="2D854B06" w14:textId="712A48AA" w:rsidR="000C4953" w:rsidRPr="00150A78" w:rsidRDefault="00150A78" w:rsidP="00150A78">
      <w:pPr>
        <w:pStyle w:val="ListParagraph"/>
        <w:numPr>
          <w:ilvl w:val="0"/>
          <w:numId w:val="16"/>
        </w:numPr>
        <w:ind w:left="993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</w:t>
      </w:r>
      <w:r w:rsidR="000C4953" w:rsidRPr="00150A78">
        <w:rPr>
          <w:b/>
          <w:bCs/>
          <w:color w:val="4472C4" w:themeColor="accent1"/>
          <w:sz w:val="32"/>
          <w:szCs w:val="32"/>
        </w:rPr>
        <w:t>esting:</w:t>
      </w:r>
      <w:r w:rsidR="00280AEF">
        <w:rPr>
          <w:b/>
          <w:bCs/>
          <w:color w:val="4472C4" w:themeColor="accent1"/>
          <w:sz w:val="32"/>
          <w:szCs w:val="32"/>
        </w:rPr>
        <w:t xml:space="preserve">  </w:t>
      </w:r>
      <w:r>
        <w:rPr>
          <w:b/>
          <w:bCs/>
          <w:color w:val="4472C4" w:themeColor="accent1"/>
          <w:sz w:val="32"/>
          <w:szCs w:val="32"/>
        </w:rPr>
        <w:t>3</w:t>
      </w:r>
      <w:r w:rsidRPr="00150A78">
        <w:rPr>
          <w:b/>
          <w:bCs/>
          <w:color w:val="4472C4" w:themeColor="accent1"/>
          <w:sz w:val="32"/>
          <w:szCs w:val="32"/>
        </w:rPr>
        <w:t>0%</w:t>
      </w:r>
      <w:r w:rsidR="000C4953" w:rsidRPr="00150A78">
        <w:rPr>
          <w:b/>
          <w:bCs/>
          <w:color w:val="4472C4" w:themeColor="accent1"/>
          <w:sz w:val="32"/>
          <w:szCs w:val="32"/>
        </w:rPr>
        <w:t xml:space="preserve"> </w:t>
      </w:r>
    </w:p>
    <w:p w14:paraId="6D9BE850" w14:textId="5BCF0C64" w:rsidR="000C4953" w:rsidRPr="00150A78" w:rsidRDefault="00150A78" w:rsidP="00150A78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150A78">
        <w:rPr>
          <w:sz w:val="36"/>
          <w:szCs w:val="36"/>
        </w:rPr>
        <w:t>N</w:t>
      </w:r>
      <w:r w:rsidR="000C4953" w:rsidRPr="00150A78">
        <w:rPr>
          <w:sz w:val="36"/>
          <w:szCs w:val="36"/>
        </w:rPr>
        <w:t>umber of images in each:</w:t>
      </w:r>
    </w:p>
    <w:p w14:paraId="25EE1FD0" w14:textId="7E32A0C2" w:rsidR="00150A78" w:rsidRPr="00150A78" w:rsidRDefault="00150A78" w:rsidP="00C83DEF">
      <w:pPr>
        <w:pStyle w:val="NormalWeb"/>
        <w:numPr>
          <w:ilvl w:val="0"/>
          <w:numId w:val="19"/>
        </w:numPr>
        <w:spacing w:before="0" w:beforeAutospacing="0" w:after="240" w:afterAutospacing="0"/>
        <w:ind w:left="993" w:hanging="284"/>
        <w:textAlignment w:val="baseline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150A78">
        <w:rPr>
          <w:rFonts w:ascii="Arial" w:hAnsi="Arial" w:cs="Arial"/>
          <w:b/>
          <w:bCs/>
          <w:color w:val="4472C4" w:themeColor="accent1"/>
          <w:sz w:val="32"/>
          <w:szCs w:val="32"/>
        </w:rPr>
        <w:t>3725 Images of Face with Mask</w:t>
      </w:r>
      <w:r w:rsidR="00280AEF">
        <w:rPr>
          <w:rFonts w:ascii="Arial" w:hAnsi="Arial" w:cs="Arial"/>
          <w:b/>
          <w:bCs/>
          <w:color w:val="4472C4" w:themeColor="accent1"/>
          <w:sz w:val="32"/>
          <w:szCs w:val="32"/>
        </w:rPr>
        <w:t>.</w:t>
      </w:r>
    </w:p>
    <w:p w14:paraId="3B4725DC" w14:textId="77777777" w:rsidR="00150A78" w:rsidRDefault="00150A78" w:rsidP="00C83DEF">
      <w:pPr>
        <w:pStyle w:val="NormalWeb"/>
        <w:numPr>
          <w:ilvl w:val="0"/>
          <w:numId w:val="19"/>
        </w:numPr>
        <w:spacing w:before="0" w:beforeAutospacing="0" w:after="240" w:afterAutospacing="0"/>
        <w:ind w:left="993" w:hanging="284"/>
        <w:textAlignment w:val="baseline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150A78">
        <w:rPr>
          <w:rFonts w:ascii="Arial" w:hAnsi="Arial" w:cs="Arial"/>
          <w:b/>
          <w:bCs/>
          <w:color w:val="4472C4" w:themeColor="accent1"/>
          <w:sz w:val="32"/>
          <w:szCs w:val="32"/>
        </w:rPr>
        <w:t>3828 Images of Face without Mask.</w:t>
      </w:r>
    </w:p>
    <w:p w14:paraId="5DB6D1C3" w14:textId="5593CB27" w:rsidR="006E5A23" w:rsidRPr="00150A78" w:rsidRDefault="006E5A23" w:rsidP="006E5A23">
      <w:pPr>
        <w:pStyle w:val="NormalWeb"/>
        <w:spacing w:before="0" w:beforeAutospacing="0" w:after="240" w:afterAutospacing="0"/>
        <w:ind w:left="709"/>
        <w:textAlignment w:val="baseline"/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39DE41A9" w14:textId="29E0D557" w:rsidR="00F835D9" w:rsidRDefault="006E5A23" w:rsidP="006E5A23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6E5A23">
        <w:rPr>
          <w:sz w:val="40"/>
          <w:szCs w:val="40"/>
        </w:rPr>
        <w:t>The main steps :</w:t>
      </w:r>
    </w:p>
    <w:p w14:paraId="5CC469D3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a. Read the dataset and store the image-paths.</w:t>
      </w:r>
    </w:p>
    <w:p w14:paraId="443FCC05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b. Iterate through all the images and</w:t>
      </w:r>
    </w:p>
    <w:p w14:paraId="5E82C2FE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1. Store the labels of each image (without mask/ with mask).</w:t>
      </w:r>
    </w:p>
    <w:p w14:paraId="597F68AF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2. Convert image to array and preprocess the image.</w:t>
      </w:r>
    </w:p>
    <w:p w14:paraId="07DFD652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3. Append the image to data.</w:t>
      </w:r>
    </w:p>
    <w:p w14:paraId="312DCBFA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c. Convert data and labels to a NumPy array.</w:t>
      </w:r>
    </w:p>
    <w:p w14:paraId="44F6F489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d. Transform multiclass levels to binary levels using labelBinarizer.</w:t>
      </w:r>
    </w:p>
    <w:p w14:paraId="511006E2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e. Split the training and testing data. (20% data is used in testing and 80% data is used in training).</w:t>
      </w:r>
    </w:p>
    <w:p w14:paraId="6EE4E125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f. Create instantiation of mobilenetv2 model and remove the last layer.</w:t>
      </w:r>
    </w:p>
    <w:p w14:paraId="5D9E287F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lastRenderedPageBreak/>
        <w:t>g. Add Average pooling 2D, Flatten, Dense (with relu activation), Dropout and Dense (with SoftMax</w:t>
      </w:r>
    </w:p>
    <w:p w14:paraId="17848B3F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activation) layers.</w:t>
      </w:r>
    </w:p>
    <w:p w14:paraId="52DEB412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h. Assign trainable properties of mobile net v2 base model as false.</w:t>
      </w:r>
    </w:p>
    <w:p w14:paraId="44AEFB9E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i. Declare learning rate (0.001), epochs(20) and batch size(12).</w:t>
      </w:r>
    </w:p>
    <w:p w14:paraId="07F7B784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j. Use Adam as optimizer and binary cross entropy as loss.</w:t>
      </w:r>
    </w:p>
    <w:p w14:paraId="4547F1A2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k. Fit the model giving following parameters:</w:t>
      </w:r>
    </w:p>
    <w:p w14:paraId="740DB3E8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1. Use image augmentation flow to artificially expand the size of the training dataset. (Use rotation range,</w:t>
      </w:r>
    </w:p>
    <w:p w14:paraId="4CBBC63D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zoom range, width_shift_range, etc. as parameters)</w:t>
      </w:r>
    </w:p>
    <w:p w14:paraId="5AB0EED8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2. Steps per epoch: Calculated as length of training data divided by batch size.</w:t>
      </w:r>
    </w:p>
    <w:p w14:paraId="50C7C8C2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3. Validation data: test data.</w:t>
      </w:r>
    </w:p>
    <w:p w14:paraId="1B6D90B9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4. Validation steps: Calculated as length of testing data divided by batch size.</w:t>
      </w:r>
    </w:p>
    <w:p w14:paraId="5555BF4E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5. Epochs</w:t>
      </w:r>
    </w:p>
    <w:p w14:paraId="5598F2B8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l. Save the model</w:t>
      </w:r>
    </w:p>
    <w:p w14:paraId="43E40B22" w14:textId="67A45F73" w:rsidR="006E5A23" w:rsidRPr="006E5A23" w:rsidRDefault="006E5A23" w:rsidP="006E5A23">
      <w:pPr>
        <w:pStyle w:val="ListParagraph"/>
        <w:numPr>
          <w:ilvl w:val="0"/>
          <w:numId w:val="26"/>
        </w:numPr>
        <w:rPr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m. Test the model with the test splitted data and create classification reports, plots as needed.</w:t>
      </w:r>
    </w:p>
    <w:p w14:paraId="2D5D97B5" w14:textId="1A6E590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Read photo path and weights path for Open CVV DNN and create a model using the same parameters.</w:t>
      </w:r>
    </w:p>
    <w:p w14:paraId="7A91CD19" w14:textId="3DB2BA4A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Load the saved trained model.</w:t>
      </w:r>
    </w:p>
    <w:p w14:paraId="467629D3" w14:textId="01A3FF16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Read the image to be tested.</w:t>
      </w:r>
    </w:p>
    <w:p w14:paraId="3E2F534D" w14:textId="4FB19188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Use blob from image to preprocess image and convert image to the format that has been used by DNN</w:t>
      </w:r>
    </w:p>
    <w:p w14:paraId="389B8E09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while training the model.</w:t>
      </w:r>
    </w:p>
    <w:p w14:paraId="42A4B9AC" w14:textId="2318E8EB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Detect the faces from the model and save the detections.</w:t>
      </w:r>
    </w:p>
    <w:p w14:paraId="4473E37C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DejaVuMathTeXGyre-Regular" w:hAnsi="DejaVuMathTeXGyre-Regular" w:cs="DejaVuMathTeXGyre-Regular"/>
          <w:color w:val="4472C4" w:themeColor="accent1"/>
          <w:sz w:val="32"/>
          <w:szCs w:val="32"/>
        </w:rPr>
      </w:pPr>
      <w:r w:rsidRPr="006E5A23">
        <w:rPr>
          <w:rFonts w:ascii="DejaVuMathTeXGyre-Regular" w:hAnsi="DejaVuMathTeXGyre-Regular" w:cs="DejaVuMathTeXGyre-Regular"/>
          <w:color w:val="4472C4" w:themeColor="accent1"/>
          <w:sz w:val="32"/>
          <w:szCs w:val="32"/>
        </w:rPr>
        <w:t>Page 7/14</w:t>
      </w:r>
    </w:p>
    <w:p w14:paraId="2CEAEA62" w14:textId="7C839250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Iterate over the detections and do the following steps:</w:t>
      </w:r>
    </w:p>
    <w:p w14:paraId="4B2E7F60" w14:textId="3C44C1F9" w:rsidR="006E5A23" w:rsidRPr="006E5A23" w:rsidRDefault="006E5A23" w:rsidP="006E5A2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Find the confidence (confidence of detection of faces).</w:t>
      </w:r>
    </w:p>
    <w:p w14:paraId="51D9748B" w14:textId="07B7BDD5" w:rsidR="006E5A23" w:rsidRPr="006E5A23" w:rsidRDefault="006E5A23" w:rsidP="006E5A2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lastRenderedPageBreak/>
        <w:t>Store the start and end coordinates (both x and y coordinates).</w:t>
      </w:r>
    </w:p>
    <w:p w14:paraId="1E58DD34" w14:textId="2BF399D0" w:rsidR="006E5A23" w:rsidRPr="006E5A23" w:rsidRDefault="006E5A23" w:rsidP="006E5A2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Convert the image to RGB channel and resize, convert to array, and preprocess the image.</w:t>
      </w:r>
    </w:p>
    <w:p w14:paraId="522ACC29" w14:textId="72E2934B" w:rsidR="006E5A23" w:rsidRPr="006E5A23" w:rsidRDefault="006E5A23" w:rsidP="006E5A2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Predict the probability of with and without mask using the model loaded initially (our trained model).</w:t>
      </w:r>
    </w:p>
    <w:p w14:paraId="4EE72A8B" w14:textId="298406A6" w:rsidR="006E5A23" w:rsidRPr="006E5A23" w:rsidRDefault="006E5A23" w:rsidP="006E5A2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Draw a rectangle surrounding the face and put text as “Mask” in green color if mask probability is</w:t>
      </w:r>
    </w:p>
    <w:p w14:paraId="1557F4AF" w14:textId="77777777" w:rsidR="006E5A23" w:rsidRPr="006E5A23" w:rsidRDefault="006E5A23" w:rsidP="006E5A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greater than without mask probability and put text as “Without mask” in red color if without mask</w:t>
      </w:r>
    </w:p>
    <w:p w14:paraId="17F7F4B2" w14:textId="6A529D69" w:rsidR="006E5A23" w:rsidRPr="006E5A23" w:rsidRDefault="006E5A23" w:rsidP="006E5A23">
      <w:pPr>
        <w:pStyle w:val="ListParagraph"/>
        <w:numPr>
          <w:ilvl w:val="0"/>
          <w:numId w:val="26"/>
        </w:numPr>
        <w:rPr>
          <w:color w:val="4472C4" w:themeColor="accent1"/>
          <w:sz w:val="32"/>
          <w:szCs w:val="32"/>
        </w:rPr>
      </w:pPr>
      <w:r w:rsidRPr="006E5A23">
        <w:rPr>
          <w:rFonts w:ascii="Roboto-Regular" w:hAnsi="Roboto-Regular" w:cs="Roboto-Regular"/>
          <w:color w:val="4472C4" w:themeColor="accent1"/>
          <w:sz w:val="32"/>
          <w:szCs w:val="32"/>
        </w:rPr>
        <w:t>probability is greater than mask probability.</w:t>
      </w:r>
    </w:p>
    <w:p w14:paraId="22B5880B" w14:textId="3362D5AF" w:rsidR="006E5A23" w:rsidRDefault="006E5A23" w:rsidP="006E5A23">
      <w:pPr>
        <w:pStyle w:val="ListParagraph"/>
        <w:rPr>
          <w:rFonts w:ascii="Roboto-Regular" w:hAnsi="Roboto-Regular" w:cs="Roboto-Regular"/>
          <w:color w:val="4472C4" w:themeColor="accent1"/>
          <w:sz w:val="32"/>
          <w:szCs w:val="32"/>
        </w:rPr>
      </w:pPr>
    </w:p>
    <w:p w14:paraId="520560E3" w14:textId="2F1E561A" w:rsidR="006E5A23" w:rsidRPr="008823A6" w:rsidRDefault="006E5A23" w:rsidP="006E5A23">
      <w:pPr>
        <w:pStyle w:val="ListParagraph"/>
        <w:numPr>
          <w:ilvl w:val="0"/>
          <w:numId w:val="27"/>
        </w:numPr>
        <w:rPr>
          <w:color w:val="000000" w:themeColor="text1"/>
          <w:sz w:val="40"/>
          <w:szCs w:val="40"/>
        </w:rPr>
      </w:pPr>
      <w:r w:rsidRPr="008823A6">
        <w:rPr>
          <w:rFonts w:ascii="Roboto-Regular" w:hAnsi="Roboto-Regular" w:cs="Roboto-Regular"/>
          <w:color w:val="000000" w:themeColor="text1"/>
          <w:sz w:val="36"/>
          <w:szCs w:val="36"/>
        </w:rPr>
        <w:t>The hyperparameters:</w:t>
      </w:r>
    </w:p>
    <w:p w14:paraId="0CCBC607" w14:textId="5B4E9329" w:rsidR="008823A6" w:rsidRDefault="008823A6" w:rsidP="008823A6">
      <w:pPr>
        <w:pStyle w:val="ListParagraph"/>
        <w:ind w:left="1440"/>
        <w:rPr>
          <w:b/>
          <w:bCs/>
          <w:color w:val="4472C4" w:themeColor="accent1"/>
          <w:sz w:val="32"/>
          <w:szCs w:val="32"/>
        </w:rPr>
      </w:pPr>
      <w:r w:rsidRPr="008823A6">
        <w:rPr>
          <w:b/>
          <w:bCs/>
          <w:color w:val="4472C4" w:themeColor="accent1"/>
          <w:sz w:val="32"/>
          <w:szCs w:val="32"/>
        </w:rPr>
        <w:t>Depth, Dropout rate, Learning rate, Batch size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274B7D4F" w14:textId="1E4B1ECE" w:rsidR="008823A6" w:rsidRPr="008823A6" w:rsidRDefault="008823A6" w:rsidP="008823A6">
      <w:pPr>
        <w:pStyle w:val="ListParagraph"/>
        <w:numPr>
          <w:ilvl w:val="0"/>
          <w:numId w:val="28"/>
        </w:numPr>
        <w:ind w:left="1418" w:hanging="425"/>
        <w:rPr>
          <w:color w:val="000000" w:themeColor="text1"/>
          <w:sz w:val="56"/>
          <w:szCs w:val="56"/>
        </w:rPr>
      </w:pPr>
      <w:r w:rsidRPr="008823A6">
        <w:rPr>
          <w:color w:val="000000" w:themeColor="text1"/>
          <w:sz w:val="40"/>
          <w:szCs w:val="40"/>
        </w:rPr>
        <w:t>The Result:</w:t>
      </w:r>
    </w:p>
    <w:p w14:paraId="29387E69" w14:textId="6BBEF74B" w:rsidR="008823A6" w:rsidRPr="008823A6" w:rsidRDefault="008823A6" w:rsidP="008823A6">
      <w:pPr>
        <w:pStyle w:val="ListParagraph"/>
        <w:ind w:left="1418"/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w:drawing>
          <wp:inline distT="0" distB="0" distL="0" distR="0" wp14:anchorId="6EBEDDE9" wp14:editId="780B7CC8">
            <wp:extent cx="5486400" cy="3657600"/>
            <wp:effectExtent l="0" t="0" r="0" b="0"/>
            <wp:docPr id="32724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57AC" w14:textId="77777777" w:rsidR="006E5A23" w:rsidRPr="006E5A23" w:rsidRDefault="006E5A23" w:rsidP="006E5A23">
      <w:pPr>
        <w:pStyle w:val="ListParagraph"/>
        <w:rPr>
          <w:b/>
          <w:bCs/>
          <w:sz w:val="32"/>
          <w:szCs w:val="32"/>
        </w:rPr>
      </w:pPr>
    </w:p>
    <w:p w14:paraId="27DC379A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lastRenderedPageBreak/>
        <w:t xml:space="preserve">     precision    recall  f1-score   support</w:t>
      </w:r>
    </w:p>
    <w:p w14:paraId="464DD288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</w:p>
    <w:p w14:paraId="32927F1A" w14:textId="578F226D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 xml:space="preserve">   with mask       0.99      0.99      0.99       745</w:t>
      </w:r>
    </w:p>
    <w:p w14:paraId="3922DE2A" w14:textId="1432F398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>without mask       0.99      0.99      0.99       766</w:t>
      </w:r>
    </w:p>
    <w:p w14:paraId="09B1C34F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</w:p>
    <w:p w14:paraId="039E5D35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 xml:space="preserve">    accuracy                           0.99      1511</w:t>
      </w:r>
    </w:p>
    <w:p w14:paraId="6D6A73DF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 xml:space="preserve">   macro avg       0.99      0.99      0.99      1511</w:t>
      </w:r>
    </w:p>
    <w:p w14:paraId="27EC2601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>weighted avg       0.99      0.99      0.99      1511</w:t>
      </w:r>
    </w:p>
    <w:p w14:paraId="297AAEBC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</w:p>
    <w:p w14:paraId="6F4C0E48" w14:textId="2AD3F8D8" w:rsidR="0061629B" w:rsidRDefault="0061629B" w:rsidP="0061629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A</w:t>
      </w:r>
      <w:r w:rsidRPr="0061629B">
        <w:rPr>
          <w:b/>
          <w:bCs/>
          <w:color w:val="0070C0"/>
          <w:sz w:val="28"/>
          <w:szCs w:val="28"/>
        </w:rPr>
        <w:t>ccuracy : 0.9922</w:t>
      </w:r>
    </w:p>
    <w:p w14:paraId="79A69DBE" w14:textId="49BA452A" w:rsidR="0061629B" w:rsidRPr="0061629B" w:rsidRDefault="0061629B" w:rsidP="0061629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L</w:t>
      </w:r>
      <w:r w:rsidRPr="0061629B">
        <w:rPr>
          <w:b/>
          <w:bCs/>
          <w:color w:val="0070C0"/>
          <w:sz w:val="28"/>
          <w:szCs w:val="28"/>
        </w:rPr>
        <w:t>oss: 0.0213</w:t>
      </w:r>
    </w:p>
    <w:p w14:paraId="4FBBE243" w14:textId="77777777" w:rsidR="0061629B" w:rsidRPr="0061629B" w:rsidRDefault="0061629B" w:rsidP="0061629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70C0"/>
          <w:sz w:val="28"/>
          <w:szCs w:val="28"/>
        </w:rPr>
      </w:pPr>
    </w:p>
    <w:p w14:paraId="29F3ACCA" w14:textId="53CCCCCD" w:rsidR="006E5A23" w:rsidRPr="000C4953" w:rsidRDefault="006E5A23">
      <w:pPr>
        <w:rPr>
          <w:b/>
          <w:bCs/>
          <w:sz w:val="32"/>
          <w:szCs w:val="32"/>
        </w:rPr>
      </w:pPr>
    </w:p>
    <w:sectPr w:rsidR="006E5A23" w:rsidRPr="000C4953" w:rsidSect="00F835D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MathTeXGyr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F74"/>
    <w:multiLevelType w:val="hybridMultilevel"/>
    <w:tmpl w:val="6F6A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B30"/>
    <w:multiLevelType w:val="hybridMultilevel"/>
    <w:tmpl w:val="FDE4AB82"/>
    <w:lvl w:ilvl="0" w:tplc="4AD640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CAA"/>
    <w:multiLevelType w:val="hybridMultilevel"/>
    <w:tmpl w:val="D8B8CDC8"/>
    <w:lvl w:ilvl="0" w:tplc="EFE25834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02FCF"/>
    <w:multiLevelType w:val="hybridMultilevel"/>
    <w:tmpl w:val="E8660CEC"/>
    <w:lvl w:ilvl="0" w:tplc="2AC8A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9552A"/>
    <w:multiLevelType w:val="hybridMultilevel"/>
    <w:tmpl w:val="DF68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34991"/>
    <w:multiLevelType w:val="hybridMultilevel"/>
    <w:tmpl w:val="03366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D70C5"/>
    <w:multiLevelType w:val="hybridMultilevel"/>
    <w:tmpl w:val="BFD2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E3A9E"/>
    <w:multiLevelType w:val="hybridMultilevel"/>
    <w:tmpl w:val="0966E58C"/>
    <w:lvl w:ilvl="0" w:tplc="BCEC25DA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7444952"/>
    <w:multiLevelType w:val="hybridMultilevel"/>
    <w:tmpl w:val="4D288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E19E7"/>
    <w:multiLevelType w:val="hybridMultilevel"/>
    <w:tmpl w:val="D5A83A0E"/>
    <w:lvl w:ilvl="0" w:tplc="2BD849E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1B219D"/>
    <w:multiLevelType w:val="hybridMultilevel"/>
    <w:tmpl w:val="71CAC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E5EB8"/>
    <w:multiLevelType w:val="hybridMultilevel"/>
    <w:tmpl w:val="8D543326"/>
    <w:lvl w:ilvl="0" w:tplc="B996389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4B666B"/>
    <w:multiLevelType w:val="hybridMultilevel"/>
    <w:tmpl w:val="EB1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103EB"/>
    <w:multiLevelType w:val="hybridMultilevel"/>
    <w:tmpl w:val="4114E866"/>
    <w:lvl w:ilvl="0" w:tplc="2BD849E6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7271815"/>
    <w:multiLevelType w:val="hybridMultilevel"/>
    <w:tmpl w:val="A8180A14"/>
    <w:lvl w:ilvl="0" w:tplc="FEA004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206A5"/>
    <w:multiLevelType w:val="hybridMultilevel"/>
    <w:tmpl w:val="0D4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870ED"/>
    <w:multiLevelType w:val="hybridMultilevel"/>
    <w:tmpl w:val="0E54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E2EDD"/>
    <w:multiLevelType w:val="hybridMultilevel"/>
    <w:tmpl w:val="01ECF572"/>
    <w:lvl w:ilvl="0" w:tplc="ACFE17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B3CE8"/>
    <w:multiLevelType w:val="hybridMultilevel"/>
    <w:tmpl w:val="65A261AE"/>
    <w:lvl w:ilvl="0" w:tplc="B8B0ED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62462"/>
    <w:multiLevelType w:val="hybridMultilevel"/>
    <w:tmpl w:val="16844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85D7F"/>
    <w:multiLevelType w:val="hybridMultilevel"/>
    <w:tmpl w:val="3DE61846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67B37B96"/>
    <w:multiLevelType w:val="hybridMultilevel"/>
    <w:tmpl w:val="412CCA72"/>
    <w:lvl w:ilvl="0" w:tplc="2AC8A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B087F"/>
    <w:multiLevelType w:val="hybridMultilevel"/>
    <w:tmpl w:val="AB4ABB54"/>
    <w:lvl w:ilvl="0" w:tplc="3410A2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63DC4"/>
    <w:multiLevelType w:val="hybridMultilevel"/>
    <w:tmpl w:val="8A648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A1EBE"/>
    <w:multiLevelType w:val="hybridMultilevel"/>
    <w:tmpl w:val="D40ED18E"/>
    <w:lvl w:ilvl="0" w:tplc="C6426E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81576"/>
    <w:multiLevelType w:val="hybridMultilevel"/>
    <w:tmpl w:val="E5B29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2252F"/>
    <w:multiLevelType w:val="hybridMultilevel"/>
    <w:tmpl w:val="7DD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E64DA"/>
    <w:multiLevelType w:val="hybridMultilevel"/>
    <w:tmpl w:val="E730A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A50FC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76107">
    <w:abstractNumId w:val="15"/>
  </w:num>
  <w:num w:numId="2" w16cid:durableId="625625434">
    <w:abstractNumId w:val="16"/>
  </w:num>
  <w:num w:numId="3" w16cid:durableId="1668246508">
    <w:abstractNumId w:val="0"/>
  </w:num>
  <w:num w:numId="4" w16cid:durableId="2022006574">
    <w:abstractNumId w:val="13"/>
  </w:num>
  <w:num w:numId="5" w16cid:durableId="1053626234">
    <w:abstractNumId w:val="23"/>
  </w:num>
  <w:num w:numId="6" w16cid:durableId="1180049880">
    <w:abstractNumId w:val="5"/>
  </w:num>
  <w:num w:numId="7" w16cid:durableId="634798132">
    <w:abstractNumId w:val="19"/>
  </w:num>
  <w:num w:numId="8" w16cid:durableId="136727749">
    <w:abstractNumId w:val="25"/>
  </w:num>
  <w:num w:numId="9" w16cid:durableId="551502752">
    <w:abstractNumId w:val="10"/>
  </w:num>
  <w:num w:numId="10" w16cid:durableId="1833061377">
    <w:abstractNumId w:val="7"/>
  </w:num>
  <w:num w:numId="11" w16cid:durableId="717584597">
    <w:abstractNumId w:val="20"/>
  </w:num>
  <w:num w:numId="12" w16cid:durableId="1108037490">
    <w:abstractNumId w:val="2"/>
  </w:num>
  <w:num w:numId="13" w16cid:durableId="856313153">
    <w:abstractNumId w:val="24"/>
  </w:num>
  <w:num w:numId="14" w16cid:durableId="1550191285">
    <w:abstractNumId w:val="1"/>
  </w:num>
  <w:num w:numId="15" w16cid:durableId="345865520">
    <w:abstractNumId w:val="17"/>
  </w:num>
  <w:num w:numId="16" w16cid:durableId="1801414656">
    <w:abstractNumId w:val="3"/>
  </w:num>
  <w:num w:numId="17" w16cid:durableId="218980747">
    <w:abstractNumId w:val="22"/>
  </w:num>
  <w:num w:numId="18" w16cid:durableId="539362889">
    <w:abstractNumId w:val="18"/>
  </w:num>
  <w:num w:numId="19" w16cid:durableId="1968272202">
    <w:abstractNumId w:val="21"/>
  </w:num>
  <w:num w:numId="20" w16cid:durableId="140973361">
    <w:abstractNumId w:val="8"/>
  </w:num>
  <w:num w:numId="21" w16cid:durableId="1339773016">
    <w:abstractNumId w:val="26"/>
  </w:num>
  <w:num w:numId="22" w16cid:durableId="197133992">
    <w:abstractNumId w:val="14"/>
  </w:num>
  <w:num w:numId="23" w16cid:durableId="1981688046">
    <w:abstractNumId w:val="6"/>
  </w:num>
  <w:num w:numId="24" w16cid:durableId="324169545">
    <w:abstractNumId w:val="4"/>
  </w:num>
  <w:num w:numId="25" w16cid:durableId="1402875300">
    <w:abstractNumId w:val="27"/>
  </w:num>
  <w:num w:numId="26" w16cid:durableId="2106344232">
    <w:abstractNumId w:val="12"/>
  </w:num>
  <w:num w:numId="27" w16cid:durableId="1301809903">
    <w:abstractNumId w:val="11"/>
  </w:num>
  <w:num w:numId="28" w16cid:durableId="358699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30"/>
    <w:rsid w:val="000C4953"/>
    <w:rsid w:val="00150A78"/>
    <w:rsid w:val="00280AEF"/>
    <w:rsid w:val="00354D19"/>
    <w:rsid w:val="00453C30"/>
    <w:rsid w:val="0061629B"/>
    <w:rsid w:val="006E5A23"/>
    <w:rsid w:val="008823A6"/>
    <w:rsid w:val="00AE30A5"/>
    <w:rsid w:val="00C05158"/>
    <w:rsid w:val="00C83DEF"/>
    <w:rsid w:val="00F65AB6"/>
    <w:rsid w:val="00F8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98B17"/>
  <w15:chartTrackingRefBased/>
  <w15:docId w15:val="{C2AD1BFB-4C4A-4D3D-B6CC-B9B4BD0A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5D9"/>
  </w:style>
  <w:style w:type="paragraph" w:styleId="Heading1">
    <w:name w:val="heading 1"/>
    <w:basedOn w:val="Normal"/>
    <w:next w:val="Normal"/>
    <w:link w:val="Heading1Char"/>
    <w:uiPriority w:val="9"/>
    <w:qFormat/>
    <w:rsid w:val="00F835D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5D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5D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5D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5D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5D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5D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5D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5D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D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5D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5D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5D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5D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5D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5D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5D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5D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35D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35D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5D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5D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35D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35D9"/>
    <w:rPr>
      <w:b/>
      <w:bCs/>
      <w:color w:val="70AD47" w:themeColor="accent6"/>
    </w:rPr>
  </w:style>
  <w:style w:type="character" w:styleId="Emphasis">
    <w:name w:val="Emphasis"/>
    <w:uiPriority w:val="20"/>
    <w:qFormat/>
    <w:rsid w:val="00F835D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35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35D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35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5D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5D9"/>
    <w:rPr>
      <w:b/>
      <w:bCs/>
      <w:i/>
      <w:iCs/>
    </w:rPr>
  </w:style>
  <w:style w:type="character" w:styleId="SubtleEmphasis">
    <w:name w:val="Subtle Emphasis"/>
    <w:uiPriority w:val="19"/>
    <w:qFormat/>
    <w:rsid w:val="00F835D9"/>
    <w:rPr>
      <w:i/>
      <w:iCs/>
    </w:rPr>
  </w:style>
  <w:style w:type="character" w:styleId="IntenseEmphasis">
    <w:name w:val="Intense Emphasis"/>
    <w:uiPriority w:val="21"/>
    <w:qFormat/>
    <w:rsid w:val="00F835D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835D9"/>
    <w:rPr>
      <w:b/>
      <w:bCs/>
    </w:rPr>
  </w:style>
  <w:style w:type="character" w:styleId="IntenseReference">
    <w:name w:val="Intense Reference"/>
    <w:uiPriority w:val="32"/>
    <w:qFormat/>
    <w:rsid w:val="00F835D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35D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5D9"/>
    <w:pPr>
      <w:outlineLvl w:val="9"/>
    </w:pPr>
  </w:style>
  <w:style w:type="paragraph" w:styleId="ListParagraph">
    <w:name w:val="List Paragraph"/>
    <w:basedOn w:val="Normal"/>
    <w:uiPriority w:val="34"/>
    <w:qFormat/>
    <w:rsid w:val="000C4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0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0A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3A6"/>
    <w:rPr>
      <w:rFonts w:ascii="Courier New" w:eastAsia="Times New Roman" w:hAnsi="Courier New" w:cs="Courier New"/>
    </w:rPr>
  </w:style>
  <w:style w:type="character" w:customStyle="1" w:styleId="cm-builtin">
    <w:name w:val="cm-builtin"/>
    <w:basedOn w:val="DefaultParagraphFont"/>
    <w:rsid w:val="008823A6"/>
  </w:style>
  <w:style w:type="character" w:customStyle="1" w:styleId="cm-string">
    <w:name w:val="cm-string"/>
    <w:basedOn w:val="DefaultParagraphFont"/>
    <w:rsid w:val="0088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0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9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3391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3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3044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66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omkargurav/face-mask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vijaykumar1799/face-mask-dete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kholoud kholoud</dc:creator>
  <cp:keywords/>
  <dc:description/>
  <cp:lastModifiedBy>kholoud kholoud</cp:lastModifiedBy>
  <cp:revision>5</cp:revision>
  <dcterms:created xsi:type="dcterms:W3CDTF">2023-04-26T22:36:00Z</dcterms:created>
  <dcterms:modified xsi:type="dcterms:W3CDTF">2023-05-05T12:50:00Z</dcterms:modified>
</cp:coreProperties>
</file>