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practice Problems 13-11-2024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Anagram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bool areAnagrams(string&amp; s1, string&amp; s2)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if (s1.size() != s2.size()) return false;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sort(s1.begin(), s1.end());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sort(s2.begin(), s2.end());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s1 == s2;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3295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TIME COMPLEXITY: O(n log n)</w:t>
        <w:br w:type="textWrapping"/>
        <w:t xml:space="preserve">SPACE COMPLEXITY: O(1)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Row with Max 1s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rowWithMax1s(vector&lt;vector&lt;int&gt;&gt;&amp; arr)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int n = arr.size();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int m = arr[0].size();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int maxRow = -1, j = m - 1;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for (int i = 0; i &lt; n; ++i)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while (j &gt;= 0 &amp;&amp; arr[i][j] == 1)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--j;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maxRow = i;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maxRow;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TIME COMPLEXITY: O(n+m)</w:t>
        <w:br w:type="textWrapping"/>
        <w:t xml:space="preserve">SPACE COMPLEXITY: O(1)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Longest Consecutive Subsequence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findLongestConseqSubseq(vector&lt;int&gt;&amp; arr)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unordered_set&lt;int&gt; s(arr.begin(), arr.end());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int maxLength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for (int num : s)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if (s.find(num - 1) == s.end())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int currentNum = num, currentStreak = 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while (s.find(currentNum + 1) != s.end())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currentNum++;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currentStreak++;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maxLength = max(maxLength, currentStreak);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return maxLength;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97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TIME COMPLEXITY: O(n)</w:t>
        <w:br w:type="textWrapping"/>
        <w:t xml:space="preserve">SPACE COMPLEXITY: O(n)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Longest Palindromic Subsequence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 Solution{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string longestPalindrome(string S)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int n = S.size(), start = 0, maxLength = 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for (int i = 0; i &lt; n; ++i)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int len1 = expandAroundCenter(S, i, i);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int len2 = expandAroundCenter(S, i, i + 1);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int len = max(len1, len2);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if (len &gt; maxLength)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maxLength = len;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start = i - (len - 1) / 2;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return S.substr(start, maxLength);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int expandAroundCenter(string&amp; s, int left, int right)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while (left &gt;= 0 &amp;&amp; right &lt; s.size() &amp;&amp; s[left] == s[right])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left--;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right++;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return right - left - 1;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76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TIME COMPLEXITY: O(n^2)</w:t>
        <w:br w:type="textWrapping"/>
        <w:t xml:space="preserve">SPACE COMPLEXITY: O(1)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Rat in a Maze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void findPathsUtil(vector&lt;vector&lt;int&gt;&gt;&amp; mat, vector&lt;string&gt;&amp; result, string&amp; path, int i, int j)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int n = mat.size(), m = mat[0].size();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if (i &lt; 0 || i &gt;= n || j &lt; 0 || j &gt;= m || mat[i][j] == 0) return;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if (i == n - 1 &amp;&amp; j == m - 1)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result.push_back(path);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mat[i][j] =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path.push_back('D');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findPathsUtil(mat, result, path, i + 1, j);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path.pop_back();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path.push_back('L');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findPathsUtil(mat, result, path, i, j - 1);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path.pop_back();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path.push_back('R');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findPathsUtil(mat, result, path, i, j + 1);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path.pop_back();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path.push_back('U');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findPathsUtil(mat, result, path, i - 1, j);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path.pop_back();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mat[i][j] = 1;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vector&lt;string&gt; findPath(vector&lt;vector&lt;int&gt;&gt;&amp; mat)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vector&lt;string&gt; result;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if (mat[0][0] == 1)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string path = "";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findPathsUtil(mat, result, path, 0, 0);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TIME COMPLEXITY: O(4^(n * m))</w:t>
        <w:br w:type="textWrapping"/>
        <w:t xml:space="preserve">SPACE COMPLEXITY: O(n*m)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