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B2" w:rsidRPr="00B72F67" w:rsidRDefault="00197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F6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Метод найменших квадратів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 — метод знаходження наближеного розв'язку надлишково-визначеної системи. Часто застосовується в </w:t>
      </w:r>
      <w:r w:rsidRPr="00206217">
        <w:rPr>
          <w:rFonts w:ascii="Times New Roman" w:hAnsi="Times New Roman" w:cs="Times New Roman"/>
          <w:sz w:val="28"/>
          <w:szCs w:val="28"/>
          <w:shd w:val="clear" w:color="auto" w:fill="FFFFFF"/>
        </w:rPr>
        <w:t>регресійному аналізі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. На практиці найчастіше використовується лінійний метод найменших квадратів, що використовується у випадку </w:t>
      </w:r>
      <w:r w:rsidRPr="0020621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 лінійних рівнянь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. Зокрема важливим застосуванням у цьому випадку є оцінка параметрів у </w:t>
      </w:r>
      <w:r w:rsidRPr="00206217">
        <w:rPr>
          <w:rFonts w:ascii="Times New Roman" w:hAnsi="Times New Roman" w:cs="Times New Roman"/>
          <w:sz w:val="28"/>
          <w:szCs w:val="28"/>
          <w:shd w:val="clear" w:color="auto" w:fill="FFFFFF"/>
        </w:rPr>
        <w:t>лінійній регресії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, що широко застосовується у </w:t>
      </w:r>
      <w:r w:rsidRPr="00206217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математичній статистиці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bookmarkStart w:id="0" w:name="_GoBack"/>
      <w:bookmarkEnd w:id="0"/>
      <w:r w:rsidRPr="00206217">
        <w:rPr>
          <w:rFonts w:ascii="Times New Roman" w:hAnsi="Times New Roman" w:cs="Times New Roman"/>
          <w:sz w:val="28"/>
          <w:szCs w:val="28"/>
          <w:shd w:val="clear" w:color="auto" w:fill="FFFFFF"/>
        </w:rPr>
        <w:t>економетриці</w:t>
      </w: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1DB2" w:rsidRPr="00B72F67" w:rsidRDefault="00461D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Ми шукаємо таку пряму, що сума квадратів довжин відстаней від усіх точок до цієї прямої мінімальна</w:t>
      </w:r>
      <w:r w:rsidR="00A67513" w:rsidRPr="00B72F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61DB2" w:rsidRPr="00B72F67" w:rsidRDefault="00461D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61DB2" w:rsidRPr="00B72F67" w:rsidRDefault="00461DB2">
      <w:pPr>
        <w:rPr>
          <w:rFonts w:ascii="Times New Roman" w:hAnsi="Times New Roman" w:cs="Times New Roman"/>
          <w:sz w:val="28"/>
          <w:szCs w:val="28"/>
        </w:rPr>
      </w:pPr>
    </w:p>
    <w:sectPr w:rsidR="00461DB2" w:rsidRPr="00B72F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A3"/>
    <w:rsid w:val="001976A3"/>
    <w:rsid w:val="00206217"/>
    <w:rsid w:val="00461DB2"/>
    <w:rsid w:val="005B4BBA"/>
    <w:rsid w:val="00987B46"/>
    <w:rsid w:val="00A67513"/>
    <w:rsid w:val="00B72F67"/>
    <w:rsid w:val="00E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45230-BE63-4173-9A14-B6FC7DE1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6A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1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61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339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Solomia</dc:creator>
  <cp:keywords/>
  <dc:description/>
  <cp:lastModifiedBy>Пользователь Windows</cp:lastModifiedBy>
  <cp:revision>5</cp:revision>
  <cp:lastPrinted>2019-09-25T09:37:00Z</cp:lastPrinted>
  <dcterms:created xsi:type="dcterms:W3CDTF">2019-09-25T09:15:00Z</dcterms:created>
  <dcterms:modified xsi:type="dcterms:W3CDTF">2020-03-01T10:56:00Z</dcterms:modified>
</cp:coreProperties>
</file>