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5CD0B" w14:textId="62222F0D" w:rsidR="0061103A" w:rsidRPr="0061103A" w:rsidRDefault="008C4124" w:rsidP="0061103A">
      <w:pPr>
        <w:jc w:val="center"/>
        <w:rPr>
          <w:b/>
          <w:bCs/>
        </w:rPr>
      </w:pPr>
      <w:r>
        <w:rPr>
          <w:b/>
          <w:bCs/>
        </w:rPr>
        <w:t>SEIS 764</w:t>
      </w:r>
      <w:r w:rsidR="0061103A" w:rsidRPr="0061103A">
        <w:rPr>
          <w:b/>
          <w:bCs/>
        </w:rPr>
        <w:t xml:space="preserve">: </w:t>
      </w:r>
      <w:r>
        <w:rPr>
          <w:b/>
          <w:bCs/>
        </w:rPr>
        <w:t>Artificial Intelligence</w:t>
      </w:r>
      <w:r w:rsidR="0061103A" w:rsidRPr="0061103A">
        <w:rPr>
          <w:b/>
          <w:bCs/>
        </w:rPr>
        <w:br/>
        <w:t>University of St. Thomas</w:t>
      </w:r>
    </w:p>
    <w:p w14:paraId="2D48178F" w14:textId="16D140C5" w:rsidR="0061103A" w:rsidRDefault="0061103A" w:rsidP="0061103A">
      <w:r w:rsidRPr="0061103A">
        <w:rPr>
          <w:b/>
          <w:bCs/>
        </w:rPr>
        <w:t>Name:</w:t>
      </w:r>
      <w:r>
        <w:t xml:space="preserve"> Khongmeng Kormoua </w:t>
      </w:r>
    </w:p>
    <w:p w14:paraId="41BC8664" w14:textId="0DBE6547" w:rsidR="0061103A" w:rsidRDefault="0061103A" w:rsidP="0061103A">
      <w:r w:rsidRPr="0061103A">
        <w:rPr>
          <w:b/>
          <w:bCs/>
        </w:rPr>
        <w:t>St. Thomas ID:</w:t>
      </w:r>
      <w:r>
        <w:t xml:space="preserve"> 101323019</w:t>
      </w:r>
    </w:p>
    <w:p w14:paraId="614CF105" w14:textId="369EA76E" w:rsidR="007E00EE" w:rsidRPr="007E00EE" w:rsidRDefault="00E12522" w:rsidP="007E00EE">
      <w:pPr>
        <w:jc w:val="center"/>
        <w:rPr>
          <w:b/>
          <w:bCs/>
        </w:rPr>
      </w:pPr>
      <w:r w:rsidRPr="007E00EE">
        <w:rPr>
          <w:b/>
          <w:bCs/>
          <w:sz w:val="40"/>
          <w:szCs w:val="40"/>
        </w:rPr>
        <w:t>Literature Review</w:t>
      </w:r>
    </w:p>
    <w:p w14:paraId="408A3D9C" w14:textId="2EEE8A2F" w:rsidR="009E07E7" w:rsidRPr="00656330" w:rsidRDefault="007E00EE" w:rsidP="0092773B">
      <w:r>
        <w:rPr>
          <w:b/>
          <w:bCs/>
        </w:rPr>
        <w:t xml:space="preserve">Title: </w:t>
      </w:r>
      <w:r w:rsidR="00656330">
        <w:t>AI</w:t>
      </w:r>
      <w:r w:rsidR="00616B14">
        <w:t>’s risk and safety experiments where it</w:t>
      </w:r>
      <w:r w:rsidR="00656330">
        <w:t xml:space="preserve"> behaves strategically to deceive research.</w:t>
      </w:r>
      <w:r w:rsidR="00FC4A89">
        <w:t xml:space="preserve"> </w:t>
      </w:r>
      <w:r w:rsidR="009E07E7">
        <w:rPr>
          <w:sz w:val="16"/>
          <w:szCs w:val="16"/>
        </w:rPr>
        <w:br/>
      </w:r>
      <w:r w:rsidR="009E07E7" w:rsidRPr="00E8434A">
        <w:rPr>
          <w:b/>
          <w:bCs/>
        </w:rPr>
        <w:t>Video link</w:t>
      </w:r>
      <w:r w:rsidR="009E07E7" w:rsidRPr="00E8434A">
        <w:rPr>
          <w:b/>
          <w:bCs/>
          <w:sz w:val="16"/>
          <w:szCs w:val="16"/>
        </w:rPr>
        <w:t>:</w:t>
      </w:r>
      <w:r w:rsidR="009E07E7">
        <w:rPr>
          <w:sz w:val="16"/>
          <w:szCs w:val="16"/>
        </w:rPr>
        <w:t xml:space="preserve"> </w:t>
      </w:r>
      <w:hyperlink r:id="rId7" w:history="1">
        <w:r w:rsidR="0092773B" w:rsidRPr="0092773B">
          <w:rPr>
            <w:rStyle w:val="Hyperlink"/>
            <w:sz w:val="20"/>
            <w:szCs w:val="20"/>
          </w:rPr>
          <w:t>AIs Invented Their Own Langu</w:t>
        </w:r>
        <w:r w:rsidR="0092773B" w:rsidRPr="0092773B">
          <w:rPr>
            <w:rStyle w:val="Hyperlink"/>
            <w:sz w:val="20"/>
            <w:szCs w:val="20"/>
          </w:rPr>
          <w:t>a</w:t>
        </w:r>
        <w:r w:rsidR="0092773B" w:rsidRPr="0092773B">
          <w:rPr>
            <w:rStyle w:val="Hyperlink"/>
            <w:sz w:val="20"/>
            <w:szCs w:val="20"/>
          </w:rPr>
          <w:t xml:space="preserve">ge to Hide </w:t>
        </w:r>
        <w:proofErr w:type="gramStart"/>
        <w:r w:rsidR="0092773B" w:rsidRPr="0092773B">
          <w:rPr>
            <w:rStyle w:val="Hyperlink"/>
            <w:sz w:val="20"/>
            <w:szCs w:val="20"/>
          </w:rPr>
          <w:t>From</w:t>
        </w:r>
        <w:proofErr w:type="gramEnd"/>
        <w:r w:rsidR="0092773B" w:rsidRPr="0092773B">
          <w:rPr>
            <w:rStyle w:val="Hyperlink"/>
            <w:sz w:val="20"/>
            <w:szCs w:val="20"/>
          </w:rPr>
          <w:t xml:space="preserve"> Humans</w:t>
        </w:r>
      </w:hyperlink>
    </w:p>
    <w:p w14:paraId="2BF2088A" w14:textId="59711677" w:rsidR="00F63301" w:rsidRDefault="00017368" w:rsidP="00F63301">
      <w:r w:rsidRPr="007E00EE">
        <w:rPr>
          <w:b/>
          <w:bCs/>
        </w:rPr>
        <w:t>Summary:</w:t>
      </w:r>
      <w:r>
        <w:t xml:space="preserve"> </w:t>
      </w:r>
      <w:r w:rsidR="00F63301">
        <w:t>T</w:t>
      </w:r>
      <w:r w:rsidR="00C244B3">
        <w:t xml:space="preserve">he video </w:t>
      </w:r>
      <w:r w:rsidR="00B42690">
        <w:t>discusses</w:t>
      </w:r>
      <w:r w:rsidR="00C244B3">
        <w:t xml:space="preserve"> several AI safety experiments and </w:t>
      </w:r>
      <w:r w:rsidR="00B42690">
        <w:t>thoughts</w:t>
      </w:r>
      <w:r w:rsidR="00C244B3">
        <w:t xml:space="preserve"> from </w:t>
      </w:r>
      <w:proofErr w:type="gramStart"/>
      <w:r w:rsidR="00C244B3">
        <w:t>some of</w:t>
      </w:r>
      <w:proofErr w:type="gramEnd"/>
      <w:r w:rsidR="00C244B3">
        <w:t xml:space="preserve"> AI </w:t>
      </w:r>
      <w:r w:rsidR="00B42690">
        <w:t>experts, researchers, N</w:t>
      </w:r>
      <w:r w:rsidR="00B42690" w:rsidRPr="00B42690">
        <w:t>obel</w:t>
      </w:r>
      <w:r w:rsidR="00B42690" w:rsidRPr="00B42690">
        <w:t xml:space="preserve"> laureate</w:t>
      </w:r>
      <w:r w:rsidR="00B42690">
        <w:t xml:space="preserve">s and godfather of AI </w:t>
      </w:r>
      <w:r w:rsidR="00C244B3">
        <w:t xml:space="preserve">giving opinion like it is only a matter of time before AI take over control. Mainly, these AI shows that they can sometimes behave strategically in safety experiments procedure. These include hiding its intention, </w:t>
      </w:r>
      <w:r w:rsidR="00F63301">
        <w:t>deceiving humans</w:t>
      </w:r>
      <w:r w:rsidR="00C244B3">
        <w:t xml:space="preserve">, trying to preserve themselves when they thought they might be shut down. </w:t>
      </w:r>
      <w:r w:rsidR="00F63301">
        <w:t xml:space="preserve">Some concepts of the behavior are “scheming”, basically the AI agent is put into a simulated environment to be monitored its behavior for risk evaluation. However, based on its awareness </w:t>
      </w:r>
      <w:proofErr w:type="gramStart"/>
      <w:r w:rsidR="00F63301">
        <w:t>if</w:t>
      </w:r>
      <w:proofErr w:type="gramEnd"/>
      <w:r w:rsidR="00F63301">
        <w:t xml:space="preserve"> it is being monitored or not, the agents behave differently. Basically, deceiving research, pretending to follow the rules or show it has low risk potential. Some experiments where AI was told it might be shutdown, tried avoiding shutdown such as manipulating operator or planning ways to keep running. Leaving message or signal that future versions of model could interpret. Developing language that humans do not understand.</w:t>
      </w:r>
    </w:p>
    <w:p w14:paraId="56190F6C" w14:textId="752D4712" w:rsidR="00031429" w:rsidRDefault="00BF7822" w:rsidP="00E12522">
      <w:r>
        <w:t xml:space="preserve">Normally, I would write a review from paper or article from credential site. </w:t>
      </w:r>
      <w:r w:rsidR="00E740AE">
        <w:t>Because</w:t>
      </w:r>
      <w:r>
        <w:t xml:space="preserve"> </w:t>
      </w:r>
      <w:r w:rsidR="00E740AE">
        <w:t>videos</w:t>
      </w:r>
      <w:r>
        <w:t xml:space="preserve"> on YouTube like this can be misleading information for viewership and popularity</w:t>
      </w:r>
      <w:r w:rsidR="00AB333E">
        <w:t>, like the video does put reference here and there but this can be cut and add in a misleading way too</w:t>
      </w:r>
      <w:r>
        <w:t>.</w:t>
      </w:r>
      <w:r w:rsidR="00AB333E">
        <w:t xml:space="preserve"> To be honest, as of an understanding of LLM and transformers where agents basically predict a token based on input token, I also wonder how AI in these experiments has a so-called self-awareness. And as </w:t>
      </w:r>
      <w:r w:rsidR="00AB333E" w:rsidRPr="00AB333E">
        <w:t>AI practitioner</w:t>
      </w:r>
      <w:r w:rsidR="00AB333E">
        <w:t xml:space="preserve"> is topic directly affects us and to be honest, we get these questions from people around us all the time.</w:t>
      </w:r>
    </w:p>
    <w:p w14:paraId="10A54BB5" w14:textId="451AD7BA" w:rsidR="00AB333E" w:rsidRPr="00E12522" w:rsidRDefault="00AB333E" w:rsidP="00E12522">
      <w:r>
        <w:t xml:space="preserve">In our industry where AI race is still a priority of many big companies, AI safety will always be a concern. </w:t>
      </w:r>
      <w:r w:rsidR="002468E8">
        <w:t xml:space="preserve">Since AI has been used in many critical areas like </w:t>
      </w:r>
      <w:r w:rsidR="00A759D2">
        <w:t>robotics</w:t>
      </w:r>
      <w:r w:rsidR="002468E8">
        <w:t xml:space="preserve"> and automation. Although, the video might exaggerate more to get more engagement from the internet, as AI practitioner, these are also our responsibility to understand.</w:t>
      </w:r>
    </w:p>
    <w:sectPr w:rsidR="00AB333E" w:rsidRPr="00E125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A2AD1" w14:textId="77777777" w:rsidR="006609C2" w:rsidRDefault="006609C2" w:rsidP="002A1086">
      <w:pPr>
        <w:spacing w:after="0" w:line="240" w:lineRule="auto"/>
      </w:pPr>
      <w:r>
        <w:separator/>
      </w:r>
    </w:p>
  </w:endnote>
  <w:endnote w:type="continuationSeparator" w:id="0">
    <w:p w14:paraId="15AF8684" w14:textId="77777777" w:rsidR="006609C2" w:rsidRDefault="006609C2" w:rsidP="002A10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97DB4" w14:textId="77777777" w:rsidR="006609C2" w:rsidRDefault="006609C2" w:rsidP="002A1086">
      <w:pPr>
        <w:spacing w:after="0" w:line="240" w:lineRule="auto"/>
      </w:pPr>
      <w:r>
        <w:separator/>
      </w:r>
    </w:p>
  </w:footnote>
  <w:footnote w:type="continuationSeparator" w:id="0">
    <w:p w14:paraId="159ED782" w14:textId="77777777" w:rsidR="006609C2" w:rsidRDefault="006609C2" w:rsidP="002A10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7500C"/>
    <w:multiLevelType w:val="hybridMultilevel"/>
    <w:tmpl w:val="CF684178"/>
    <w:lvl w:ilvl="0" w:tplc="D6CCF5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9360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202"/>
    <w:rsid w:val="00017368"/>
    <w:rsid w:val="00031429"/>
    <w:rsid w:val="00043B4E"/>
    <w:rsid w:val="0008174F"/>
    <w:rsid w:val="00081A86"/>
    <w:rsid w:val="00083DF0"/>
    <w:rsid w:val="000E7C9F"/>
    <w:rsid w:val="0014371C"/>
    <w:rsid w:val="00243E7F"/>
    <w:rsid w:val="002468E8"/>
    <w:rsid w:val="00247AC4"/>
    <w:rsid w:val="00275202"/>
    <w:rsid w:val="002A1086"/>
    <w:rsid w:val="002F53E9"/>
    <w:rsid w:val="0036677E"/>
    <w:rsid w:val="003860C1"/>
    <w:rsid w:val="0039114F"/>
    <w:rsid w:val="00395CB1"/>
    <w:rsid w:val="003F7239"/>
    <w:rsid w:val="00401A3D"/>
    <w:rsid w:val="00525EBE"/>
    <w:rsid w:val="00536AC3"/>
    <w:rsid w:val="0055515E"/>
    <w:rsid w:val="005629C1"/>
    <w:rsid w:val="005E7CE0"/>
    <w:rsid w:val="0061103A"/>
    <w:rsid w:val="00616B14"/>
    <w:rsid w:val="00656330"/>
    <w:rsid w:val="006609C2"/>
    <w:rsid w:val="00684F42"/>
    <w:rsid w:val="00721839"/>
    <w:rsid w:val="00727321"/>
    <w:rsid w:val="007B1A96"/>
    <w:rsid w:val="007E00EE"/>
    <w:rsid w:val="008510C6"/>
    <w:rsid w:val="00853BD3"/>
    <w:rsid w:val="008A06EF"/>
    <w:rsid w:val="008C0769"/>
    <w:rsid w:val="008C4124"/>
    <w:rsid w:val="008C6C84"/>
    <w:rsid w:val="008D59F4"/>
    <w:rsid w:val="0092773B"/>
    <w:rsid w:val="009A188E"/>
    <w:rsid w:val="009D0495"/>
    <w:rsid w:val="009E07E7"/>
    <w:rsid w:val="00A34B80"/>
    <w:rsid w:val="00A759D2"/>
    <w:rsid w:val="00AB333E"/>
    <w:rsid w:val="00B0590B"/>
    <w:rsid w:val="00B40E29"/>
    <w:rsid w:val="00B42690"/>
    <w:rsid w:val="00B42B48"/>
    <w:rsid w:val="00B54C7C"/>
    <w:rsid w:val="00B64771"/>
    <w:rsid w:val="00B825C8"/>
    <w:rsid w:val="00B877F3"/>
    <w:rsid w:val="00BD10F4"/>
    <w:rsid w:val="00BF7822"/>
    <w:rsid w:val="00C244B3"/>
    <w:rsid w:val="00C428F2"/>
    <w:rsid w:val="00CC4D03"/>
    <w:rsid w:val="00D34B7D"/>
    <w:rsid w:val="00D47F3B"/>
    <w:rsid w:val="00D51C25"/>
    <w:rsid w:val="00D62853"/>
    <w:rsid w:val="00D67D1A"/>
    <w:rsid w:val="00D760CA"/>
    <w:rsid w:val="00DE5C8C"/>
    <w:rsid w:val="00DF7F21"/>
    <w:rsid w:val="00E12522"/>
    <w:rsid w:val="00E740AE"/>
    <w:rsid w:val="00E76170"/>
    <w:rsid w:val="00E8434A"/>
    <w:rsid w:val="00EA26FD"/>
    <w:rsid w:val="00EC4ACD"/>
    <w:rsid w:val="00EF3346"/>
    <w:rsid w:val="00F13FBC"/>
    <w:rsid w:val="00F25153"/>
    <w:rsid w:val="00F524C2"/>
    <w:rsid w:val="00F63301"/>
    <w:rsid w:val="00FC4A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CC224"/>
  <w15:chartTrackingRefBased/>
  <w15:docId w15:val="{27303779-4199-4C6A-B0D6-E65E6CF17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5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5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5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5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5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5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5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5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5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5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202"/>
    <w:rPr>
      <w:rFonts w:eastAsiaTheme="majorEastAsia" w:cstheme="majorBidi"/>
      <w:color w:val="272727" w:themeColor="text1" w:themeTint="D8"/>
    </w:rPr>
  </w:style>
  <w:style w:type="paragraph" w:styleId="Title">
    <w:name w:val="Title"/>
    <w:basedOn w:val="Normal"/>
    <w:next w:val="Normal"/>
    <w:link w:val="TitleChar"/>
    <w:uiPriority w:val="10"/>
    <w:qFormat/>
    <w:rsid w:val="00275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202"/>
    <w:pPr>
      <w:spacing w:before="160"/>
      <w:jc w:val="center"/>
    </w:pPr>
    <w:rPr>
      <w:i/>
      <w:iCs/>
      <w:color w:val="404040" w:themeColor="text1" w:themeTint="BF"/>
    </w:rPr>
  </w:style>
  <w:style w:type="character" w:customStyle="1" w:styleId="QuoteChar">
    <w:name w:val="Quote Char"/>
    <w:basedOn w:val="DefaultParagraphFont"/>
    <w:link w:val="Quote"/>
    <w:uiPriority w:val="29"/>
    <w:rsid w:val="00275202"/>
    <w:rPr>
      <w:i/>
      <w:iCs/>
      <w:color w:val="404040" w:themeColor="text1" w:themeTint="BF"/>
    </w:rPr>
  </w:style>
  <w:style w:type="paragraph" w:styleId="ListParagraph">
    <w:name w:val="List Paragraph"/>
    <w:basedOn w:val="Normal"/>
    <w:uiPriority w:val="34"/>
    <w:qFormat/>
    <w:rsid w:val="00275202"/>
    <w:pPr>
      <w:ind w:left="720"/>
      <w:contextualSpacing/>
    </w:pPr>
  </w:style>
  <w:style w:type="character" w:styleId="IntenseEmphasis">
    <w:name w:val="Intense Emphasis"/>
    <w:basedOn w:val="DefaultParagraphFont"/>
    <w:uiPriority w:val="21"/>
    <w:qFormat/>
    <w:rsid w:val="00275202"/>
    <w:rPr>
      <w:i/>
      <w:iCs/>
      <w:color w:val="0F4761" w:themeColor="accent1" w:themeShade="BF"/>
    </w:rPr>
  </w:style>
  <w:style w:type="paragraph" w:styleId="IntenseQuote">
    <w:name w:val="Intense Quote"/>
    <w:basedOn w:val="Normal"/>
    <w:next w:val="Normal"/>
    <w:link w:val="IntenseQuoteChar"/>
    <w:uiPriority w:val="30"/>
    <w:qFormat/>
    <w:rsid w:val="00275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5202"/>
    <w:rPr>
      <w:i/>
      <w:iCs/>
      <w:color w:val="0F4761" w:themeColor="accent1" w:themeShade="BF"/>
    </w:rPr>
  </w:style>
  <w:style w:type="character" w:styleId="IntenseReference">
    <w:name w:val="Intense Reference"/>
    <w:basedOn w:val="DefaultParagraphFont"/>
    <w:uiPriority w:val="32"/>
    <w:qFormat/>
    <w:rsid w:val="00275202"/>
    <w:rPr>
      <w:b/>
      <w:bCs/>
      <w:smallCaps/>
      <w:color w:val="0F4761" w:themeColor="accent1" w:themeShade="BF"/>
      <w:spacing w:val="5"/>
    </w:rPr>
  </w:style>
  <w:style w:type="paragraph" w:styleId="Header">
    <w:name w:val="header"/>
    <w:basedOn w:val="Normal"/>
    <w:link w:val="HeaderChar"/>
    <w:uiPriority w:val="99"/>
    <w:unhideWhenUsed/>
    <w:rsid w:val="002A1086"/>
    <w:pPr>
      <w:tabs>
        <w:tab w:val="center" w:pos="4320"/>
        <w:tab w:val="right" w:pos="8640"/>
      </w:tabs>
      <w:spacing w:after="0" w:line="240" w:lineRule="auto"/>
    </w:pPr>
  </w:style>
  <w:style w:type="character" w:customStyle="1" w:styleId="HeaderChar">
    <w:name w:val="Header Char"/>
    <w:basedOn w:val="DefaultParagraphFont"/>
    <w:link w:val="Header"/>
    <w:uiPriority w:val="99"/>
    <w:rsid w:val="002A1086"/>
  </w:style>
  <w:style w:type="paragraph" w:styleId="Footer">
    <w:name w:val="footer"/>
    <w:basedOn w:val="Normal"/>
    <w:link w:val="FooterChar"/>
    <w:uiPriority w:val="99"/>
    <w:unhideWhenUsed/>
    <w:rsid w:val="002A1086"/>
    <w:pPr>
      <w:tabs>
        <w:tab w:val="center" w:pos="4320"/>
        <w:tab w:val="right" w:pos="8640"/>
      </w:tabs>
      <w:spacing w:after="0" w:line="240" w:lineRule="auto"/>
    </w:pPr>
  </w:style>
  <w:style w:type="character" w:customStyle="1" w:styleId="FooterChar">
    <w:name w:val="Footer Char"/>
    <w:basedOn w:val="DefaultParagraphFont"/>
    <w:link w:val="Footer"/>
    <w:uiPriority w:val="99"/>
    <w:rsid w:val="002A1086"/>
  </w:style>
  <w:style w:type="character" w:styleId="Hyperlink">
    <w:name w:val="Hyperlink"/>
    <w:basedOn w:val="DefaultParagraphFont"/>
    <w:uiPriority w:val="99"/>
    <w:unhideWhenUsed/>
    <w:rsid w:val="00E12522"/>
    <w:rPr>
      <w:color w:val="467886" w:themeColor="hyperlink"/>
      <w:u w:val="single"/>
    </w:rPr>
  </w:style>
  <w:style w:type="character" w:styleId="UnresolvedMention">
    <w:name w:val="Unresolved Mention"/>
    <w:basedOn w:val="DefaultParagraphFont"/>
    <w:uiPriority w:val="99"/>
    <w:semiHidden/>
    <w:unhideWhenUsed/>
    <w:rsid w:val="00E12522"/>
    <w:rPr>
      <w:color w:val="605E5C"/>
      <w:shd w:val="clear" w:color="auto" w:fill="E1DFDD"/>
    </w:rPr>
  </w:style>
  <w:style w:type="character" w:styleId="FollowedHyperlink">
    <w:name w:val="FollowedHyperlink"/>
    <w:basedOn w:val="DefaultParagraphFont"/>
    <w:uiPriority w:val="99"/>
    <w:semiHidden/>
    <w:unhideWhenUsed/>
    <w:rsid w:val="00F6330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youtu.be/FGDM92QYa60?si=fjcfnsQ8BpWuHN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509</TotalTime>
  <Pages>1</Pages>
  <Words>362</Words>
  <Characters>1993</Characters>
  <Application>Microsoft Office Word</Application>
  <DocSecurity>0</DocSecurity>
  <Lines>34</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Kormoua, Khongmeng</dc:creator>
  <cp:keywords/>
  <dc:description/>
  <cp:lastModifiedBy>giridhar Addagudi</cp:lastModifiedBy>
  <cp:revision>37</cp:revision>
  <dcterms:created xsi:type="dcterms:W3CDTF">2025-05-06T01:20:00Z</dcterms:created>
  <dcterms:modified xsi:type="dcterms:W3CDTF">2026-03-09T17:41:00Z</dcterms:modified>
</cp:coreProperties>
</file>