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CD0B" w14:textId="62222F0D" w:rsidR="0061103A" w:rsidRPr="0061103A" w:rsidRDefault="008C4124" w:rsidP="0061103A">
      <w:pPr>
        <w:jc w:val="center"/>
        <w:rPr>
          <w:b/>
          <w:bCs/>
        </w:rPr>
      </w:pPr>
      <w:r>
        <w:rPr>
          <w:b/>
          <w:bCs/>
        </w:rPr>
        <w:t>SEIS 764</w:t>
      </w:r>
      <w:r w:rsidR="0061103A" w:rsidRPr="0061103A">
        <w:rPr>
          <w:b/>
          <w:bCs/>
        </w:rPr>
        <w:t xml:space="preserve">: </w:t>
      </w:r>
      <w:r>
        <w:rPr>
          <w:b/>
          <w:bCs/>
        </w:rPr>
        <w:t>Artificial Intelligence</w:t>
      </w:r>
      <w:r w:rsidR="0061103A" w:rsidRPr="0061103A">
        <w:rPr>
          <w:b/>
          <w:bCs/>
        </w:rPr>
        <w:br/>
        <w:t>University of St. Thomas</w:t>
      </w:r>
    </w:p>
    <w:p w14:paraId="2D48178F" w14:textId="16D140C5" w:rsidR="0061103A" w:rsidRDefault="0061103A" w:rsidP="0061103A">
      <w:r w:rsidRPr="0061103A">
        <w:rPr>
          <w:b/>
          <w:bCs/>
        </w:rPr>
        <w:t>Name:</w:t>
      </w:r>
      <w:r>
        <w:t xml:space="preserve"> Khongmeng Kormoua </w:t>
      </w:r>
    </w:p>
    <w:p w14:paraId="41BC8664" w14:textId="0DBE6547" w:rsidR="0061103A" w:rsidRDefault="0061103A" w:rsidP="0061103A">
      <w:r w:rsidRPr="0061103A">
        <w:rPr>
          <w:b/>
          <w:bCs/>
        </w:rPr>
        <w:t>St. Thomas ID:</w:t>
      </w:r>
      <w:r>
        <w:t xml:space="preserve"> 101323019</w:t>
      </w:r>
    </w:p>
    <w:p w14:paraId="614CF105" w14:textId="3B5B1D8D" w:rsidR="007E00EE" w:rsidRPr="007E00EE" w:rsidRDefault="009C1B2A" w:rsidP="007E00EE">
      <w:pPr>
        <w:jc w:val="center"/>
        <w:rPr>
          <w:b/>
          <w:bCs/>
        </w:rPr>
      </w:pPr>
      <w:r>
        <w:rPr>
          <w:b/>
          <w:bCs/>
          <w:sz w:val="40"/>
          <w:szCs w:val="40"/>
        </w:rPr>
        <w:t>Exam One</w:t>
      </w:r>
    </w:p>
    <w:p w14:paraId="10A54BB5" w14:textId="1CC3EC13" w:rsidR="00AB333E" w:rsidRDefault="00A90ED5" w:rsidP="00E12522">
      <w:pPr>
        <w:pStyle w:val="ListParagraph"/>
        <w:numPr>
          <w:ilvl w:val="0"/>
          <w:numId w:val="2"/>
        </w:numPr>
        <w:rPr>
          <w:b/>
          <w:bCs/>
        </w:rPr>
      </w:pPr>
      <w:r w:rsidRPr="00A90ED5">
        <w:rPr>
          <w:b/>
          <w:bCs/>
        </w:rPr>
        <w:t>Transfer Learning</w:t>
      </w:r>
    </w:p>
    <w:p w14:paraId="723D9B42" w14:textId="119F2372" w:rsidR="007877DE" w:rsidRDefault="009C1B2A" w:rsidP="009C1B2A">
      <w:pPr>
        <w:pStyle w:val="ListParagraph"/>
        <w:numPr>
          <w:ilvl w:val="1"/>
          <w:numId w:val="2"/>
        </w:numPr>
      </w:pPr>
      <w:r>
        <w:t>Because ResNet-18 is trained on RGB image with 224x224 pixel per channels. Therefore, any dataset that will be used on ResNet-18 must be converted into the same as how ResNet-18 has been trained on.</w:t>
      </w:r>
    </w:p>
    <w:p w14:paraId="5237AB74" w14:textId="0AD9B26D" w:rsidR="009C1B2A" w:rsidRPr="007877DE" w:rsidRDefault="009C1B2A" w:rsidP="009C1B2A">
      <w:pPr>
        <w:pStyle w:val="ListParagraph"/>
        <w:numPr>
          <w:ilvl w:val="1"/>
          <w:numId w:val="2"/>
        </w:numPr>
      </w:pPr>
      <w:r>
        <w:t>Fine-tuning or partial fine-tuning in my opinion should have advantage over when you freeze all parameters of pretrained network as it allows the whole network or part of it to retrain and adapt with new data. More parameters can be update during backpropagation and optimization. In my Homework 2 where I fine-tune the whole network vs freeze a pretrain network, I also got a similar result.</w:t>
      </w:r>
    </w:p>
    <w:p w14:paraId="0DCD4096" w14:textId="30219188" w:rsidR="00A90ED5" w:rsidRDefault="00A90ED5" w:rsidP="00E12522">
      <w:pPr>
        <w:pStyle w:val="ListParagraph"/>
        <w:numPr>
          <w:ilvl w:val="0"/>
          <w:numId w:val="2"/>
        </w:numPr>
        <w:rPr>
          <w:b/>
          <w:bCs/>
        </w:rPr>
      </w:pPr>
      <w:r>
        <w:rPr>
          <w:b/>
          <w:bCs/>
        </w:rPr>
        <w:t>RNN</w:t>
      </w:r>
    </w:p>
    <w:p w14:paraId="26276C80" w14:textId="53C0FB8D" w:rsidR="00A90ED5" w:rsidRDefault="009C1B2A" w:rsidP="009C1B2A">
      <w:pPr>
        <w:pStyle w:val="ListParagraph"/>
        <w:numPr>
          <w:ilvl w:val="1"/>
          <w:numId w:val="2"/>
        </w:numPr>
      </w:pPr>
      <w:r>
        <w:t>A hidden state in RNN represents a memory of a network where information from the past are extracted and taken into account. In this case the model can capture how the rising/falling, maximum/minimum value extracted toward next epoch. From my experience a bigger hidden state always gives a better result.</w:t>
      </w:r>
    </w:p>
    <w:p w14:paraId="657CD2AD" w14:textId="5F2DD1FF" w:rsidR="009C1B2A" w:rsidRDefault="00D22783" w:rsidP="009C1B2A">
      <w:pPr>
        <w:pStyle w:val="ListParagraph"/>
        <w:numPr>
          <w:ilvl w:val="1"/>
          <w:numId w:val="2"/>
        </w:numPr>
      </w:pPr>
      <w:r>
        <w:t>Because series data are related in a way where I cannot be broken. Just like temperature of everyday. Temperature are related and change from day to day with pattern than we want to extract. Shuffle it would mix these information up and put temperature in winter mix with temperature in summer for example.</w:t>
      </w:r>
    </w:p>
    <w:p w14:paraId="119F1CF9" w14:textId="07D75CA3" w:rsidR="00D22783" w:rsidRPr="00A90ED5" w:rsidRDefault="00D22783" w:rsidP="009C1B2A">
      <w:pPr>
        <w:pStyle w:val="ListParagraph"/>
        <w:numPr>
          <w:ilvl w:val="1"/>
          <w:numId w:val="2"/>
        </w:numPr>
      </w:pPr>
      <w:r>
        <w:t>Predicting three features can accumulated error along the way and add up which cause more loss.</w:t>
      </w:r>
    </w:p>
    <w:sectPr w:rsidR="00D22783" w:rsidRPr="00A90E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43A2" w14:textId="77777777" w:rsidR="00CA1895" w:rsidRDefault="00CA1895" w:rsidP="002A1086">
      <w:pPr>
        <w:spacing w:after="0" w:line="240" w:lineRule="auto"/>
      </w:pPr>
      <w:r>
        <w:separator/>
      </w:r>
    </w:p>
  </w:endnote>
  <w:endnote w:type="continuationSeparator" w:id="0">
    <w:p w14:paraId="1B68BD65" w14:textId="77777777" w:rsidR="00CA1895" w:rsidRDefault="00CA1895" w:rsidP="002A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1392" w14:textId="77777777" w:rsidR="00CA1895" w:rsidRDefault="00CA1895" w:rsidP="002A1086">
      <w:pPr>
        <w:spacing w:after="0" w:line="240" w:lineRule="auto"/>
      </w:pPr>
      <w:r>
        <w:separator/>
      </w:r>
    </w:p>
  </w:footnote>
  <w:footnote w:type="continuationSeparator" w:id="0">
    <w:p w14:paraId="3D19A0CB" w14:textId="77777777" w:rsidR="00CA1895" w:rsidRDefault="00CA1895" w:rsidP="002A1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500C"/>
    <w:multiLevelType w:val="hybridMultilevel"/>
    <w:tmpl w:val="CF684178"/>
    <w:lvl w:ilvl="0" w:tplc="D6CCF5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F86411"/>
    <w:multiLevelType w:val="hybridMultilevel"/>
    <w:tmpl w:val="67C463AA"/>
    <w:lvl w:ilvl="0" w:tplc="04090011">
      <w:start w:val="1"/>
      <w:numFmt w:val="decimal"/>
      <w:lvlText w:val="%1)"/>
      <w:lvlJc w:val="left"/>
      <w:pPr>
        <w:ind w:left="72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360389">
    <w:abstractNumId w:val="0"/>
  </w:num>
  <w:num w:numId="2" w16cid:durableId="142083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02"/>
    <w:rsid w:val="00017368"/>
    <w:rsid w:val="00031429"/>
    <w:rsid w:val="00043B4E"/>
    <w:rsid w:val="0008174F"/>
    <w:rsid w:val="00081A86"/>
    <w:rsid w:val="00083DF0"/>
    <w:rsid w:val="000E7C9F"/>
    <w:rsid w:val="0014371C"/>
    <w:rsid w:val="00243E7F"/>
    <w:rsid w:val="002468E8"/>
    <w:rsid w:val="00247AC4"/>
    <w:rsid w:val="00275202"/>
    <w:rsid w:val="002A1086"/>
    <w:rsid w:val="002F53E9"/>
    <w:rsid w:val="0036677E"/>
    <w:rsid w:val="003860C1"/>
    <w:rsid w:val="0039114F"/>
    <w:rsid w:val="00395CB1"/>
    <w:rsid w:val="003F7239"/>
    <w:rsid w:val="00401A3D"/>
    <w:rsid w:val="00525EBE"/>
    <w:rsid w:val="00536AC3"/>
    <w:rsid w:val="0055515E"/>
    <w:rsid w:val="005629C1"/>
    <w:rsid w:val="005E7CE0"/>
    <w:rsid w:val="0061103A"/>
    <w:rsid w:val="00616B14"/>
    <w:rsid w:val="00656330"/>
    <w:rsid w:val="006609C2"/>
    <w:rsid w:val="00684F42"/>
    <w:rsid w:val="00721839"/>
    <w:rsid w:val="00727321"/>
    <w:rsid w:val="007877DE"/>
    <w:rsid w:val="007B1A96"/>
    <w:rsid w:val="007E00EE"/>
    <w:rsid w:val="008473AA"/>
    <w:rsid w:val="008510C6"/>
    <w:rsid w:val="00853BD3"/>
    <w:rsid w:val="008A06EF"/>
    <w:rsid w:val="008C0769"/>
    <w:rsid w:val="008C4124"/>
    <w:rsid w:val="008C6C84"/>
    <w:rsid w:val="008D59F4"/>
    <w:rsid w:val="0092773B"/>
    <w:rsid w:val="009A188E"/>
    <w:rsid w:val="009A1CDC"/>
    <w:rsid w:val="009C1B2A"/>
    <w:rsid w:val="009D0495"/>
    <w:rsid w:val="009E07E7"/>
    <w:rsid w:val="00A34B80"/>
    <w:rsid w:val="00A759D2"/>
    <w:rsid w:val="00A90ED5"/>
    <w:rsid w:val="00AB333E"/>
    <w:rsid w:val="00B022DC"/>
    <w:rsid w:val="00B0590B"/>
    <w:rsid w:val="00B40E29"/>
    <w:rsid w:val="00B42690"/>
    <w:rsid w:val="00B42B48"/>
    <w:rsid w:val="00B54C7C"/>
    <w:rsid w:val="00B64771"/>
    <w:rsid w:val="00B825C8"/>
    <w:rsid w:val="00B877F3"/>
    <w:rsid w:val="00BD10F4"/>
    <w:rsid w:val="00BF7822"/>
    <w:rsid w:val="00C244B3"/>
    <w:rsid w:val="00C428F2"/>
    <w:rsid w:val="00CA1895"/>
    <w:rsid w:val="00CC4D03"/>
    <w:rsid w:val="00D22783"/>
    <w:rsid w:val="00D34B7D"/>
    <w:rsid w:val="00D47F3B"/>
    <w:rsid w:val="00D51C25"/>
    <w:rsid w:val="00D62853"/>
    <w:rsid w:val="00D67D1A"/>
    <w:rsid w:val="00D760CA"/>
    <w:rsid w:val="00DE5C8C"/>
    <w:rsid w:val="00DF7F21"/>
    <w:rsid w:val="00E12522"/>
    <w:rsid w:val="00E740AE"/>
    <w:rsid w:val="00E76170"/>
    <w:rsid w:val="00E8434A"/>
    <w:rsid w:val="00EA26FD"/>
    <w:rsid w:val="00EC4ACD"/>
    <w:rsid w:val="00EF3346"/>
    <w:rsid w:val="00F13FBC"/>
    <w:rsid w:val="00F25153"/>
    <w:rsid w:val="00F524C2"/>
    <w:rsid w:val="00F63301"/>
    <w:rsid w:val="00FC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C224"/>
  <w15:chartTrackingRefBased/>
  <w15:docId w15:val="{27303779-4199-4C6A-B0D6-E65E6CF1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02"/>
    <w:rPr>
      <w:rFonts w:eastAsiaTheme="majorEastAsia" w:cstheme="majorBidi"/>
      <w:color w:val="272727" w:themeColor="text1" w:themeTint="D8"/>
    </w:rPr>
  </w:style>
  <w:style w:type="paragraph" w:styleId="Title">
    <w:name w:val="Title"/>
    <w:basedOn w:val="Normal"/>
    <w:next w:val="Normal"/>
    <w:link w:val="TitleChar"/>
    <w:uiPriority w:val="10"/>
    <w:qFormat/>
    <w:rsid w:val="0027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02"/>
    <w:pPr>
      <w:spacing w:before="160"/>
      <w:jc w:val="center"/>
    </w:pPr>
    <w:rPr>
      <w:i/>
      <w:iCs/>
      <w:color w:val="404040" w:themeColor="text1" w:themeTint="BF"/>
    </w:rPr>
  </w:style>
  <w:style w:type="character" w:customStyle="1" w:styleId="QuoteChar">
    <w:name w:val="Quote Char"/>
    <w:basedOn w:val="DefaultParagraphFont"/>
    <w:link w:val="Quote"/>
    <w:uiPriority w:val="29"/>
    <w:rsid w:val="00275202"/>
    <w:rPr>
      <w:i/>
      <w:iCs/>
      <w:color w:val="404040" w:themeColor="text1" w:themeTint="BF"/>
    </w:rPr>
  </w:style>
  <w:style w:type="paragraph" w:styleId="ListParagraph">
    <w:name w:val="List Paragraph"/>
    <w:basedOn w:val="Normal"/>
    <w:uiPriority w:val="34"/>
    <w:qFormat/>
    <w:rsid w:val="00275202"/>
    <w:pPr>
      <w:ind w:left="720"/>
      <w:contextualSpacing/>
    </w:pPr>
  </w:style>
  <w:style w:type="character" w:styleId="IntenseEmphasis">
    <w:name w:val="Intense Emphasis"/>
    <w:basedOn w:val="DefaultParagraphFont"/>
    <w:uiPriority w:val="21"/>
    <w:qFormat/>
    <w:rsid w:val="00275202"/>
    <w:rPr>
      <w:i/>
      <w:iCs/>
      <w:color w:val="0F4761" w:themeColor="accent1" w:themeShade="BF"/>
    </w:rPr>
  </w:style>
  <w:style w:type="paragraph" w:styleId="IntenseQuote">
    <w:name w:val="Intense Quote"/>
    <w:basedOn w:val="Normal"/>
    <w:next w:val="Normal"/>
    <w:link w:val="IntenseQuoteChar"/>
    <w:uiPriority w:val="30"/>
    <w:qFormat/>
    <w:rsid w:val="00275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02"/>
    <w:rPr>
      <w:i/>
      <w:iCs/>
      <w:color w:val="0F4761" w:themeColor="accent1" w:themeShade="BF"/>
    </w:rPr>
  </w:style>
  <w:style w:type="character" w:styleId="IntenseReference">
    <w:name w:val="Intense Reference"/>
    <w:basedOn w:val="DefaultParagraphFont"/>
    <w:uiPriority w:val="32"/>
    <w:qFormat/>
    <w:rsid w:val="00275202"/>
    <w:rPr>
      <w:b/>
      <w:bCs/>
      <w:smallCaps/>
      <w:color w:val="0F4761" w:themeColor="accent1" w:themeShade="BF"/>
      <w:spacing w:val="5"/>
    </w:rPr>
  </w:style>
  <w:style w:type="paragraph" w:styleId="Header">
    <w:name w:val="header"/>
    <w:basedOn w:val="Normal"/>
    <w:link w:val="HeaderChar"/>
    <w:uiPriority w:val="99"/>
    <w:unhideWhenUsed/>
    <w:rsid w:val="002A10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2A1086"/>
  </w:style>
  <w:style w:type="paragraph" w:styleId="Footer">
    <w:name w:val="footer"/>
    <w:basedOn w:val="Normal"/>
    <w:link w:val="FooterChar"/>
    <w:uiPriority w:val="99"/>
    <w:unhideWhenUsed/>
    <w:rsid w:val="002A10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2A1086"/>
  </w:style>
  <w:style w:type="character" w:styleId="Hyperlink">
    <w:name w:val="Hyperlink"/>
    <w:basedOn w:val="DefaultParagraphFont"/>
    <w:uiPriority w:val="99"/>
    <w:unhideWhenUsed/>
    <w:rsid w:val="00E12522"/>
    <w:rPr>
      <w:color w:val="467886" w:themeColor="hyperlink"/>
      <w:u w:val="single"/>
    </w:rPr>
  </w:style>
  <w:style w:type="character" w:styleId="UnresolvedMention">
    <w:name w:val="Unresolved Mention"/>
    <w:basedOn w:val="DefaultParagraphFont"/>
    <w:uiPriority w:val="99"/>
    <w:semiHidden/>
    <w:unhideWhenUsed/>
    <w:rsid w:val="00E12522"/>
    <w:rPr>
      <w:color w:val="605E5C"/>
      <w:shd w:val="clear" w:color="auto" w:fill="E1DFDD"/>
    </w:rPr>
  </w:style>
  <w:style w:type="character" w:styleId="FollowedHyperlink">
    <w:name w:val="FollowedHyperlink"/>
    <w:basedOn w:val="DefaultParagraphFont"/>
    <w:uiPriority w:val="99"/>
    <w:semiHidden/>
    <w:unhideWhenUsed/>
    <w:rsid w:val="00F63301"/>
    <w:rPr>
      <w:color w:val="96607D" w:themeColor="followedHyperlink"/>
      <w:u w:val="single"/>
    </w:rPr>
  </w:style>
  <w:style w:type="paragraph" w:styleId="HTMLPreformatted">
    <w:name w:val="HTML Preformatted"/>
    <w:basedOn w:val="Normal"/>
    <w:link w:val="HTMLPreformattedChar"/>
    <w:uiPriority w:val="99"/>
    <w:semiHidden/>
    <w:unhideWhenUsed/>
    <w:rsid w:val="00A90E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0ED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539</TotalTime>
  <Pages>1</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Kormoua, Khongmeng</dc:creator>
  <cp:keywords/>
  <dc:description/>
  <cp:lastModifiedBy>Kormoua, Khongmeng</cp:lastModifiedBy>
  <cp:revision>39</cp:revision>
  <dcterms:created xsi:type="dcterms:W3CDTF">2025-05-06T01:20:00Z</dcterms:created>
  <dcterms:modified xsi:type="dcterms:W3CDTF">2026-03-18T01:28:00Z</dcterms:modified>
</cp:coreProperties>
</file>