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9FD" w14:textId="1A1DD7CD" w:rsidR="008D05F1" w:rsidRPr="008D05F1" w:rsidRDefault="005B4794" w:rsidP="005B4794">
      <w:pPr>
        <w:jc w:val="center"/>
        <w:rPr>
          <w:b/>
          <w:bCs/>
        </w:rPr>
      </w:pPr>
      <w:r>
        <w:rPr>
          <w:b/>
          <w:bCs/>
        </w:rPr>
        <w:t>SEIS</w:t>
      </w:r>
      <w:r w:rsidR="008D05F1" w:rsidRPr="008D05F1">
        <w:rPr>
          <w:b/>
          <w:bCs/>
        </w:rPr>
        <w:t xml:space="preserve"> </w:t>
      </w:r>
      <w:r>
        <w:rPr>
          <w:b/>
          <w:bCs/>
        </w:rPr>
        <w:t>766</w:t>
      </w:r>
      <w:r w:rsidR="008D05F1" w:rsidRPr="008D05F1">
        <w:rPr>
          <w:b/>
          <w:bCs/>
        </w:rPr>
        <w:t xml:space="preserve">: </w:t>
      </w:r>
      <w:r>
        <w:rPr>
          <w:b/>
          <w:bCs/>
        </w:rPr>
        <w:t>Vision AI</w:t>
      </w:r>
      <w:r w:rsidR="008D05F1">
        <w:rPr>
          <w:b/>
          <w:bCs/>
        </w:rPr>
        <w:br/>
      </w:r>
      <w:r w:rsidR="008D05F1" w:rsidRPr="008D05F1">
        <w:rPr>
          <w:b/>
          <w:bCs/>
        </w:rPr>
        <w:t>University of St. Thomas</w:t>
      </w:r>
    </w:p>
    <w:p w14:paraId="0D534D9E" w14:textId="77777777" w:rsidR="008D05F1" w:rsidRPr="008D05F1" w:rsidRDefault="008D05F1" w:rsidP="008D05F1">
      <w:r w:rsidRPr="008D05F1">
        <w:rPr>
          <w:b/>
          <w:bCs/>
        </w:rPr>
        <w:t>Name:</w:t>
      </w:r>
      <w:r w:rsidRPr="008D05F1">
        <w:t xml:space="preserve"> Khongmeng Kormoua </w:t>
      </w:r>
      <w:r w:rsidRPr="008D05F1">
        <w:br/>
      </w:r>
      <w:r w:rsidRPr="008D05F1">
        <w:rPr>
          <w:b/>
          <w:bCs/>
        </w:rPr>
        <w:t>St. Thomas ID:</w:t>
      </w:r>
      <w:r w:rsidRPr="008D05F1">
        <w:t xml:space="preserve"> 101323019 </w:t>
      </w:r>
    </w:p>
    <w:p w14:paraId="103881C1" w14:textId="2F76EEFA" w:rsidR="008D05F1" w:rsidRDefault="005B4794" w:rsidP="008D05F1">
      <w:r>
        <w:rPr>
          <w:b/>
          <w:bCs/>
        </w:rPr>
        <w:t xml:space="preserve">Homework </w:t>
      </w:r>
      <w:r w:rsidR="001A2CA8">
        <w:rPr>
          <w:b/>
          <w:bCs/>
        </w:rPr>
        <w:t>4</w:t>
      </w:r>
      <w:r w:rsidR="008D05F1" w:rsidRPr="008D05F1">
        <w:rPr>
          <w:b/>
          <w:bCs/>
        </w:rPr>
        <w:t>:</w:t>
      </w:r>
      <w:r w:rsidR="008D05F1" w:rsidRPr="008D05F1">
        <w:t xml:space="preserve"> </w:t>
      </w:r>
      <w:r w:rsidR="001A2CA8">
        <w:t>Fish embryo yolk image classification.</w:t>
      </w:r>
    </w:p>
    <w:p w14:paraId="113F0BF5" w14:textId="1FF12668" w:rsidR="001A2CA8" w:rsidRDefault="005B4794" w:rsidP="001A2CA8">
      <w:pPr>
        <w:pStyle w:val="ListParagraph"/>
        <w:numPr>
          <w:ilvl w:val="0"/>
          <w:numId w:val="1"/>
        </w:numPr>
      </w:pPr>
      <w:r>
        <w:t xml:space="preserve"> </w:t>
      </w:r>
      <w:r w:rsidR="001A2CA8">
        <w:t>For this assignment, you can use any kind of CNN object identification model,</w:t>
      </w:r>
      <w:r w:rsidR="001A2CA8">
        <w:t xml:space="preserve"> </w:t>
      </w:r>
      <w:r w:rsidR="001A2CA8">
        <w:t>including your own CNN or any pretrained model</w:t>
      </w:r>
    </w:p>
    <w:p w14:paraId="1ECBCE53" w14:textId="57010A53" w:rsidR="001A2CA8" w:rsidRDefault="005D378E" w:rsidP="001A2CA8">
      <w:pPr>
        <w:pStyle w:val="ListParagraph"/>
      </w:pPr>
      <w:r w:rsidRPr="001A2CA8">
        <w:rPr>
          <w:b/>
          <w:bCs/>
        </w:rPr>
        <w:t>ANS:</w:t>
      </w:r>
      <w:r>
        <w:t xml:space="preserve"> </w:t>
      </w:r>
      <w:r w:rsidR="001A2CA8">
        <w:t>For this Assignment I decided to use a pretrained network, more specifically DeeplabV3_restnet50.</w:t>
      </w:r>
    </w:p>
    <w:p w14:paraId="2A7DFBD5" w14:textId="034460C7" w:rsidR="001A2CA8" w:rsidRDefault="001A2CA8" w:rsidP="001A2CA8">
      <w:pPr>
        <w:pStyle w:val="ListParagraph"/>
        <w:numPr>
          <w:ilvl w:val="0"/>
          <w:numId w:val="1"/>
        </w:numPr>
      </w:pPr>
      <w:r>
        <w:t>You can either split images into training + testing, or work on this assignment by</w:t>
      </w:r>
      <w:r>
        <w:t xml:space="preserve"> </w:t>
      </w:r>
      <w:r>
        <w:t>using all the images as training images without testing images.</w:t>
      </w:r>
    </w:p>
    <w:p w14:paraId="00EAF62B" w14:textId="17734B2A" w:rsidR="00313ABB" w:rsidRDefault="005D378E" w:rsidP="001A2CA8">
      <w:pPr>
        <w:pStyle w:val="ListParagraph"/>
      </w:pPr>
      <w:r w:rsidRPr="001A2CA8">
        <w:rPr>
          <w:b/>
          <w:bCs/>
        </w:rPr>
        <w:t>ANS:</w:t>
      </w:r>
      <w:r>
        <w:t xml:space="preserve"> </w:t>
      </w:r>
      <w:r w:rsidR="001A2CA8">
        <w:t xml:space="preserve">I decided to not split between training and testing data set since the dataset is not that big </w:t>
      </w:r>
      <w:r w:rsidR="00684AC5">
        <w:t>and, in that case,</w:t>
      </w:r>
      <w:r w:rsidR="001A2CA8">
        <w:t xml:space="preserve"> not splitting might be better.</w:t>
      </w:r>
    </w:p>
    <w:p w14:paraId="4D232050" w14:textId="77777777" w:rsidR="00A76C95" w:rsidRDefault="00A76C95" w:rsidP="00A76C95">
      <w:pPr>
        <w:pStyle w:val="ListParagraph"/>
        <w:numPr>
          <w:ilvl w:val="0"/>
          <w:numId w:val="3"/>
        </w:numPr>
      </w:pPr>
      <w:r w:rsidRPr="001A2CA8">
        <w:t>What is the IOU (Intersection Over Union) of your detection result from all your either training or testing images.</w:t>
      </w:r>
    </w:p>
    <w:p w14:paraId="579B6CDC" w14:textId="77777777" w:rsidR="00A76C95" w:rsidRPr="00684AC5" w:rsidRDefault="00A76C95" w:rsidP="00A76C95">
      <w:pPr>
        <w:pStyle w:val="ListParagraph"/>
        <w:rPr>
          <w:b/>
          <w:bCs/>
        </w:rPr>
      </w:pPr>
      <w:r w:rsidRPr="001A2CA8">
        <w:rPr>
          <w:b/>
          <w:bCs/>
        </w:rPr>
        <w:t>ANS:</w:t>
      </w:r>
      <w:r>
        <w:t xml:space="preserve"> my final </w:t>
      </w:r>
      <w:proofErr w:type="spellStart"/>
      <w:r>
        <w:t>IoU</w:t>
      </w:r>
      <w:proofErr w:type="spellEnd"/>
      <w:r>
        <w:t xml:space="preserve"> after training over the whole dataset is </w:t>
      </w:r>
      <w:r w:rsidRPr="00684AC5">
        <w:rPr>
          <w:b/>
          <w:bCs/>
        </w:rPr>
        <w:t>0.9450</w:t>
      </w:r>
      <w:r w:rsidRPr="00684AC5">
        <w:t>.</w:t>
      </w:r>
    </w:p>
    <w:p w14:paraId="66685F76" w14:textId="77777777" w:rsidR="00A76C95" w:rsidRDefault="00A76C95" w:rsidP="001A2CA8">
      <w:pPr>
        <w:pStyle w:val="ListParagraph"/>
      </w:pPr>
    </w:p>
    <w:p w14:paraId="6280CCB4" w14:textId="77777777" w:rsidR="00A76C95" w:rsidRDefault="00A76C95">
      <w:r>
        <w:br w:type="page"/>
      </w:r>
    </w:p>
    <w:p w14:paraId="05491964" w14:textId="5EB8617C" w:rsidR="00313ABB" w:rsidRDefault="001A2CA8" w:rsidP="00A76C95">
      <w:pPr>
        <w:pStyle w:val="ListParagraph"/>
        <w:numPr>
          <w:ilvl w:val="0"/>
          <w:numId w:val="4"/>
        </w:numPr>
      </w:pPr>
      <w:r>
        <w:lastRenderedPageBreak/>
        <w:t xml:space="preserve">Pick 3 raw embryo images and display each raw image with its corresponding </w:t>
      </w:r>
      <w:r>
        <w:rPr>
          <w:rFonts w:hint="eastAsia"/>
        </w:rPr>
        <w:t>“</w:t>
      </w:r>
      <w:r>
        <w:t>yolk” detection result. You can display each pair of images in two separate figures,</w:t>
      </w:r>
      <w:r>
        <w:t xml:space="preserve"> </w:t>
      </w:r>
      <w:r>
        <w:t>or you can overlap each pair together and display the overlapped image in one figure.</w:t>
      </w:r>
    </w:p>
    <w:p w14:paraId="4CB75E86" w14:textId="38E23307" w:rsidR="005D378E" w:rsidRDefault="005D378E" w:rsidP="005D378E">
      <w:pPr>
        <w:pStyle w:val="ListParagraph"/>
      </w:pPr>
      <w:r w:rsidRPr="001A2CA8">
        <w:rPr>
          <w:b/>
          <w:bCs/>
        </w:rPr>
        <w:t>ANS:</w:t>
      </w:r>
    </w:p>
    <w:p w14:paraId="6A9CC68A" w14:textId="584BD01D" w:rsidR="001A2CA8" w:rsidRDefault="001A2CA8" w:rsidP="001A2CA8">
      <w:pPr>
        <w:jc w:val="center"/>
      </w:pPr>
      <w:r w:rsidRPr="001A2CA8">
        <w:drawing>
          <wp:inline distT="0" distB="0" distL="0" distR="0" wp14:anchorId="6F7BD554" wp14:editId="30E5108B">
            <wp:extent cx="4783540" cy="5468875"/>
            <wp:effectExtent l="0" t="0" r="0" b="0"/>
            <wp:docPr id="6404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271" cy="54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C4A"/>
    <w:multiLevelType w:val="hybridMultilevel"/>
    <w:tmpl w:val="36CA49E4"/>
    <w:lvl w:ilvl="0" w:tplc="A85666C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3F6C"/>
    <w:multiLevelType w:val="hybridMultilevel"/>
    <w:tmpl w:val="8344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4D02"/>
    <w:multiLevelType w:val="hybridMultilevel"/>
    <w:tmpl w:val="383CDE36"/>
    <w:lvl w:ilvl="0" w:tplc="3252D8F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45FA9"/>
    <w:multiLevelType w:val="hybridMultilevel"/>
    <w:tmpl w:val="34529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0178">
    <w:abstractNumId w:val="3"/>
  </w:num>
  <w:num w:numId="2" w16cid:durableId="1482959879">
    <w:abstractNumId w:val="1"/>
  </w:num>
  <w:num w:numId="3" w16cid:durableId="1485392334">
    <w:abstractNumId w:val="0"/>
  </w:num>
  <w:num w:numId="4" w16cid:durableId="119873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F1"/>
    <w:rsid w:val="000A13A3"/>
    <w:rsid w:val="00135FCF"/>
    <w:rsid w:val="00152D7D"/>
    <w:rsid w:val="001A2CA8"/>
    <w:rsid w:val="002C4810"/>
    <w:rsid w:val="00313ABB"/>
    <w:rsid w:val="003860C1"/>
    <w:rsid w:val="00397555"/>
    <w:rsid w:val="003B0089"/>
    <w:rsid w:val="003C23BD"/>
    <w:rsid w:val="00433E31"/>
    <w:rsid w:val="00445EB8"/>
    <w:rsid w:val="00461479"/>
    <w:rsid w:val="0049056C"/>
    <w:rsid w:val="00500FCE"/>
    <w:rsid w:val="005836C0"/>
    <w:rsid w:val="005B4794"/>
    <w:rsid w:val="005D378E"/>
    <w:rsid w:val="005F44D0"/>
    <w:rsid w:val="00657392"/>
    <w:rsid w:val="00684AC5"/>
    <w:rsid w:val="006B2575"/>
    <w:rsid w:val="006B5845"/>
    <w:rsid w:val="00733E5E"/>
    <w:rsid w:val="008409AA"/>
    <w:rsid w:val="00876DFD"/>
    <w:rsid w:val="0088315F"/>
    <w:rsid w:val="008A06EF"/>
    <w:rsid w:val="008D05F1"/>
    <w:rsid w:val="008D2706"/>
    <w:rsid w:val="008D59F4"/>
    <w:rsid w:val="00A76C95"/>
    <w:rsid w:val="00B61241"/>
    <w:rsid w:val="00C3215C"/>
    <w:rsid w:val="00C54FF7"/>
    <w:rsid w:val="00CD5CC3"/>
    <w:rsid w:val="00D317B5"/>
    <w:rsid w:val="00DA5001"/>
    <w:rsid w:val="00DB6824"/>
    <w:rsid w:val="00DF2FC9"/>
    <w:rsid w:val="00E606AD"/>
    <w:rsid w:val="00E61C0C"/>
    <w:rsid w:val="00E90E5A"/>
    <w:rsid w:val="00F0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813F"/>
  <w15:chartTrackingRefBased/>
  <w15:docId w15:val="{1E8E99FF-294C-474F-A60D-443BE9D8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autoRedefine/>
    <w:qFormat/>
    <w:rsid w:val="00313ABB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432" w:right="432"/>
    </w:pPr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lang w:eastAsia="zh-CN"/>
      <w14:ligatures w14:val="none"/>
    </w:rPr>
  </w:style>
  <w:style w:type="character" w:customStyle="1" w:styleId="codeChar">
    <w:name w:val="code Char"/>
    <w:basedOn w:val="DefaultParagraphFont"/>
    <w:link w:val="code"/>
    <w:rsid w:val="00313ABB"/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shd w:val="clear" w:color="auto" w:fill="F2F2F2" w:themeFill="background1" w:themeFillShade="F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2</Pages>
  <Words>138</Words>
  <Characters>975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18</cp:revision>
  <dcterms:created xsi:type="dcterms:W3CDTF">2025-03-09T00:59:00Z</dcterms:created>
  <dcterms:modified xsi:type="dcterms:W3CDTF">2026-03-12T02:38:00Z</dcterms:modified>
</cp:coreProperties>
</file>