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9DB" w:rsidRPr="003358DD" w:rsidRDefault="003358DD">
      <w:pPr>
        <w:rPr>
          <w:b/>
          <w:sz w:val="56"/>
        </w:rPr>
      </w:pPr>
      <w:r>
        <w:rPr>
          <w:b/>
          <w:sz w:val="56"/>
        </w:rPr>
        <w:t xml:space="preserve">                   </w:t>
      </w:r>
      <w:r w:rsidRPr="003358DD">
        <w:rPr>
          <w:b/>
          <w:sz w:val="56"/>
        </w:rPr>
        <w:t xml:space="preserve">ICMP LÀ GÌ ? </w:t>
      </w:r>
    </w:p>
    <w:p w:rsidR="003358DD" w:rsidRDefault="003358DD"/>
    <w:tbl>
      <w:tblPr>
        <w:tblStyle w:val="TableGrid"/>
        <w:tblW w:w="11610" w:type="dxa"/>
        <w:tblInd w:w="-1085" w:type="dxa"/>
        <w:tblLook w:val="04A0" w:firstRow="1" w:lastRow="0" w:firstColumn="1" w:lastColumn="0" w:noHBand="0" w:noVBand="1"/>
      </w:tblPr>
      <w:tblGrid>
        <w:gridCol w:w="11610"/>
      </w:tblGrid>
      <w:tr w:rsidR="003358DD" w:rsidTr="003358DD">
        <w:tc>
          <w:tcPr>
            <w:tcW w:w="11610" w:type="dxa"/>
          </w:tcPr>
          <w:p w:rsidR="003358DD" w:rsidRDefault="003358DD" w:rsidP="003358DD">
            <w:pPr>
              <w:pStyle w:val="NormalWeb"/>
            </w:pPr>
            <w:r>
              <w:rPr>
                <w:rFonts w:hAnsi="Symbol"/>
              </w:rPr>
              <w:t></w:t>
            </w:r>
            <w:r>
              <w:t xml:space="preserve">  </w:t>
            </w:r>
            <w:r>
              <w:rPr>
                <w:rStyle w:val="Strong"/>
              </w:rPr>
              <w:t>ICMP (Internet Control Message Protocol)</w:t>
            </w:r>
            <w:r>
              <w:t xml:space="preserve"> là một giao thức sử dụng trong mạng máy tính. Nó hoạt động ở tầng mạng (tầng 3 của mô hình OSI - Open Systems Interconnection).</w:t>
            </w:r>
          </w:p>
          <w:p w:rsidR="003358DD" w:rsidRDefault="003358DD" w:rsidP="003358DD">
            <w:r>
              <w:rPr>
                <w:rFonts w:hAnsi="Symbol"/>
              </w:rPr>
              <w:t></w:t>
            </w:r>
            <w:r>
              <w:t xml:space="preserve">  Mục đích của ICMP là cung cấp thông tin trạng thái và báo lỗi liên quan đến việc truyền dữ liệu qua mạng</w:t>
            </w:r>
          </w:p>
        </w:tc>
      </w:tr>
    </w:tbl>
    <w:p w:rsidR="003358DD" w:rsidRDefault="003358DD" w:rsidP="003358DD">
      <w:pPr>
        <w:pStyle w:val="NormalWeb"/>
      </w:pPr>
    </w:p>
    <w:tbl>
      <w:tblPr>
        <w:tblStyle w:val="TableGrid"/>
        <w:tblW w:w="11610" w:type="dxa"/>
        <w:tblInd w:w="-1085" w:type="dxa"/>
        <w:tblLook w:val="04A0" w:firstRow="1" w:lastRow="0" w:firstColumn="1" w:lastColumn="0" w:noHBand="0" w:noVBand="1"/>
      </w:tblPr>
      <w:tblGrid>
        <w:gridCol w:w="11610"/>
      </w:tblGrid>
      <w:tr w:rsidR="003358DD" w:rsidTr="003358DD">
        <w:tc>
          <w:tcPr>
            <w:tcW w:w="11610" w:type="dxa"/>
          </w:tcPr>
          <w:p w:rsidR="003358DD" w:rsidRPr="003358DD" w:rsidRDefault="003358DD" w:rsidP="003358DD">
            <w:pPr>
              <w:spacing w:before="100" w:beforeAutospacing="1" w:after="100" w:afterAutospacing="1"/>
              <w:outlineLvl w:val="2"/>
              <w:rPr>
                <w:rFonts w:ascii="Times New Roman" w:eastAsia="Times New Roman" w:hAnsi="Times New Roman" w:cs="Times New Roman"/>
                <w:b/>
                <w:bCs/>
                <w:sz w:val="27"/>
                <w:szCs w:val="27"/>
              </w:rPr>
            </w:pPr>
            <w:r w:rsidRPr="003358DD">
              <w:rPr>
                <w:rFonts w:ascii="Times New Roman" w:eastAsia="Times New Roman" w:hAnsi="Times New Roman" w:cs="Times New Roman"/>
                <w:b/>
                <w:bCs/>
                <w:sz w:val="27"/>
                <w:szCs w:val="27"/>
              </w:rPr>
              <w:t>Những chức năng quan trọng của ICMP:</w:t>
            </w:r>
          </w:p>
          <w:p w:rsidR="003358DD" w:rsidRPr="003358DD" w:rsidRDefault="003358DD" w:rsidP="003358DD">
            <w:pPr>
              <w:numPr>
                <w:ilvl w:val="0"/>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Thông báo lỗi</w:t>
            </w:r>
            <w:r w:rsidRPr="003358DD">
              <w:rPr>
                <w:rFonts w:ascii="Times New Roman" w:eastAsia="Times New Roman" w:hAnsi="Times New Roman" w:cs="Times New Roman"/>
                <w:sz w:val="24"/>
                <w:szCs w:val="24"/>
              </w:rPr>
              <w:t>:</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Khi một gói dữ liệu (packet) không thể được gửi đến đích, ICMP sẽ gửi thông báo lỗi về cho người gửi.</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Ví dụ: Nếu bạn cố gắng truy cập một địa chỉ IP nhưng không thể kết nối, máy chủ sẽ gửi một thông báo lỗi qua ICMP, báo rằng địa chỉ không tồn tại hoặc không thể đến được.</w:t>
            </w:r>
          </w:p>
          <w:p w:rsidR="003358DD" w:rsidRPr="003358DD" w:rsidRDefault="003358DD" w:rsidP="003358DD">
            <w:pPr>
              <w:numPr>
                <w:ilvl w:val="0"/>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Kiểm tra kết nối mạng</w:t>
            </w:r>
            <w:r w:rsidRPr="003358DD">
              <w:rPr>
                <w:rFonts w:ascii="Times New Roman" w:eastAsia="Times New Roman" w:hAnsi="Times New Roman" w:cs="Times New Roman"/>
                <w:sz w:val="24"/>
                <w:szCs w:val="24"/>
              </w:rPr>
              <w:t>:</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 xml:space="preserve">ICMP cung cấp công cụ </w:t>
            </w:r>
            <w:r w:rsidRPr="003358DD">
              <w:rPr>
                <w:rFonts w:ascii="Times New Roman" w:eastAsia="Times New Roman" w:hAnsi="Times New Roman" w:cs="Times New Roman"/>
                <w:b/>
                <w:bCs/>
                <w:sz w:val="24"/>
                <w:szCs w:val="24"/>
              </w:rPr>
              <w:t>Ping</w:t>
            </w:r>
            <w:r w:rsidRPr="003358DD">
              <w:rPr>
                <w:rFonts w:ascii="Times New Roman" w:eastAsia="Times New Roman" w:hAnsi="Times New Roman" w:cs="Times New Roman"/>
                <w:sz w:val="24"/>
                <w:szCs w:val="24"/>
              </w:rPr>
              <w:t xml:space="preserve"> để kiểm tra kết nối giữa hai thiết bị mạng.</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 xml:space="preserve">Khi bạn dùng lệnh </w:t>
            </w:r>
            <w:r w:rsidRPr="003358DD">
              <w:rPr>
                <w:rFonts w:ascii="Courier New" w:eastAsia="Times New Roman" w:hAnsi="Courier New" w:cs="Courier New"/>
                <w:sz w:val="20"/>
                <w:szCs w:val="20"/>
              </w:rPr>
              <w:t>ping</w:t>
            </w:r>
            <w:r w:rsidRPr="003358DD">
              <w:rPr>
                <w:rFonts w:ascii="Times New Roman" w:eastAsia="Times New Roman" w:hAnsi="Times New Roman" w:cs="Times New Roman"/>
                <w:sz w:val="24"/>
                <w:szCs w:val="24"/>
              </w:rPr>
              <w:t>, máy tính sẽ gửi gói tin ICMP đến một địa chỉ và chờ phản hồi từ thiết bị đó. Nếu nhận được phản hồi, điều đó có nghĩa là thiết bị có thể được truy cập và kết nối hoạt động.</w:t>
            </w:r>
          </w:p>
          <w:p w:rsidR="003358DD" w:rsidRPr="003358DD" w:rsidRDefault="003358DD" w:rsidP="003358DD">
            <w:pPr>
              <w:numPr>
                <w:ilvl w:val="0"/>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Quản lý thời gian sống của gói tin</w:t>
            </w:r>
            <w:r w:rsidRPr="003358DD">
              <w:rPr>
                <w:rFonts w:ascii="Times New Roman" w:eastAsia="Times New Roman" w:hAnsi="Times New Roman" w:cs="Times New Roman"/>
                <w:sz w:val="24"/>
                <w:szCs w:val="24"/>
              </w:rPr>
              <w:t>:</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 xml:space="preserve">Mỗi gói tin khi truyền qua mạng đều có một giá trị gọi là </w:t>
            </w:r>
            <w:r w:rsidRPr="003358DD">
              <w:rPr>
                <w:rFonts w:ascii="Times New Roman" w:eastAsia="Times New Roman" w:hAnsi="Times New Roman" w:cs="Times New Roman"/>
                <w:b/>
                <w:bCs/>
                <w:sz w:val="24"/>
                <w:szCs w:val="24"/>
              </w:rPr>
              <w:t>TTL (Time-to-Live)</w:t>
            </w:r>
            <w:r w:rsidRPr="003358DD">
              <w:rPr>
                <w:rFonts w:ascii="Times New Roman" w:eastAsia="Times New Roman" w:hAnsi="Times New Roman" w:cs="Times New Roman"/>
                <w:sz w:val="24"/>
                <w:szCs w:val="24"/>
              </w:rPr>
              <w:t>. Nếu TTL giảm xuống 0 trước khi gói tin đến đích, ICMP sẽ gửi thông báo "Time Exceeded" để báo rằng gói tin đã hết hạn và không thể tiếp tục.</w:t>
            </w:r>
          </w:p>
          <w:p w:rsidR="003358DD" w:rsidRPr="003358DD" w:rsidRDefault="003358DD" w:rsidP="003358DD">
            <w:pPr>
              <w:numPr>
                <w:ilvl w:val="0"/>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Redirects</w:t>
            </w:r>
            <w:r w:rsidRPr="003358DD">
              <w:rPr>
                <w:rFonts w:ascii="Times New Roman" w:eastAsia="Times New Roman" w:hAnsi="Times New Roman" w:cs="Times New Roman"/>
                <w:sz w:val="24"/>
                <w:szCs w:val="24"/>
              </w:rPr>
              <w:t>:</w:t>
            </w:r>
          </w:p>
          <w:p w:rsidR="003358DD" w:rsidRPr="003358DD" w:rsidRDefault="003358DD" w:rsidP="003358DD">
            <w:pPr>
              <w:numPr>
                <w:ilvl w:val="1"/>
                <w:numId w:val="1"/>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ICMP cũng cung cấp thông tin để hướng dẫn lại gói tin đến một tuyến đường tốt hơn nếu cần.</w:t>
            </w:r>
          </w:p>
          <w:p w:rsidR="003358DD" w:rsidRDefault="003358DD"/>
        </w:tc>
      </w:tr>
    </w:tbl>
    <w:p w:rsidR="003358DD" w:rsidRDefault="003358DD"/>
    <w:tbl>
      <w:tblPr>
        <w:tblStyle w:val="TableGrid"/>
        <w:tblW w:w="11610" w:type="dxa"/>
        <w:tblInd w:w="-1085" w:type="dxa"/>
        <w:tblLook w:val="04A0" w:firstRow="1" w:lastRow="0" w:firstColumn="1" w:lastColumn="0" w:noHBand="0" w:noVBand="1"/>
      </w:tblPr>
      <w:tblGrid>
        <w:gridCol w:w="11610"/>
      </w:tblGrid>
      <w:tr w:rsidR="003358DD" w:rsidTr="003358DD">
        <w:tc>
          <w:tcPr>
            <w:tcW w:w="11610" w:type="dxa"/>
          </w:tcPr>
          <w:p w:rsidR="003358DD" w:rsidRPr="003358DD" w:rsidRDefault="003358DD" w:rsidP="003358DD">
            <w:p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 xml:space="preserve">ICMP (Internet Control Message Protocol) hoạt động ở </w:t>
            </w:r>
            <w:r w:rsidRPr="003358DD">
              <w:rPr>
                <w:rFonts w:ascii="Times New Roman" w:eastAsia="Times New Roman" w:hAnsi="Times New Roman" w:cs="Times New Roman"/>
                <w:b/>
                <w:bCs/>
                <w:sz w:val="24"/>
                <w:szCs w:val="24"/>
              </w:rPr>
              <w:t>tầng mạng</w:t>
            </w:r>
            <w:r w:rsidRPr="003358DD">
              <w:rPr>
                <w:rFonts w:ascii="Times New Roman" w:eastAsia="Times New Roman" w:hAnsi="Times New Roman" w:cs="Times New Roman"/>
                <w:sz w:val="24"/>
                <w:szCs w:val="24"/>
              </w:rPr>
              <w:t xml:space="preserve"> của mô hình OSI, có nghĩa là nó hoạt động giữa các thiết bị mạng như router, switch, và máy chủ để giao tiếp và kiểm soát mạng.</w:t>
            </w:r>
          </w:p>
          <w:p w:rsidR="003358DD" w:rsidRPr="003358DD" w:rsidRDefault="003358DD" w:rsidP="003358DD">
            <w:pPr>
              <w:spacing w:before="100" w:beforeAutospacing="1" w:after="100" w:afterAutospacing="1"/>
              <w:outlineLvl w:val="2"/>
              <w:rPr>
                <w:rFonts w:ascii="Times New Roman" w:eastAsia="Times New Roman" w:hAnsi="Times New Roman" w:cs="Times New Roman"/>
                <w:b/>
                <w:bCs/>
                <w:sz w:val="27"/>
                <w:szCs w:val="27"/>
              </w:rPr>
            </w:pPr>
            <w:r w:rsidRPr="003358DD">
              <w:rPr>
                <w:rFonts w:ascii="Times New Roman" w:eastAsia="Times New Roman" w:hAnsi="Times New Roman" w:cs="Times New Roman"/>
                <w:b/>
                <w:bCs/>
                <w:sz w:val="27"/>
                <w:szCs w:val="27"/>
              </w:rPr>
              <w:t>ICMP hoạt động trong mạng như thế nào:</w:t>
            </w:r>
          </w:p>
          <w:p w:rsidR="003358DD" w:rsidRPr="003358DD" w:rsidRDefault="003358DD" w:rsidP="003358DD">
            <w:pPr>
              <w:numPr>
                <w:ilvl w:val="0"/>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Trên mạng</w:t>
            </w:r>
            <w:r w:rsidRPr="003358DD">
              <w:rPr>
                <w:rFonts w:ascii="Times New Roman" w:eastAsia="Times New Roman" w:hAnsi="Times New Roman" w:cs="Times New Roman"/>
                <w:sz w:val="24"/>
                <w:szCs w:val="24"/>
              </w:rPr>
              <w:t>:</w:t>
            </w:r>
          </w:p>
          <w:p w:rsidR="003358DD" w:rsidRPr="003358DD" w:rsidRDefault="003358DD" w:rsidP="003358DD">
            <w:pPr>
              <w:numPr>
                <w:ilvl w:val="1"/>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ICMP nằm ở tầng mạng (Layer 3 - Network Layer của mô hình OSI).</w:t>
            </w:r>
          </w:p>
          <w:p w:rsidR="003358DD" w:rsidRPr="003358DD" w:rsidRDefault="003358DD" w:rsidP="003358DD">
            <w:pPr>
              <w:numPr>
                <w:ilvl w:val="1"/>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Khi một thiết bị (như máy tính, router) gửi dữ liệu qua mạng, nếu có lỗi xảy ra hoặc cần thông báo trạng thái, ICMP sẽ được sử dụng để gửi các thông báo lỗi hoặc phản hồi.</w:t>
            </w:r>
          </w:p>
          <w:p w:rsidR="003358DD" w:rsidRPr="003358DD" w:rsidRDefault="003358DD" w:rsidP="003358DD">
            <w:pPr>
              <w:numPr>
                <w:ilvl w:val="1"/>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t xml:space="preserve">Ví dụ: Khi bạn gõ lệnh </w:t>
            </w:r>
            <w:r w:rsidRPr="003358DD">
              <w:rPr>
                <w:rFonts w:ascii="Courier New" w:eastAsia="Times New Roman" w:hAnsi="Courier New" w:cs="Courier New"/>
                <w:sz w:val="20"/>
                <w:szCs w:val="20"/>
              </w:rPr>
              <w:t>ping</w:t>
            </w:r>
            <w:r w:rsidRPr="003358DD">
              <w:rPr>
                <w:rFonts w:ascii="Times New Roman" w:eastAsia="Times New Roman" w:hAnsi="Times New Roman" w:cs="Times New Roman"/>
                <w:sz w:val="24"/>
                <w:szCs w:val="24"/>
              </w:rPr>
              <w:t>, các gói ICMP sẽ được gửi từ máy tính của bạn qua mạng đến máy chủ đích, và máy chủ sẽ gửi lại phản hồi nếu nhận được gói tin.</w:t>
            </w:r>
          </w:p>
          <w:p w:rsidR="003358DD" w:rsidRPr="003358DD" w:rsidRDefault="003358DD" w:rsidP="003358DD">
            <w:pPr>
              <w:numPr>
                <w:ilvl w:val="0"/>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b/>
                <w:bCs/>
                <w:sz w:val="24"/>
                <w:szCs w:val="24"/>
              </w:rPr>
              <w:t>Không nằm trên máy local</w:t>
            </w:r>
            <w:r w:rsidRPr="003358DD">
              <w:rPr>
                <w:rFonts w:ascii="Times New Roman" w:eastAsia="Times New Roman" w:hAnsi="Times New Roman" w:cs="Times New Roman"/>
                <w:sz w:val="24"/>
                <w:szCs w:val="24"/>
              </w:rPr>
              <w:t>:</w:t>
            </w:r>
          </w:p>
          <w:p w:rsidR="003358DD" w:rsidRPr="003358DD" w:rsidRDefault="003358DD" w:rsidP="003358DD">
            <w:pPr>
              <w:numPr>
                <w:ilvl w:val="1"/>
                <w:numId w:val="2"/>
              </w:numPr>
              <w:spacing w:before="100" w:beforeAutospacing="1" w:after="100" w:afterAutospacing="1"/>
              <w:rPr>
                <w:rFonts w:ascii="Times New Roman" w:eastAsia="Times New Roman" w:hAnsi="Times New Roman" w:cs="Times New Roman"/>
                <w:sz w:val="24"/>
                <w:szCs w:val="24"/>
              </w:rPr>
            </w:pPr>
            <w:r w:rsidRPr="003358DD">
              <w:rPr>
                <w:rFonts w:ascii="Times New Roman" w:eastAsia="Times New Roman" w:hAnsi="Times New Roman" w:cs="Times New Roman"/>
                <w:sz w:val="24"/>
                <w:szCs w:val="24"/>
              </w:rPr>
              <w:lastRenderedPageBreak/>
              <w:t>Mặc dù bạn sử dụng ICMP từ máy tính của mình, nhưng ICMP thực sự hoạt động giữa các thiết bị mạng như router, switch, hay các server để cung cấp thông tin trạng thái và lỗi cho mạng.</w:t>
            </w:r>
          </w:p>
          <w:p w:rsidR="003358DD" w:rsidRPr="003358DD" w:rsidRDefault="003358DD" w:rsidP="003358DD">
            <w:pPr>
              <w:numPr>
                <w:ilvl w:val="1"/>
                <w:numId w:val="2"/>
              </w:numPr>
              <w:spacing w:before="100" w:beforeAutospacing="1" w:after="100" w:afterAutospacing="1"/>
              <w:rPr>
                <w:rFonts w:ascii="Times New Roman" w:eastAsia="Times New Roman" w:hAnsi="Times New Roman" w:cs="Times New Roman"/>
                <w:sz w:val="24"/>
                <w:szCs w:val="24"/>
              </w:rPr>
            </w:pPr>
            <w:r w:rsidRPr="00662015">
              <w:rPr>
                <w:rFonts w:ascii="Times New Roman" w:eastAsia="Times New Roman" w:hAnsi="Times New Roman" w:cs="Times New Roman"/>
                <w:color w:val="00B050"/>
                <w:sz w:val="24"/>
                <w:szCs w:val="24"/>
              </w:rPr>
              <w:t>Máy tính cá nhân (client) chỉ là người khởi tạo lệnh như Ping</w:t>
            </w:r>
            <w:r w:rsidRPr="003358DD">
              <w:rPr>
                <w:rFonts w:ascii="Times New Roman" w:eastAsia="Times New Roman" w:hAnsi="Times New Roman" w:cs="Times New Roman"/>
                <w:sz w:val="24"/>
                <w:szCs w:val="24"/>
              </w:rPr>
              <w:t>, nhưng quá trình xử lý ICMP và thông tin lỗi xảy ra trên thiết bị mạng.</w:t>
            </w:r>
          </w:p>
          <w:p w:rsidR="003358DD" w:rsidRDefault="003358DD">
            <w:bookmarkStart w:id="0" w:name="_GoBack"/>
            <w:bookmarkEnd w:id="0"/>
          </w:p>
          <w:p w:rsidR="003358DD" w:rsidRDefault="003358DD"/>
        </w:tc>
      </w:tr>
    </w:tbl>
    <w:p w:rsidR="003358DD" w:rsidRDefault="003358DD"/>
    <w:sectPr w:rsidR="0033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51959"/>
    <w:multiLevelType w:val="multilevel"/>
    <w:tmpl w:val="2B1C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73BA9"/>
    <w:multiLevelType w:val="multilevel"/>
    <w:tmpl w:val="FA4E3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DD"/>
    <w:rsid w:val="003358DD"/>
    <w:rsid w:val="00662015"/>
    <w:rsid w:val="008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2C687-A936-4F27-8F2C-8B35F01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5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8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8DD"/>
    <w:rPr>
      <w:b/>
      <w:bCs/>
    </w:rPr>
  </w:style>
  <w:style w:type="table" w:styleId="TableGrid">
    <w:name w:val="Table Grid"/>
    <w:basedOn w:val="TableNormal"/>
    <w:uiPriority w:val="39"/>
    <w:rsid w:val="0033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58D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5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6802">
      <w:bodyDiv w:val="1"/>
      <w:marLeft w:val="0"/>
      <w:marRight w:val="0"/>
      <w:marTop w:val="0"/>
      <w:marBottom w:val="0"/>
      <w:divBdr>
        <w:top w:val="none" w:sz="0" w:space="0" w:color="auto"/>
        <w:left w:val="none" w:sz="0" w:space="0" w:color="auto"/>
        <w:bottom w:val="none" w:sz="0" w:space="0" w:color="auto"/>
        <w:right w:val="none" w:sz="0" w:space="0" w:color="auto"/>
      </w:divBdr>
    </w:div>
    <w:div w:id="517158204">
      <w:bodyDiv w:val="1"/>
      <w:marLeft w:val="0"/>
      <w:marRight w:val="0"/>
      <w:marTop w:val="0"/>
      <w:marBottom w:val="0"/>
      <w:divBdr>
        <w:top w:val="none" w:sz="0" w:space="0" w:color="auto"/>
        <w:left w:val="none" w:sz="0" w:space="0" w:color="auto"/>
        <w:bottom w:val="none" w:sz="0" w:space="0" w:color="auto"/>
        <w:right w:val="none" w:sz="0" w:space="0" w:color="auto"/>
      </w:divBdr>
    </w:div>
    <w:div w:id="13964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2024-12-22T16:37:00Z</dcterms:created>
  <dcterms:modified xsi:type="dcterms:W3CDTF">2024-12-23T08:00:00Z</dcterms:modified>
</cp:coreProperties>
</file>