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029" w:rsidRDefault="00263029">
      <w:pPr>
        <w:rPr>
          <w:rStyle w:val="Strong"/>
        </w:rPr>
      </w:pPr>
    </w:p>
    <w:p w:rsidR="00263029" w:rsidRDefault="00263029">
      <w:r>
        <w:t>------------------------------------------------------------------------------------------------------------------------------------------</w:t>
      </w:r>
    </w:p>
    <w:p w:rsidR="00263029" w:rsidRPr="00263029" w:rsidRDefault="00263029" w:rsidP="00263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029">
        <w:rPr>
          <w:rFonts w:ascii="Times New Roman" w:eastAsia="Times New Roman" w:hAnsi="Times New Roman" w:cs="Times New Roman"/>
          <w:sz w:val="24"/>
          <w:szCs w:val="24"/>
        </w:rPr>
        <w:t>Một trang web có thể có nhiều máy chủ và mỗi máy chủ sẽ có một địa chỉ IP khác nhau.</w:t>
      </w:r>
    </w:p>
    <w:p w:rsidR="00263029" w:rsidRPr="00263029" w:rsidRDefault="00263029" w:rsidP="002630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3029">
        <w:rPr>
          <w:rFonts w:ascii="Times New Roman" w:eastAsia="Times New Roman" w:hAnsi="Times New Roman" w:cs="Times New Roman"/>
          <w:b/>
          <w:bCs/>
          <w:sz w:val="27"/>
          <w:szCs w:val="27"/>
        </w:rPr>
        <w:t>Giải thích chi tiết:</w:t>
      </w:r>
    </w:p>
    <w:p w:rsidR="00263029" w:rsidRPr="00263029" w:rsidRDefault="00263029" w:rsidP="002630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029">
        <w:rPr>
          <w:rFonts w:ascii="Times New Roman" w:eastAsia="Times New Roman" w:hAnsi="Times New Roman" w:cs="Times New Roman"/>
          <w:b/>
          <w:bCs/>
          <w:sz w:val="24"/>
          <w:szCs w:val="24"/>
        </w:rPr>
        <w:t>Máy chủ phân tán hoặc Clustered</w:t>
      </w:r>
      <w:r w:rsidRPr="0026302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63029" w:rsidRPr="00263029" w:rsidRDefault="00263029" w:rsidP="002630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029">
        <w:rPr>
          <w:rFonts w:ascii="Times New Roman" w:eastAsia="Times New Roman" w:hAnsi="Times New Roman" w:cs="Times New Roman"/>
          <w:sz w:val="24"/>
          <w:szCs w:val="24"/>
        </w:rPr>
        <w:t>Một trang web có thể được lưu trữ trên nhiều máy chủ khác nhau, mỗi máy chủ có một địa chỉ IP riêng biệt.</w:t>
      </w:r>
    </w:p>
    <w:p w:rsidR="00263029" w:rsidRPr="00263029" w:rsidRDefault="00263029" w:rsidP="002630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029">
        <w:rPr>
          <w:rFonts w:ascii="Times New Roman" w:eastAsia="Times New Roman" w:hAnsi="Times New Roman" w:cs="Times New Roman"/>
          <w:sz w:val="24"/>
          <w:szCs w:val="24"/>
        </w:rPr>
        <w:t xml:space="preserve">Khi người dùng truy cập trang web, máy chủ sẽ sử dụng </w:t>
      </w:r>
      <w:r w:rsidRPr="00263029">
        <w:rPr>
          <w:rFonts w:ascii="Times New Roman" w:eastAsia="Times New Roman" w:hAnsi="Times New Roman" w:cs="Times New Roman"/>
          <w:b/>
          <w:bCs/>
          <w:sz w:val="24"/>
          <w:szCs w:val="24"/>
        </w:rPr>
        <w:t>Load Balancing</w:t>
      </w:r>
      <w:r w:rsidRPr="00263029">
        <w:rPr>
          <w:rFonts w:ascii="Times New Roman" w:eastAsia="Times New Roman" w:hAnsi="Times New Roman" w:cs="Times New Roman"/>
          <w:sz w:val="24"/>
          <w:szCs w:val="24"/>
        </w:rPr>
        <w:t xml:space="preserve"> để phân phối lưu lượng giữa các máy chủ, và mỗi máy chủ có thể có một địa chỉ IP khác nhau.</w:t>
      </w:r>
      <w:bookmarkStart w:id="0" w:name="_GoBack"/>
      <w:bookmarkEnd w:id="0"/>
    </w:p>
    <w:p w:rsidR="00263029" w:rsidRPr="00263029" w:rsidRDefault="00263029" w:rsidP="002630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029">
        <w:rPr>
          <w:rFonts w:ascii="Times New Roman" w:eastAsia="Times New Roman" w:hAnsi="Times New Roman" w:cs="Times New Roman"/>
          <w:b/>
          <w:bCs/>
          <w:sz w:val="24"/>
          <w:szCs w:val="24"/>
        </w:rPr>
        <w:t>Khả năng Scale và mở rộng</w:t>
      </w:r>
      <w:r w:rsidRPr="0026302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63029" w:rsidRPr="00263029" w:rsidRDefault="00263029" w:rsidP="002630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029">
        <w:rPr>
          <w:rFonts w:ascii="Times New Roman" w:eastAsia="Times New Roman" w:hAnsi="Times New Roman" w:cs="Times New Roman"/>
          <w:sz w:val="24"/>
          <w:szCs w:val="24"/>
        </w:rPr>
        <w:t>Nếu một trang web cần mở rộng quy mô, người quản trị có thể thêm nhiều máy chủ và mỗi máy chủ sẽ có một địa chỉ IP riêng.</w:t>
      </w:r>
    </w:p>
    <w:p w:rsidR="00263029" w:rsidRPr="00263029" w:rsidRDefault="00263029" w:rsidP="002630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029">
        <w:rPr>
          <w:rFonts w:ascii="Times New Roman" w:eastAsia="Times New Roman" w:hAnsi="Times New Roman" w:cs="Times New Roman"/>
          <w:sz w:val="24"/>
          <w:szCs w:val="24"/>
        </w:rPr>
        <w:t>Các máy chủ này cùng làm việc để phục vụ nội dung của trang web, giúp tăng hiệu suất và khả năng chịu tải.</w:t>
      </w:r>
    </w:p>
    <w:p w:rsidR="00263029" w:rsidRPr="00263029" w:rsidRDefault="00263029" w:rsidP="002630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3029">
        <w:rPr>
          <w:rFonts w:ascii="Times New Roman" w:eastAsia="Times New Roman" w:hAnsi="Times New Roman" w:cs="Times New Roman"/>
          <w:b/>
          <w:bCs/>
          <w:sz w:val="27"/>
          <w:szCs w:val="27"/>
        </w:rPr>
        <w:t>Ví dụ:</w:t>
      </w:r>
    </w:p>
    <w:p w:rsidR="00263029" w:rsidRPr="00263029" w:rsidRDefault="00263029" w:rsidP="002630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029">
        <w:rPr>
          <w:rFonts w:ascii="Times New Roman" w:eastAsia="Times New Roman" w:hAnsi="Times New Roman" w:cs="Times New Roman"/>
          <w:sz w:val="24"/>
          <w:szCs w:val="24"/>
        </w:rPr>
        <w:t xml:space="preserve">Trang web </w:t>
      </w:r>
      <w:r w:rsidRPr="00263029">
        <w:rPr>
          <w:rFonts w:ascii="Courier New" w:eastAsia="Times New Roman" w:hAnsi="Courier New" w:cs="Courier New"/>
          <w:sz w:val="20"/>
          <w:szCs w:val="20"/>
        </w:rPr>
        <w:t>example.com</w:t>
      </w:r>
      <w:r w:rsidRPr="00263029">
        <w:rPr>
          <w:rFonts w:ascii="Times New Roman" w:eastAsia="Times New Roman" w:hAnsi="Times New Roman" w:cs="Times New Roman"/>
          <w:sz w:val="24"/>
          <w:szCs w:val="24"/>
        </w:rPr>
        <w:t xml:space="preserve"> có thể có địa chỉ IP như </w:t>
      </w:r>
      <w:r w:rsidRPr="00263029">
        <w:rPr>
          <w:rFonts w:ascii="Times New Roman" w:eastAsia="Times New Roman" w:hAnsi="Times New Roman" w:cs="Times New Roman"/>
          <w:b/>
          <w:bCs/>
          <w:sz w:val="24"/>
          <w:szCs w:val="24"/>
        </w:rPr>
        <w:t>192.168.1.10</w:t>
      </w:r>
      <w:r w:rsidRPr="002630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3029">
        <w:rPr>
          <w:rFonts w:ascii="Times New Roman" w:eastAsia="Times New Roman" w:hAnsi="Times New Roman" w:cs="Times New Roman"/>
          <w:b/>
          <w:bCs/>
          <w:sz w:val="24"/>
          <w:szCs w:val="24"/>
        </w:rPr>
        <w:t>192.168.1.11</w:t>
      </w:r>
      <w:r w:rsidRPr="002630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3029">
        <w:rPr>
          <w:rFonts w:ascii="Times New Roman" w:eastAsia="Times New Roman" w:hAnsi="Times New Roman" w:cs="Times New Roman"/>
          <w:b/>
          <w:bCs/>
          <w:sz w:val="24"/>
          <w:szCs w:val="24"/>
        </w:rPr>
        <w:t>192.168.1.12</w:t>
      </w:r>
      <w:r w:rsidRPr="00263029">
        <w:rPr>
          <w:rFonts w:ascii="Times New Roman" w:eastAsia="Times New Roman" w:hAnsi="Times New Roman" w:cs="Times New Roman"/>
          <w:sz w:val="24"/>
          <w:szCs w:val="24"/>
        </w:rPr>
        <w:t xml:space="preserve"> nếu nó sử dụng nhiều máy chủ trong một cụm (cluster).</w:t>
      </w:r>
    </w:p>
    <w:p w:rsidR="00263029" w:rsidRPr="00263029" w:rsidRDefault="00263029" w:rsidP="002630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029">
        <w:rPr>
          <w:rFonts w:ascii="Times New Roman" w:eastAsia="Times New Roman" w:hAnsi="Times New Roman" w:cs="Times New Roman"/>
          <w:sz w:val="24"/>
          <w:szCs w:val="24"/>
        </w:rPr>
        <w:t>Trình duyệt của người dùng sẽ kết nối với một trong các máy chủ này tùy thuộc vào cơ chế load balancing.</w:t>
      </w:r>
    </w:p>
    <w:p w:rsidR="00263029" w:rsidRDefault="00263029"/>
    <w:p w:rsidR="00263029" w:rsidRDefault="00263029">
      <w:r>
        <w:t>-------------------------------------------------------------------------------------------------------------------------------------</w:t>
      </w:r>
    </w:p>
    <w:p w:rsidR="00263029" w:rsidRPr="00263029" w:rsidRDefault="00263029" w:rsidP="00263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029">
        <w:rPr>
          <w:rFonts w:ascii="Times New Roman" w:eastAsia="Times New Roman" w:hAnsi="Times New Roman" w:cs="Times New Roman"/>
          <w:sz w:val="24"/>
          <w:szCs w:val="24"/>
        </w:rPr>
        <w:t xml:space="preserve">Một trang web </w:t>
      </w:r>
      <w:r w:rsidRPr="00263029">
        <w:rPr>
          <w:rFonts w:ascii="Times New Roman" w:eastAsia="Times New Roman" w:hAnsi="Times New Roman" w:cs="Times New Roman"/>
          <w:b/>
          <w:bCs/>
          <w:sz w:val="24"/>
          <w:szCs w:val="24"/>
        </w:rPr>
        <w:t>có thể có nhiều hosting</w:t>
      </w:r>
      <w:r w:rsidRPr="00263029">
        <w:rPr>
          <w:rFonts w:ascii="Times New Roman" w:eastAsia="Times New Roman" w:hAnsi="Times New Roman" w:cs="Times New Roman"/>
          <w:sz w:val="24"/>
          <w:szCs w:val="24"/>
        </w:rPr>
        <w:t xml:space="preserve">, nhưng chỉ có một trong số đó được coi là </w:t>
      </w:r>
      <w:r w:rsidRPr="00263029">
        <w:rPr>
          <w:rFonts w:ascii="Times New Roman" w:eastAsia="Times New Roman" w:hAnsi="Times New Roman" w:cs="Times New Roman"/>
          <w:b/>
          <w:bCs/>
          <w:sz w:val="24"/>
          <w:szCs w:val="24"/>
        </w:rPr>
        <w:t>hosting chính</w:t>
      </w:r>
      <w:r w:rsidRPr="0026302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63029" w:rsidRPr="00263029" w:rsidRDefault="00263029" w:rsidP="002630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3029">
        <w:rPr>
          <w:rFonts w:ascii="Times New Roman" w:eastAsia="Times New Roman" w:hAnsi="Times New Roman" w:cs="Times New Roman"/>
          <w:b/>
          <w:bCs/>
          <w:sz w:val="27"/>
          <w:szCs w:val="27"/>
        </w:rPr>
        <w:t>Giải thích chi tiết:</w:t>
      </w:r>
    </w:p>
    <w:p w:rsidR="00263029" w:rsidRPr="00263029" w:rsidRDefault="00263029" w:rsidP="002630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029">
        <w:rPr>
          <w:rFonts w:ascii="Times New Roman" w:eastAsia="Times New Roman" w:hAnsi="Times New Roman" w:cs="Times New Roman"/>
          <w:b/>
          <w:bCs/>
          <w:sz w:val="24"/>
          <w:szCs w:val="24"/>
        </w:rPr>
        <w:t>Hosting chính</w:t>
      </w:r>
      <w:r w:rsidRPr="0026302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63029" w:rsidRPr="00263029" w:rsidRDefault="00263029" w:rsidP="002630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029">
        <w:rPr>
          <w:rFonts w:ascii="Times New Roman" w:eastAsia="Times New Roman" w:hAnsi="Times New Roman" w:cs="Times New Roman"/>
          <w:sz w:val="24"/>
          <w:szCs w:val="24"/>
        </w:rPr>
        <w:t>Là nơi lưu trữ chính của trang web, chứa tất cả dữ liệu quan trọng, cơ sở dữ liệu, và ứng dụng chính.</w:t>
      </w:r>
    </w:p>
    <w:p w:rsidR="00263029" w:rsidRPr="00263029" w:rsidRDefault="00263029" w:rsidP="002630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029">
        <w:rPr>
          <w:rFonts w:ascii="Times New Roman" w:eastAsia="Times New Roman" w:hAnsi="Times New Roman" w:cs="Times New Roman"/>
          <w:sz w:val="24"/>
          <w:szCs w:val="24"/>
        </w:rPr>
        <w:t>Hosting chính thường được chọn dựa trên các yếu tố như hiệu suất, khả năng bảo mật, và độ tin cậy.</w:t>
      </w:r>
    </w:p>
    <w:p w:rsidR="00263029" w:rsidRPr="00263029" w:rsidRDefault="00263029" w:rsidP="002630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029">
        <w:rPr>
          <w:rFonts w:ascii="Times New Roman" w:eastAsia="Times New Roman" w:hAnsi="Times New Roman" w:cs="Times New Roman"/>
          <w:sz w:val="24"/>
          <w:szCs w:val="24"/>
        </w:rPr>
        <w:t>Trang web chính sẽ lấy thông tin từ hosting chính để cung cấp trải nghiệm người dùng.</w:t>
      </w:r>
    </w:p>
    <w:p w:rsidR="00263029" w:rsidRPr="00263029" w:rsidRDefault="00263029" w:rsidP="002630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029">
        <w:rPr>
          <w:rFonts w:ascii="Times New Roman" w:eastAsia="Times New Roman" w:hAnsi="Times New Roman" w:cs="Times New Roman"/>
          <w:b/>
          <w:bCs/>
          <w:sz w:val="24"/>
          <w:szCs w:val="24"/>
        </w:rPr>
        <w:t>Hosting phụ hoặc dự phòng</w:t>
      </w:r>
      <w:r w:rsidRPr="0026302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63029" w:rsidRPr="00263029" w:rsidRDefault="00263029" w:rsidP="002630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029">
        <w:rPr>
          <w:rFonts w:ascii="Times New Roman" w:eastAsia="Times New Roman" w:hAnsi="Times New Roman" w:cs="Times New Roman"/>
          <w:sz w:val="24"/>
          <w:szCs w:val="24"/>
        </w:rPr>
        <w:t>Các hosting phụ hoặc máy chủ sao lưu được sử dụng để hỗ trợ, tăng khả năng chịu tải, hoặc đảm bảo tính sẵn sàng (high availability).</w:t>
      </w:r>
    </w:p>
    <w:p w:rsidR="00263029" w:rsidRPr="00263029" w:rsidRDefault="00263029" w:rsidP="002630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029">
        <w:rPr>
          <w:rFonts w:ascii="Times New Roman" w:eastAsia="Times New Roman" w:hAnsi="Times New Roman" w:cs="Times New Roman"/>
          <w:sz w:val="24"/>
          <w:szCs w:val="24"/>
        </w:rPr>
        <w:t>Chúng không đảm nhận vai trò chính trong việc cung cấp dữ liệu cho trang web.</w:t>
      </w:r>
    </w:p>
    <w:p w:rsidR="00263029" w:rsidRPr="00263029" w:rsidRDefault="00263029" w:rsidP="002630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02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Lấy hosting chính làm trung tâm</w:t>
      </w:r>
      <w:r w:rsidRPr="0026302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63029" w:rsidRPr="00263029" w:rsidRDefault="00263029" w:rsidP="002630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029">
        <w:rPr>
          <w:rFonts w:ascii="Times New Roman" w:eastAsia="Times New Roman" w:hAnsi="Times New Roman" w:cs="Times New Roman"/>
          <w:sz w:val="24"/>
          <w:szCs w:val="24"/>
        </w:rPr>
        <w:t>Dù một trang web có thể được lưu trữ trên nhiều hosting, nhưng hosting chính là nơi đóng vai trò chính trong việc phục vụ người dùng.</w:t>
      </w:r>
    </w:p>
    <w:p w:rsidR="00263029" w:rsidRPr="00263029" w:rsidRDefault="00263029" w:rsidP="002630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029">
        <w:rPr>
          <w:rFonts w:ascii="Times New Roman" w:eastAsia="Times New Roman" w:hAnsi="Times New Roman" w:cs="Times New Roman"/>
          <w:sz w:val="24"/>
          <w:szCs w:val="24"/>
        </w:rPr>
        <w:t>Các hosting khác có thể đóng vai trò sao lưu, cân bằng tải, hoặc phục vụ các dịch vụ bổ sung như CDN (Content Delivery Network).</w:t>
      </w:r>
    </w:p>
    <w:p w:rsidR="00263029" w:rsidRPr="00263029" w:rsidRDefault="00263029" w:rsidP="002630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3029">
        <w:rPr>
          <w:rFonts w:ascii="Times New Roman" w:eastAsia="Times New Roman" w:hAnsi="Times New Roman" w:cs="Times New Roman"/>
          <w:b/>
          <w:bCs/>
          <w:sz w:val="27"/>
          <w:szCs w:val="27"/>
        </w:rPr>
        <w:t>Ví dụ:</w:t>
      </w:r>
    </w:p>
    <w:p w:rsidR="00263029" w:rsidRPr="00263029" w:rsidRDefault="00263029" w:rsidP="002630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029">
        <w:rPr>
          <w:rFonts w:ascii="Times New Roman" w:eastAsia="Times New Roman" w:hAnsi="Times New Roman" w:cs="Times New Roman"/>
          <w:sz w:val="24"/>
          <w:szCs w:val="24"/>
        </w:rPr>
        <w:t xml:space="preserve">Trang web </w:t>
      </w:r>
      <w:r w:rsidRPr="00263029">
        <w:rPr>
          <w:rFonts w:ascii="Courier New" w:eastAsia="Times New Roman" w:hAnsi="Courier New" w:cs="Courier New"/>
          <w:sz w:val="20"/>
          <w:szCs w:val="20"/>
        </w:rPr>
        <w:t>example.com</w:t>
      </w:r>
      <w:r w:rsidRPr="00263029">
        <w:rPr>
          <w:rFonts w:ascii="Times New Roman" w:eastAsia="Times New Roman" w:hAnsi="Times New Roman" w:cs="Times New Roman"/>
          <w:sz w:val="24"/>
          <w:szCs w:val="24"/>
        </w:rPr>
        <w:t xml:space="preserve"> có thể được lưu trữ trên hosting chính tại một máy chủ chính với địa chỉ IP </w:t>
      </w:r>
      <w:r w:rsidRPr="00263029">
        <w:rPr>
          <w:rFonts w:ascii="Times New Roman" w:eastAsia="Times New Roman" w:hAnsi="Times New Roman" w:cs="Times New Roman"/>
          <w:b/>
          <w:bCs/>
          <w:sz w:val="24"/>
          <w:szCs w:val="24"/>
        </w:rPr>
        <w:t>203.0.113.1</w:t>
      </w:r>
      <w:r w:rsidRPr="0026302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63029" w:rsidRPr="00263029" w:rsidRDefault="00263029" w:rsidP="002630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029">
        <w:rPr>
          <w:rFonts w:ascii="Times New Roman" w:eastAsia="Times New Roman" w:hAnsi="Times New Roman" w:cs="Times New Roman"/>
          <w:sz w:val="24"/>
          <w:szCs w:val="24"/>
        </w:rPr>
        <w:t>Các hosting khác có thể nằm ở các máy chủ khác hoặc sử dụng dịch vụ CDN để tăng tốc độ tải trang hoặc giảm tải cho hosting chính.</w:t>
      </w:r>
    </w:p>
    <w:p w:rsidR="00263029" w:rsidRDefault="00263029"/>
    <w:p w:rsidR="00263029" w:rsidRDefault="00263029"/>
    <w:sectPr w:rsidR="00263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7690F"/>
    <w:multiLevelType w:val="multilevel"/>
    <w:tmpl w:val="68ECC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D13F21"/>
    <w:multiLevelType w:val="multilevel"/>
    <w:tmpl w:val="4C5AA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A1041D"/>
    <w:multiLevelType w:val="multilevel"/>
    <w:tmpl w:val="E2BCF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573562"/>
    <w:multiLevelType w:val="multilevel"/>
    <w:tmpl w:val="6FAC8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029"/>
    <w:rsid w:val="00263029"/>
    <w:rsid w:val="00B907F8"/>
    <w:rsid w:val="00D2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AAC5A"/>
  <w15:chartTrackingRefBased/>
  <w15:docId w15:val="{7E3AD6B2-DC80-4252-B58B-273D7B3C2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630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6302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630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63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630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9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2024-12-19T17:16:00Z</dcterms:created>
  <dcterms:modified xsi:type="dcterms:W3CDTF">2024-12-23T08:01:00Z</dcterms:modified>
</cp:coreProperties>
</file>