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Tóm tắt đề bài:</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w:t>
      </w:r>
    </w:p>
    <w:p w:rsidR="00000000" w:rsidDel="00000000" w:rsidP="00000000" w:rsidRDefault="00000000" w:rsidRPr="00000000" w14:paraId="0000000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nguyên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n số hiệu được đánh số từ 1 đến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nguyên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tổng của các số hiệu còn lại khi bị mất 1 số hiệu.</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số nguyên là số hiệu bị mất.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Solution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tổng của các số hiệu ban đầu và trừ cho tổng của các số hiệu còn lại là sẽ ra kết quả là số hiệu bị mất. Tính tổng các số hiệu ban đầu được đánh số từ 1 đến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bằng công thức:  </w:t>
      </w:r>
      <m:oMath>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n</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n+1</m:t>
                </m:r>
              </m:e>
            </m:d>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m:t>
            </m:r>
          </m:den>
        </m:f>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Sau đó lấy kết quả trừ cho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tổng của số hiệu còn lại rồi in kết quả ra màn hình.</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tổng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hợp lệ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m:oMath>
        <m:r>
          <m:t>∉</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n</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n-1</m:t>
                    </m:r>
                  </m:e>
                </m:d>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n</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n+1</m:t>
                    </m:r>
                  </m:e>
                </m:d>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m:t>
                </m:r>
              </m:den>
            </m:f>
          </m:e>
        </m:d>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tức bị cho sai thì in kết quả là 0 (không số hiệu nào bị mất)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