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EB2B" w14:textId="77777777" w:rsidR="003219F5" w:rsidRPr="003219F5" w:rsidRDefault="003219F5">
      <w:pPr>
        <w:rPr>
          <w:b/>
        </w:rPr>
      </w:pPr>
      <w:r w:rsidRPr="003219F5">
        <w:rPr>
          <w:b/>
        </w:rPr>
        <w:t>Before to start</w:t>
      </w:r>
    </w:p>
    <w:p w14:paraId="641FF27A" w14:textId="000DDE7A" w:rsidR="003219F5" w:rsidRDefault="003219F5" w:rsidP="003219F5">
      <w:pPr>
        <w:pStyle w:val="ListParagraph"/>
        <w:numPr>
          <w:ilvl w:val="0"/>
          <w:numId w:val="1"/>
        </w:numPr>
      </w:pPr>
      <w:r>
        <w:t>please remove the debug banner the top of the screen</w:t>
      </w:r>
      <w:r>
        <w:br/>
      </w:r>
    </w:p>
    <w:p w14:paraId="2F1C8FAA" w14:textId="77777777" w:rsidR="003219F5" w:rsidRDefault="003219F5" w:rsidP="003219F5">
      <w:pPr>
        <w:ind w:left="48"/>
      </w:pPr>
    </w:p>
    <w:p w14:paraId="07054FC6" w14:textId="7C870D8E" w:rsidR="003219F5" w:rsidRPr="003219F5" w:rsidRDefault="003219F5" w:rsidP="003219F5">
      <w:pPr>
        <w:ind w:left="48"/>
        <w:rPr>
          <w:b/>
        </w:rPr>
      </w:pPr>
      <w:r w:rsidRPr="003219F5">
        <w:rPr>
          <w:b/>
        </w:rPr>
        <w:t>Page 1 : Term and condition</w:t>
      </w:r>
    </w:p>
    <w:p w14:paraId="4015CB57" w14:textId="105637D0" w:rsidR="003219F5" w:rsidRDefault="003219F5" w:rsidP="003219F5">
      <w:pPr>
        <w:pStyle w:val="ListParagraph"/>
        <w:numPr>
          <w:ilvl w:val="0"/>
          <w:numId w:val="1"/>
        </w:numPr>
      </w:pPr>
      <w:r>
        <w:t>Make the content scrollable except the image , the image should always appear on the top of the screen</w:t>
      </w:r>
    </w:p>
    <w:p w14:paraId="56A7D4A4" w14:textId="2F05103C" w:rsidR="003219F5" w:rsidRDefault="003219F5" w:rsidP="003219F5">
      <w:pPr>
        <w:pStyle w:val="ListParagraph"/>
        <w:numPr>
          <w:ilvl w:val="0"/>
          <w:numId w:val="1"/>
        </w:numPr>
      </w:pPr>
      <w:r>
        <w:t>You must make sure the user finish reading all the content and there is a checkbox “</w:t>
      </w:r>
      <w:r w:rsidRPr="003219F5">
        <w:t>I have read all the term and condition</w:t>
      </w:r>
      <w:r>
        <w:t>” for them to agree the term and condition</w:t>
      </w:r>
    </w:p>
    <w:p w14:paraId="36717EEC" w14:textId="31BFE044" w:rsidR="003219F5" w:rsidRDefault="003219F5" w:rsidP="003219F5">
      <w:pPr>
        <w:pStyle w:val="ListParagraph"/>
        <w:numPr>
          <w:ilvl w:val="0"/>
          <w:numId w:val="1"/>
        </w:numPr>
      </w:pPr>
      <w:r>
        <w:t>After the user confirm reading the term and condition, the button “</w:t>
      </w:r>
      <w:r w:rsidRPr="003219F5">
        <w:t xml:space="preserve">Accept Term and </w:t>
      </w:r>
      <w:proofErr w:type="spellStart"/>
      <w:r w:rsidRPr="003219F5">
        <w:t>Condtion</w:t>
      </w:r>
      <w:proofErr w:type="spellEnd"/>
      <w:r>
        <w:t>” is enable</w:t>
      </w:r>
    </w:p>
    <w:p w14:paraId="290B6D77" w14:textId="41280FBC" w:rsidR="003219F5" w:rsidRDefault="003219F5" w:rsidP="003219F5">
      <w:pPr>
        <w:ind w:left="48"/>
      </w:pPr>
    </w:p>
    <w:p w14:paraId="38F07816" w14:textId="46F37508" w:rsidR="003219F5" w:rsidRPr="003219F5" w:rsidRDefault="003219F5" w:rsidP="003219F5">
      <w:pPr>
        <w:ind w:left="48"/>
        <w:rPr>
          <w:b/>
        </w:rPr>
      </w:pPr>
      <w:r w:rsidRPr="003219F5">
        <w:rPr>
          <w:b/>
        </w:rPr>
        <w:t>Page 2 : Date Validation</w:t>
      </w:r>
    </w:p>
    <w:p w14:paraId="04DD8249" w14:textId="526CA59E" w:rsidR="003219F5" w:rsidRDefault="003219F5" w:rsidP="003219F5">
      <w:pPr>
        <w:pStyle w:val="ListParagraph"/>
        <w:numPr>
          <w:ilvl w:val="0"/>
          <w:numId w:val="1"/>
        </w:numPr>
      </w:pPr>
      <w:r>
        <w:t>The user able to choose the start date and end date</w:t>
      </w:r>
    </w:p>
    <w:p w14:paraId="2D1A90F7" w14:textId="237930B6" w:rsidR="003219F5" w:rsidRDefault="003219F5" w:rsidP="003219F5">
      <w:pPr>
        <w:pStyle w:val="ListParagraph"/>
        <w:numPr>
          <w:ilvl w:val="0"/>
          <w:numId w:val="1"/>
        </w:numPr>
      </w:pPr>
      <w:r>
        <w:t>The start date and end date that selected by the user should display to the user</w:t>
      </w:r>
    </w:p>
    <w:p w14:paraId="7B4E79C6" w14:textId="5C131D9D" w:rsidR="003219F5" w:rsidRDefault="003219F5" w:rsidP="003219F5">
      <w:pPr>
        <w:pStyle w:val="ListParagraph"/>
        <w:numPr>
          <w:ilvl w:val="0"/>
          <w:numId w:val="1"/>
        </w:numPr>
      </w:pPr>
      <w:r>
        <w:t>The system should validate the start date cannot later than the end date</w:t>
      </w:r>
    </w:p>
    <w:p w14:paraId="1C785596" w14:textId="77777777" w:rsidR="003219F5" w:rsidRDefault="003219F5" w:rsidP="003219F5">
      <w:pPr>
        <w:pStyle w:val="ListParagraph"/>
        <w:numPr>
          <w:ilvl w:val="0"/>
          <w:numId w:val="1"/>
        </w:numPr>
      </w:pPr>
      <w:r>
        <w:t>In case the date are in conflict, update the both date to the latest selected date and show a alert message to the user</w:t>
      </w:r>
    </w:p>
    <w:p w14:paraId="78C51092" w14:textId="77777777" w:rsidR="003219F5" w:rsidRDefault="003219F5" w:rsidP="003219F5">
      <w:pPr>
        <w:pStyle w:val="ListParagraph"/>
        <w:numPr>
          <w:ilvl w:val="0"/>
          <w:numId w:val="1"/>
        </w:numPr>
      </w:pPr>
      <w:r>
        <w:t>After completing the date, please try to duplicate the same design and functionality for the time (start time and end time)</w:t>
      </w:r>
    </w:p>
    <w:p w14:paraId="6463F496" w14:textId="60013730" w:rsidR="003219F5" w:rsidRDefault="003219F5" w:rsidP="003219F5">
      <w:r>
        <w:t xml:space="preserve"> </w:t>
      </w:r>
    </w:p>
    <w:p w14:paraId="29AF1530" w14:textId="4F327094" w:rsidR="003219F5" w:rsidRPr="00A4348C" w:rsidRDefault="003219F5" w:rsidP="003219F5">
      <w:pPr>
        <w:rPr>
          <w:b/>
        </w:rPr>
      </w:pPr>
      <w:r w:rsidRPr="00A4348C">
        <w:rPr>
          <w:b/>
        </w:rPr>
        <w:t>Page 3</w:t>
      </w:r>
      <w:r w:rsidR="00A4348C" w:rsidRPr="00A4348C">
        <w:rPr>
          <w:b/>
        </w:rPr>
        <w:t xml:space="preserve">: Price </w:t>
      </w:r>
      <w:proofErr w:type="spellStart"/>
      <w:r w:rsidR="00A4348C" w:rsidRPr="00A4348C">
        <w:rPr>
          <w:b/>
        </w:rPr>
        <w:t>Formating</w:t>
      </w:r>
      <w:proofErr w:type="spellEnd"/>
    </w:p>
    <w:p w14:paraId="10E7E154" w14:textId="4736BBDB" w:rsidR="003219F5" w:rsidRDefault="003219F5" w:rsidP="003219F5">
      <w:pPr>
        <w:pStyle w:val="ListParagraph"/>
        <w:numPr>
          <w:ilvl w:val="0"/>
          <w:numId w:val="1"/>
        </w:numPr>
      </w:pPr>
      <w:r>
        <w:t>Please complete the auto formatting the text field</w:t>
      </w:r>
    </w:p>
    <w:p w14:paraId="19D19215" w14:textId="09877E88" w:rsidR="00A4348C" w:rsidRDefault="00A4348C" w:rsidP="003219F5">
      <w:pPr>
        <w:pStyle w:val="ListParagraph"/>
        <w:numPr>
          <w:ilvl w:val="0"/>
          <w:numId w:val="1"/>
        </w:numPr>
      </w:pPr>
      <w:r>
        <w:t>Please try to restrict user input to numeric only</w:t>
      </w:r>
    </w:p>
    <w:p w14:paraId="107755DC" w14:textId="191CB893" w:rsidR="003219F5" w:rsidRDefault="003219F5" w:rsidP="003219F5">
      <w:pPr>
        <w:pStyle w:val="ListParagraph"/>
        <w:numPr>
          <w:ilvl w:val="0"/>
          <w:numId w:val="1"/>
        </w:numPr>
      </w:pPr>
      <w:r>
        <w:t>The behaviour of the format should same as you are entering the amount in the touch n go app</w:t>
      </w:r>
    </w:p>
    <w:p w14:paraId="7DE19FB0" w14:textId="59608240" w:rsidR="003219F5" w:rsidRDefault="003219F5" w:rsidP="003219F5">
      <w:pPr>
        <w:pStyle w:val="ListParagraph"/>
        <w:numPr>
          <w:ilvl w:val="0"/>
          <w:numId w:val="1"/>
        </w:numPr>
      </w:pPr>
      <w:r>
        <w:t>The example format that is acceptable : RM 10.00, RM 0.01, RM 123.34</w:t>
      </w:r>
    </w:p>
    <w:p w14:paraId="37F263EE" w14:textId="6AC8BCC0" w:rsidR="003219F5" w:rsidRDefault="003219F5" w:rsidP="003219F5">
      <w:pPr>
        <w:pStyle w:val="ListParagraph"/>
        <w:numPr>
          <w:ilvl w:val="0"/>
          <w:numId w:val="1"/>
        </w:numPr>
      </w:pPr>
      <w:r>
        <w:t>The example format that is</w:t>
      </w:r>
      <w:r>
        <w:t xml:space="preserve"> not </w:t>
      </w:r>
      <w:r>
        <w:t xml:space="preserve"> acceptable : RM 100</w:t>
      </w:r>
      <w:r>
        <w:t>.</w:t>
      </w:r>
      <w:r>
        <w:t>0, RM 1,</w:t>
      </w:r>
      <w:r>
        <w:t xml:space="preserve"> </w:t>
      </w:r>
      <w:r>
        <w:t>123.34</w:t>
      </w:r>
    </w:p>
    <w:p w14:paraId="6671A64B" w14:textId="29BAB544" w:rsidR="003219F5" w:rsidRDefault="003219F5" w:rsidP="003219F5">
      <w:pPr>
        <w:pStyle w:val="ListParagraph"/>
        <w:numPr>
          <w:ilvl w:val="0"/>
          <w:numId w:val="1"/>
        </w:numPr>
      </w:pPr>
      <w:r>
        <w:t>After u completing this feature, click “Validate Result”</w:t>
      </w:r>
      <w:r w:rsidR="00A4348C">
        <w:t xml:space="preserve"> to check your answer</w:t>
      </w:r>
    </w:p>
    <w:p w14:paraId="3F98E316" w14:textId="77777777" w:rsidR="00A4348C" w:rsidRDefault="00A4348C" w:rsidP="003219F5">
      <w:pPr>
        <w:pStyle w:val="ListParagraph"/>
        <w:numPr>
          <w:ilvl w:val="0"/>
          <w:numId w:val="1"/>
        </w:numPr>
      </w:pPr>
      <w:r>
        <w:t xml:space="preserve">The scenario that need to concern : </w:t>
      </w:r>
    </w:p>
    <w:p w14:paraId="14C53A63" w14:textId="77777777" w:rsidR="00A4348C" w:rsidRDefault="00A4348C" w:rsidP="00A4348C">
      <w:pPr>
        <w:pStyle w:val="ListParagraph"/>
        <w:ind w:left="408"/>
      </w:pPr>
      <w:r>
        <w:t>“++++”(when the user key in the symbol),</w:t>
      </w:r>
    </w:p>
    <w:p w14:paraId="38CC0741" w14:textId="77777777" w:rsidR="00A4348C" w:rsidRDefault="00A4348C" w:rsidP="00A4348C">
      <w:pPr>
        <w:pStyle w:val="ListParagraph"/>
        <w:ind w:left="408"/>
      </w:pPr>
      <w:r>
        <w:t xml:space="preserve"> “0”  or “1” (when user key in one digit only), </w:t>
      </w:r>
    </w:p>
    <w:p w14:paraId="7AC8BD4D" w14:textId="3E47B741" w:rsidR="00A4348C" w:rsidRDefault="00A4348C" w:rsidP="00A4348C">
      <w:pPr>
        <w:pStyle w:val="ListParagraph"/>
        <w:ind w:left="408"/>
      </w:pPr>
      <w:r>
        <w:t xml:space="preserve"> “del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del</w:t>
      </w:r>
      <w:proofErr w:type="spellEnd"/>
      <w:r>
        <w:t>” (when user delete all the input),</w:t>
      </w:r>
    </w:p>
    <w:p w14:paraId="604E0BEF" w14:textId="5D15C04B" w:rsidR="00A4348C" w:rsidRDefault="00A4348C" w:rsidP="00A4348C">
      <w:pPr>
        <w:pStyle w:val="ListParagraph"/>
        <w:ind w:left="408"/>
      </w:pPr>
      <w:r>
        <w:t>“123456” (normal input, and the result is RM 1234.56)</w:t>
      </w:r>
    </w:p>
    <w:p w14:paraId="5EAEE931" w14:textId="77777777" w:rsidR="00A4348C" w:rsidRDefault="00A4348C" w:rsidP="00A4348C"/>
    <w:p w14:paraId="71FD14A5" w14:textId="7734E672" w:rsidR="00A4348C" w:rsidRPr="00A4348C" w:rsidRDefault="00A4348C" w:rsidP="00A4348C">
      <w:pPr>
        <w:rPr>
          <w:b/>
        </w:rPr>
      </w:pPr>
      <w:r w:rsidRPr="00A4348C">
        <w:rPr>
          <w:b/>
        </w:rPr>
        <w:t>Page 4 : To Do List</w:t>
      </w:r>
    </w:p>
    <w:p w14:paraId="4379A7F6" w14:textId="04243179" w:rsidR="00A4348C" w:rsidRDefault="00A4348C" w:rsidP="00A4348C">
      <w:pPr>
        <w:pStyle w:val="ListParagraph"/>
        <w:numPr>
          <w:ilvl w:val="0"/>
          <w:numId w:val="1"/>
        </w:numPr>
      </w:pPr>
      <w:r>
        <w:t>Please apply the filter using the radio button</w:t>
      </w:r>
    </w:p>
    <w:p w14:paraId="7B8A977D" w14:textId="360512FF" w:rsidR="00A4348C" w:rsidRDefault="00A4348C" w:rsidP="00A4348C">
      <w:pPr>
        <w:pStyle w:val="ListParagraph"/>
        <w:numPr>
          <w:ilvl w:val="0"/>
          <w:numId w:val="1"/>
        </w:numPr>
      </w:pPr>
      <w:r>
        <w:t>Please try to retrieve the data from the lib/assets/</w:t>
      </w:r>
      <w:proofErr w:type="spellStart"/>
      <w:r>
        <w:t>item.json</w:t>
      </w:r>
      <w:proofErr w:type="spellEnd"/>
    </w:p>
    <w:p w14:paraId="7BB683D8" w14:textId="3D476CC0" w:rsidR="00A4348C" w:rsidRDefault="00A4348C" w:rsidP="00A4348C">
      <w:pPr>
        <w:pStyle w:val="ListParagraph"/>
        <w:numPr>
          <w:ilvl w:val="0"/>
          <w:numId w:val="1"/>
        </w:numPr>
      </w:pPr>
      <w:r>
        <w:t>The colour of the to do list should change after the user update the status</w:t>
      </w:r>
    </w:p>
    <w:p w14:paraId="3F58CC06" w14:textId="7BF5794A" w:rsidR="00A4348C" w:rsidRDefault="00A4348C" w:rsidP="00A4348C">
      <w:pPr>
        <w:ind w:left="48"/>
      </w:pPr>
    </w:p>
    <w:p w14:paraId="133B0412" w14:textId="07AC695B" w:rsidR="00A4348C" w:rsidRPr="00D9586E" w:rsidRDefault="00A4348C" w:rsidP="00A4348C">
      <w:pPr>
        <w:ind w:left="48"/>
        <w:rPr>
          <w:b/>
        </w:rPr>
      </w:pPr>
      <w:r w:rsidRPr="00D9586E">
        <w:rPr>
          <w:b/>
        </w:rPr>
        <w:lastRenderedPageBreak/>
        <w:t>Page 5:  Button Alignment</w:t>
      </w:r>
    </w:p>
    <w:p w14:paraId="7C5287BF" w14:textId="50E61277" w:rsidR="00A4348C" w:rsidRDefault="00A4348C" w:rsidP="00A4348C">
      <w:pPr>
        <w:pStyle w:val="ListParagraph"/>
        <w:numPr>
          <w:ilvl w:val="0"/>
          <w:numId w:val="1"/>
        </w:numPr>
      </w:pPr>
      <w:r>
        <w:t>Please align the button as shown</w:t>
      </w:r>
    </w:p>
    <w:p w14:paraId="255F382C" w14:textId="315FC751" w:rsidR="00A4348C" w:rsidRDefault="00A4348C" w:rsidP="00A4348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88E6F5" wp14:editId="1310ED2B">
            <wp:extent cx="3438095" cy="19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E0A" w14:textId="6344023B" w:rsidR="00D9586E" w:rsidRDefault="00D9586E" w:rsidP="00A4348C">
      <w:pPr>
        <w:pStyle w:val="ListParagraph"/>
        <w:numPr>
          <w:ilvl w:val="0"/>
          <w:numId w:val="1"/>
        </w:numPr>
      </w:pPr>
      <w:r>
        <w:t>Please put a new button at the right bottom (fixed position) in this page, when the user scroll down and up, the position of that button should not changed</w:t>
      </w:r>
    </w:p>
    <w:p w14:paraId="7565579A" w14:textId="007D0C5A" w:rsidR="00A4348C" w:rsidRDefault="00A4348C" w:rsidP="00A4348C"/>
    <w:p w14:paraId="584F78C3" w14:textId="7BD8C726" w:rsidR="00A4348C" w:rsidRDefault="00A4348C" w:rsidP="00A4348C"/>
    <w:p w14:paraId="465D0134" w14:textId="2A12009B" w:rsidR="00A4348C" w:rsidRPr="00D9586E" w:rsidRDefault="00A4348C" w:rsidP="00A4348C">
      <w:pPr>
        <w:rPr>
          <w:b/>
        </w:rPr>
      </w:pPr>
      <w:bookmarkStart w:id="0" w:name="_GoBack"/>
      <w:r w:rsidRPr="00D9586E">
        <w:rPr>
          <w:b/>
        </w:rPr>
        <w:t>Home Page</w:t>
      </w:r>
    </w:p>
    <w:bookmarkEnd w:id="0"/>
    <w:p w14:paraId="0FAE10EE" w14:textId="170ADBF8" w:rsidR="00A4348C" w:rsidRDefault="00A4348C" w:rsidP="00A4348C">
      <w:pPr>
        <w:pStyle w:val="ListParagraph"/>
        <w:numPr>
          <w:ilvl w:val="0"/>
          <w:numId w:val="1"/>
        </w:numPr>
      </w:pPr>
      <w:r>
        <w:t>When the user click the menu (in the blue container) from the drawer, the user should go back to the main page</w:t>
      </w:r>
    </w:p>
    <w:p w14:paraId="16A5750A" w14:textId="2468FFA2" w:rsidR="00A4348C" w:rsidRDefault="00A4348C" w:rsidP="00A4348C">
      <w:pPr>
        <w:pStyle w:val="ListParagraph"/>
        <w:numPr>
          <w:ilvl w:val="0"/>
          <w:numId w:val="1"/>
        </w:numPr>
      </w:pPr>
      <w:r>
        <w:t>When the user click the button “Please provide your information”, a dialog should pop out and ask the user name and the age (numeric input only)</w:t>
      </w:r>
    </w:p>
    <w:p w14:paraId="6B23B3A7" w14:textId="73BE4D5C" w:rsidR="00A4348C" w:rsidRDefault="00D9586E" w:rsidP="00A4348C">
      <w:pPr>
        <w:pStyle w:val="ListParagraph"/>
        <w:numPr>
          <w:ilvl w:val="0"/>
          <w:numId w:val="1"/>
        </w:numPr>
      </w:pPr>
      <w:r>
        <w:t xml:space="preserve">When the user click submit in the dialog but at least one of the input field is left blank, the dialog will close and a </w:t>
      </w:r>
      <w:proofErr w:type="spellStart"/>
      <w:r>
        <w:t>snackbar</w:t>
      </w:r>
      <w:proofErr w:type="spellEnd"/>
      <w:r>
        <w:t xml:space="preserve"> will display at the bottom of the screen to show the error message</w:t>
      </w:r>
    </w:p>
    <w:p w14:paraId="66AAB3F0" w14:textId="424BB504" w:rsidR="00D9586E" w:rsidRDefault="00D9586E" w:rsidP="00A4348C">
      <w:pPr>
        <w:pStyle w:val="ListParagraph"/>
        <w:numPr>
          <w:ilvl w:val="0"/>
          <w:numId w:val="1"/>
        </w:numPr>
      </w:pPr>
      <w:r>
        <w:t xml:space="preserve">When the user click the submit button and all the information is completed, then the information of the user will be display in the screen, the button </w:t>
      </w:r>
      <w:r>
        <w:t>“Please provide your information”</w:t>
      </w:r>
      <w:r>
        <w:t xml:space="preserve"> will be hidden</w:t>
      </w:r>
    </w:p>
    <w:p w14:paraId="6D6C25D5" w14:textId="70CF33ED" w:rsidR="00D9586E" w:rsidRDefault="00D9586E" w:rsidP="00A4348C">
      <w:pPr>
        <w:pStyle w:val="ListParagraph"/>
        <w:numPr>
          <w:ilvl w:val="0"/>
          <w:numId w:val="1"/>
        </w:numPr>
      </w:pPr>
      <w:r>
        <w:t>When the dialog is prompting to the user, the user could have a option “cancel”, the changes made by user will be discard and not changes was made.</w:t>
      </w:r>
    </w:p>
    <w:sectPr w:rsidR="00D9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05BE"/>
    <w:multiLevelType w:val="hybridMultilevel"/>
    <w:tmpl w:val="239A1390"/>
    <w:lvl w:ilvl="0" w:tplc="2500BD5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A0"/>
    <w:rsid w:val="000461A9"/>
    <w:rsid w:val="00084EDF"/>
    <w:rsid w:val="001339A0"/>
    <w:rsid w:val="00144FDA"/>
    <w:rsid w:val="00280144"/>
    <w:rsid w:val="003219F5"/>
    <w:rsid w:val="004760B7"/>
    <w:rsid w:val="004762D6"/>
    <w:rsid w:val="004B6892"/>
    <w:rsid w:val="0055431E"/>
    <w:rsid w:val="00673A4B"/>
    <w:rsid w:val="00682031"/>
    <w:rsid w:val="006A1283"/>
    <w:rsid w:val="009D404B"/>
    <w:rsid w:val="00A4348C"/>
    <w:rsid w:val="00A74882"/>
    <w:rsid w:val="00AD19F9"/>
    <w:rsid w:val="00D9586E"/>
    <w:rsid w:val="00E70CF3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5679"/>
  <w15:chartTrackingRefBased/>
  <w15:docId w15:val="{1EB350F0-C19A-46C1-9DB1-07ED8C0E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xuan</dc:creator>
  <cp:keywords/>
  <dc:description/>
  <cp:lastModifiedBy>ming xuan</cp:lastModifiedBy>
  <cp:revision>2</cp:revision>
  <dcterms:created xsi:type="dcterms:W3CDTF">2024-05-03T08:22:00Z</dcterms:created>
  <dcterms:modified xsi:type="dcterms:W3CDTF">2024-05-03T08:50:00Z</dcterms:modified>
</cp:coreProperties>
</file>