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8A158" w14:textId="77777777" w:rsidR="00B40B3B" w:rsidRPr="00B40B3B" w:rsidRDefault="00B40B3B" w:rsidP="00B40B3B">
      <w:p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ENTREGABLE II — REQUISITOS Y PROTOTIPO</w:t>
      </w:r>
    </w:p>
    <w:p w14:paraId="1C920AF6" w14:textId="0EFDD4EF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Nombre del proyecto: Carito Café &amp; </w:t>
      </w:r>
      <w:proofErr w:type="spellStart"/>
      <w:r w:rsidRPr="00B40B3B">
        <w:rPr>
          <w:rFonts w:ascii="Arial" w:hAnsi="Arial" w:cs="Arial"/>
        </w:rPr>
        <w:t>Bakery</w:t>
      </w:r>
      <w:proofErr w:type="spellEnd"/>
      <w:r w:rsidRPr="00B40B3B">
        <w:rPr>
          <w:rFonts w:ascii="Arial" w:hAnsi="Arial" w:cs="Arial"/>
        </w:rPr>
        <w:t xml:space="preserve"> App</w:t>
      </w:r>
      <w:r w:rsidRPr="00B40B3B">
        <w:rPr>
          <w:rFonts w:ascii="Arial" w:hAnsi="Arial" w:cs="Arial"/>
        </w:rPr>
        <w:br/>
        <w:t xml:space="preserve">Empresa: Carito Café &amp; </w:t>
      </w:r>
      <w:proofErr w:type="spellStart"/>
      <w:r w:rsidRPr="00B40B3B">
        <w:rPr>
          <w:rFonts w:ascii="Arial" w:hAnsi="Arial" w:cs="Arial"/>
        </w:rPr>
        <w:t>Bakery</w:t>
      </w:r>
      <w:proofErr w:type="spellEnd"/>
      <w:r w:rsidRPr="00B40B3B">
        <w:rPr>
          <w:rFonts w:ascii="Arial" w:hAnsi="Arial" w:cs="Arial"/>
        </w:rPr>
        <w:br/>
        <w:t xml:space="preserve">Necesidad: La cafetería necesita llevar mejor control de productos, pedidos y ventas, ya que actualmente los pedidos se manejan de forma manual con papel, notas o WhatsApp, lo que puede causar errores en los totales y pérdida de información. </w:t>
      </w:r>
    </w:p>
    <w:p w14:paraId="29BB388A" w14:textId="77777777" w:rsidR="00B40B3B" w:rsidRPr="00B40B3B" w:rsidRDefault="00B40B3B" w:rsidP="00B40B3B">
      <w:p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Historias de usuario y criterios de aceptación</w:t>
      </w:r>
    </w:p>
    <w:p w14:paraId="0E74D051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 1: Registrar producto</w:t>
      </w:r>
    </w:p>
    <w:p w14:paraId="32686029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Como administrador,</w:t>
      </w:r>
      <w:r w:rsidRPr="00B40B3B">
        <w:rPr>
          <w:rFonts w:ascii="Arial" w:hAnsi="Arial" w:cs="Arial"/>
        </w:rPr>
        <w:br/>
        <w:t>quiero registrar productos del menú,</w:t>
      </w:r>
      <w:r w:rsidRPr="00B40B3B">
        <w:rPr>
          <w:rFonts w:ascii="Arial" w:hAnsi="Arial" w:cs="Arial"/>
        </w:rPr>
        <w:br/>
        <w:t>para tener actualizados los productos que vende la cafetería.</w:t>
      </w:r>
    </w:p>
    <w:p w14:paraId="693DC93A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Criterios de aceptación:</w:t>
      </w:r>
    </w:p>
    <w:p w14:paraId="025DA917" w14:textId="77777777" w:rsidR="00B40B3B" w:rsidRPr="00B40B3B" w:rsidRDefault="00B40B3B" w:rsidP="00B40B3B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permitir ingresar nombre, precio y categoría. </w:t>
      </w:r>
    </w:p>
    <w:p w14:paraId="5E2C83DD" w14:textId="77777777" w:rsidR="00B40B3B" w:rsidRPr="00B40B3B" w:rsidRDefault="00B40B3B" w:rsidP="00B40B3B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No debe guardar productos sin nombre. </w:t>
      </w:r>
    </w:p>
    <w:p w14:paraId="6CCB8B14" w14:textId="77777777" w:rsidR="00B40B3B" w:rsidRPr="00B40B3B" w:rsidRDefault="00B40B3B" w:rsidP="00B40B3B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El precio debe ser mayor que cero. </w:t>
      </w:r>
    </w:p>
    <w:p w14:paraId="429573BF" w14:textId="5C6B0E4A" w:rsidR="00B40B3B" w:rsidRPr="00B40B3B" w:rsidRDefault="00B40B3B" w:rsidP="00B40B3B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El producto debe aparecer en la lista del menú. </w:t>
      </w:r>
    </w:p>
    <w:p w14:paraId="01B2F896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 2: Ver productos</w:t>
      </w:r>
    </w:p>
    <w:p w14:paraId="49F73209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Como cajero,</w:t>
      </w:r>
      <w:r w:rsidRPr="00B40B3B">
        <w:rPr>
          <w:rFonts w:ascii="Arial" w:hAnsi="Arial" w:cs="Arial"/>
        </w:rPr>
        <w:br/>
        <w:t>quiero ver la lista de productos,</w:t>
      </w:r>
      <w:r w:rsidRPr="00B40B3B">
        <w:rPr>
          <w:rFonts w:ascii="Arial" w:hAnsi="Arial" w:cs="Arial"/>
        </w:rPr>
        <w:br/>
        <w:t>para seleccionar fácilmente lo que el cliente desea comprar.</w:t>
      </w:r>
    </w:p>
    <w:p w14:paraId="2B476F2C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Criterios de aceptación:</w:t>
      </w:r>
    </w:p>
    <w:p w14:paraId="6E80A4AD" w14:textId="77777777" w:rsidR="00B40B3B" w:rsidRPr="00B40B3B" w:rsidRDefault="00B40B3B" w:rsidP="00B40B3B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mostrar nombre, precio y categoría del producto. </w:t>
      </w:r>
    </w:p>
    <w:p w14:paraId="583A7BCE" w14:textId="77777777" w:rsidR="00B40B3B" w:rsidRPr="00B40B3B" w:rsidRDefault="00B40B3B" w:rsidP="00B40B3B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permitir buscar productos por nombre. </w:t>
      </w:r>
    </w:p>
    <w:p w14:paraId="1D4849B4" w14:textId="00B4D181" w:rsidR="00B40B3B" w:rsidRPr="00B40B3B" w:rsidRDefault="00B40B3B" w:rsidP="00B40B3B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lastRenderedPageBreak/>
        <w:t xml:space="preserve">Si no hay productos, debe mostrar un mensaje indicando que no hay registros. </w:t>
      </w:r>
    </w:p>
    <w:p w14:paraId="4543648D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 3: Crear orden</w:t>
      </w:r>
    </w:p>
    <w:p w14:paraId="457551AF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Como cajero,</w:t>
      </w:r>
      <w:r w:rsidRPr="00B40B3B">
        <w:rPr>
          <w:rFonts w:ascii="Arial" w:hAnsi="Arial" w:cs="Arial"/>
        </w:rPr>
        <w:br/>
        <w:t>quiero crear una orden nueva,</w:t>
      </w:r>
      <w:r w:rsidRPr="00B40B3B">
        <w:rPr>
          <w:rFonts w:ascii="Arial" w:hAnsi="Arial" w:cs="Arial"/>
        </w:rPr>
        <w:br/>
        <w:t>para registrar los productos que comprará el cliente.</w:t>
      </w:r>
    </w:p>
    <w:p w14:paraId="40CB85F5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Criterios de aceptación:</w:t>
      </w:r>
    </w:p>
    <w:p w14:paraId="5ADEEA9C" w14:textId="77777777" w:rsidR="00B40B3B" w:rsidRPr="00B40B3B" w:rsidRDefault="00B40B3B" w:rsidP="00B40B3B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permitir crear una nueva orden. </w:t>
      </w:r>
    </w:p>
    <w:p w14:paraId="34DB3E03" w14:textId="77777777" w:rsidR="00B40B3B" w:rsidRPr="00B40B3B" w:rsidRDefault="00B40B3B" w:rsidP="00B40B3B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La orden debe iniciar con estado “abierta”. </w:t>
      </w:r>
    </w:p>
    <w:p w14:paraId="03E10C8C" w14:textId="61457E77" w:rsidR="00B40B3B" w:rsidRPr="00B40B3B" w:rsidRDefault="00B40B3B" w:rsidP="00B40B3B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Debe permitir agregar productos a la orden.</w:t>
      </w:r>
    </w:p>
    <w:p w14:paraId="6BAB0636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 4: Calcular total</w:t>
      </w:r>
    </w:p>
    <w:p w14:paraId="1B1A3E08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Como cajero,</w:t>
      </w:r>
      <w:r w:rsidRPr="00B40B3B">
        <w:rPr>
          <w:rFonts w:ascii="Arial" w:hAnsi="Arial" w:cs="Arial"/>
        </w:rPr>
        <w:br/>
        <w:t xml:space="preserve">quiero que la </w:t>
      </w:r>
      <w:proofErr w:type="gramStart"/>
      <w:r w:rsidRPr="00B40B3B">
        <w:rPr>
          <w:rFonts w:ascii="Arial" w:hAnsi="Arial" w:cs="Arial"/>
        </w:rPr>
        <w:t>app</w:t>
      </w:r>
      <w:proofErr w:type="gramEnd"/>
      <w:r w:rsidRPr="00B40B3B">
        <w:rPr>
          <w:rFonts w:ascii="Arial" w:hAnsi="Arial" w:cs="Arial"/>
        </w:rPr>
        <w:t xml:space="preserve"> calcule el total de la orden,</w:t>
      </w:r>
      <w:r w:rsidRPr="00B40B3B">
        <w:rPr>
          <w:rFonts w:ascii="Arial" w:hAnsi="Arial" w:cs="Arial"/>
        </w:rPr>
        <w:br/>
        <w:t>para evitar errores al cobrar.</w:t>
      </w:r>
    </w:p>
    <w:p w14:paraId="58CA687C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Criterios de aceptación:</w:t>
      </w:r>
    </w:p>
    <w:p w14:paraId="681743FF" w14:textId="77777777" w:rsidR="00B40B3B" w:rsidRPr="00B40B3B" w:rsidRDefault="00B40B3B" w:rsidP="00B40B3B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permitir agregar cantidades. </w:t>
      </w:r>
    </w:p>
    <w:p w14:paraId="5F987D81" w14:textId="77777777" w:rsidR="00B40B3B" w:rsidRPr="00B40B3B" w:rsidRDefault="00B40B3B" w:rsidP="00B40B3B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calcular subtotal por producto. </w:t>
      </w:r>
    </w:p>
    <w:p w14:paraId="78139EF8" w14:textId="77777777" w:rsidR="00B40B3B" w:rsidRPr="00B40B3B" w:rsidRDefault="00B40B3B" w:rsidP="00B40B3B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mostrar el total final de la orden. </w:t>
      </w:r>
    </w:p>
    <w:p w14:paraId="254F315D" w14:textId="51648761" w:rsidR="00B40B3B" w:rsidRPr="00B40B3B" w:rsidRDefault="00B40B3B" w:rsidP="00B40B3B">
      <w:pPr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El total debe actualizarse si cambia la cantidad. </w:t>
      </w:r>
    </w:p>
    <w:p w14:paraId="365D15A8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 5: Cerrar orden</w:t>
      </w:r>
    </w:p>
    <w:p w14:paraId="2C149956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Como cajero,</w:t>
      </w:r>
      <w:r w:rsidRPr="00B40B3B">
        <w:rPr>
          <w:rFonts w:ascii="Arial" w:hAnsi="Arial" w:cs="Arial"/>
        </w:rPr>
        <w:br/>
        <w:t>quiero cerrar una orden cuando el cliente ya pagó,</w:t>
      </w:r>
      <w:r w:rsidRPr="00B40B3B">
        <w:rPr>
          <w:rFonts w:ascii="Arial" w:hAnsi="Arial" w:cs="Arial"/>
        </w:rPr>
        <w:br/>
        <w:t>para registrar la venta como finalizada.</w:t>
      </w:r>
    </w:p>
    <w:p w14:paraId="2D4B40C6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Criterios de aceptación:</w:t>
      </w:r>
    </w:p>
    <w:p w14:paraId="3B00BF2D" w14:textId="77777777" w:rsidR="00B40B3B" w:rsidRPr="00B40B3B" w:rsidRDefault="00B40B3B" w:rsidP="00B40B3B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permitir cambiar una orden de “abierta” a “cerrada”. </w:t>
      </w:r>
    </w:p>
    <w:p w14:paraId="26B2F39F" w14:textId="77777777" w:rsidR="00B40B3B" w:rsidRPr="00B40B3B" w:rsidRDefault="00B40B3B" w:rsidP="00B40B3B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lastRenderedPageBreak/>
        <w:t xml:space="preserve">Una orden cerrada debe quedar guardada. </w:t>
      </w:r>
    </w:p>
    <w:p w14:paraId="32D66E9B" w14:textId="7CE8FA96" w:rsidR="00B40B3B" w:rsidRPr="00B40B3B" w:rsidRDefault="00B40B3B" w:rsidP="00B40B3B">
      <w:pPr>
        <w:numPr>
          <w:ilvl w:val="0"/>
          <w:numId w:val="5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Las órdenes cerradas deben tomarse en cuenta para el reporte. </w:t>
      </w:r>
    </w:p>
    <w:p w14:paraId="675DFF0E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Historia 6: Ver reporte de ventas</w:t>
      </w:r>
    </w:p>
    <w:p w14:paraId="1C0EB89F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Como administrador,</w:t>
      </w:r>
      <w:r w:rsidRPr="00B40B3B">
        <w:rPr>
          <w:rFonts w:ascii="Arial" w:hAnsi="Arial" w:cs="Arial"/>
        </w:rPr>
        <w:br/>
        <w:t>quiero ver un resumen de ventas del día,</w:t>
      </w:r>
      <w:r w:rsidRPr="00B40B3B">
        <w:rPr>
          <w:rFonts w:ascii="Arial" w:hAnsi="Arial" w:cs="Arial"/>
        </w:rPr>
        <w:br/>
        <w:t>para saber cuánto se vendió en la cafetería.</w:t>
      </w:r>
    </w:p>
    <w:p w14:paraId="7BCD5AE3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Criterios de aceptación:</w:t>
      </w:r>
    </w:p>
    <w:p w14:paraId="1024C056" w14:textId="77777777" w:rsidR="00B40B3B" w:rsidRPr="00B40B3B" w:rsidRDefault="00B40B3B" w:rsidP="00B40B3B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mostrar el total vendido del día. </w:t>
      </w:r>
    </w:p>
    <w:p w14:paraId="6CF35F1C" w14:textId="77777777" w:rsidR="00B40B3B" w:rsidRPr="00B40B3B" w:rsidRDefault="00B40B3B" w:rsidP="00B40B3B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Debe mostrar la cantidad de órdenes cerradas. </w:t>
      </w:r>
    </w:p>
    <w:p w14:paraId="4F949408" w14:textId="77777777" w:rsidR="00B40B3B" w:rsidRPr="00B40B3B" w:rsidRDefault="00B40B3B" w:rsidP="00B40B3B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Solo debe contar órdenes cerradas. </w:t>
      </w:r>
    </w:p>
    <w:p w14:paraId="11FFCF40" w14:textId="77777777" w:rsidR="00B40B3B" w:rsidRPr="00B40B3B" w:rsidRDefault="00B40B3B" w:rsidP="00B40B3B">
      <w:pPr>
        <w:numPr>
          <w:ilvl w:val="0"/>
          <w:numId w:val="6"/>
        </w:num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Si no hay ventas, debe mostrar un mensaje informativo. </w:t>
      </w:r>
    </w:p>
    <w:p w14:paraId="1DBE83A6" w14:textId="39CF0652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64F38DD4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629396EA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5FDE8842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5D8EB2B6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561AC999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2040EF54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4CBA7F00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0638D60A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0E948366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6EF7663B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0EAC55CF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</w:p>
    <w:p w14:paraId="30CD3007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lastRenderedPageBreak/>
        <w:t>Prototipo</w:t>
      </w:r>
    </w:p>
    <w:p w14:paraId="4AB84346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El prototipo de la aplicación estará compuesto por las siguientes pantallas:</w:t>
      </w:r>
    </w:p>
    <w:p w14:paraId="19F9C041" w14:textId="6658A325" w:rsidR="00B40B3B" w:rsidRPr="00B40B3B" w:rsidRDefault="00B40B3B" w:rsidP="00B40B3B">
      <w:pPr>
        <w:pStyle w:val="Prrafodelista"/>
        <w:numPr>
          <w:ilvl w:val="0"/>
          <w:numId w:val="10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Login</w:t>
      </w:r>
    </w:p>
    <w:p w14:paraId="1D513FB4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 xml:space="preserve">Pantalla inicial para ingresar a la </w:t>
      </w:r>
      <w:proofErr w:type="gramStart"/>
      <w:r w:rsidRPr="00B40B3B">
        <w:rPr>
          <w:rFonts w:ascii="Arial" w:hAnsi="Arial" w:cs="Arial"/>
        </w:rPr>
        <w:t>app</w:t>
      </w:r>
      <w:proofErr w:type="gramEnd"/>
      <w:r w:rsidRPr="00B40B3B">
        <w:rPr>
          <w:rFonts w:ascii="Arial" w:hAnsi="Arial" w:cs="Arial"/>
        </w:rPr>
        <w:t xml:space="preserve"> con usuario, contraseña o modo demo.</w:t>
      </w:r>
    </w:p>
    <w:p w14:paraId="510597CF" w14:textId="06C38D54" w:rsidR="00B40B3B" w:rsidRPr="00B40B3B" w:rsidRDefault="00B40B3B" w:rsidP="00B40B3B">
      <w:pPr>
        <w:pStyle w:val="Prrafodelista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Pantalla principal</w:t>
      </w:r>
    </w:p>
    <w:p w14:paraId="5E9DBB9C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Pantalla con botones para acceder a productos, órdenes y reportes.</w:t>
      </w:r>
    </w:p>
    <w:p w14:paraId="64334096" w14:textId="5687F4A8" w:rsidR="00B40B3B" w:rsidRPr="00B40B3B" w:rsidRDefault="00B40B3B" w:rsidP="00B40B3B">
      <w:pPr>
        <w:pStyle w:val="Prrafodelista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Lista de productos</w:t>
      </w:r>
    </w:p>
    <w:p w14:paraId="1D41B06F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Pantalla donde se muestran los productos del menú con nombre, precio y categoría.</w:t>
      </w:r>
    </w:p>
    <w:p w14:paraId="7C1A420D" w14:textId="55EB9EC7" w:rsidR="00B40B3B" w:rsidRPr="00B40B3B" w:rsidRDefault="00B40B3B" w:rsidP="00B40B3B">
      <w:pPr>
        <w:pStyle w:val="Prrafodelista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Crear producto</w:t>
      </w:r>
    </w:p>
    <w:p w14:paraId="1664E19D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Pantalla con formulario para registrar un producto nuevo.</w:t>
      </w:r>
    </w:p>
    <w:p w14:paraId="3730054C" w14:textId="7AF88D78" w:rsidR="00B40B3B" w:rsidRPr="00B40B3B" w:rsidRDefault="00B40B3B" w:rsidP="00B40B3B">
      <w:pPr>
        <w:pStyle w:val="Prrafodelista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Nueva orden</w:t>
      </w:r>
    </w:p>
    <w:p w14:paraId="48481677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Pantalla donde se seleccionan productos, cantidades y se calcula el total.</w:t>
      </w:r>
    </w:p>
    <w:p w14:paraId="1092B59D" w14:textId="20385947" w:rsidR="00B40B3B" w:rsidRPr="00B40B3B" w:rsidRDefault="00B40B3B" w:rsidP="00B40B3B">
      <w:pPr>
        <w:pStyle w:val="Prrafodelista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Detalle de orden</w:t>
      </w:r>
    </w:p>
    <w:p w14:paraId="674E0E77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Pantalla donde se revisa la orden, sus productos, subtotal, total y opción para cerrar la orden.</w:t>
      </w:r>
    </w:p>
    <w:p w14:paraId="388DE18B" w14:textId="08751177" w:rsidR="00B40B3B" w:rsidRPr="00B40B3B" w:rsidRDefault="00B40B3B" w:rsidP="00B40B3B">
      <w:pPr>
        <w:pStyle w:val="Prrafodelista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Reportes</w:t>
      </w:r>
    </w:p>
    <w:p w14:paraId="36126411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  <w:r w:rsidRPr="00B40B3B">
        <w:rPr>
          <w:rFonts w:ascii="Arial" w:hAnsi="Arial" w:cs="Arial"/>
        </w:rPr>
        <w:t>Pantalla donde se muestra el total vendido del día y la cantidad de órdenes cerradas.</w:t>
      </w:r>
    </w:p>
    <w:p w14:paraId="7A95C075" w14:textId="0464B002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7550321F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2BA5140C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2C181BF4" w14:textId="77777777" w:rsidR="00B40B3B" w:rsidRDefault="00B40B3B" w:rsidP="00B40B3B">
      <w:pPr>
        <w:spacing w:line="360" w:lineRule="auto"/>
        <w:rPr>
          <w:rFonts w:ascii="Arial" w:hAnsi="Arial" w:cs="Arial"/>
        </w:rPr>
      </w:pPr>
    </w:p>
    <w:p w14:paraId="5C867096" w14:textId="77777777" w:rsidR="00B40B3B" w:rsidRPr="00B40B3B" w:rsidRDefault="00B40B3B" w:rsidP="00B40B3B">
      <w:pPr>
        <w:spacing w:line="360" w:lineRule="auto"/>
        <w:rPr>
          <w:rFonts w:ascii="Arial" w:hAnsi="Arial" w:cs="Arial"/>
        </w:rPr>
      </w:pPr>
    </w:p>
    <w:p w14:paraId="5E053200" w14:textId="77777777" w:rsidR="00B40B3B" w:rsidRPr="00B40B3B" w:rsidRDefault="00B40B3B" w:rsidP="00B40B3B">
      <w:pPr>
        <w:pStyle w:val="Prrafodelista"/>
        <w:numPr>
          <w:ilvl w:val="0"/>
          <w:numId w:val="7"/>
        </w:numPr>
        <w:spacing w:line="360" w:lineRule="auto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Flujo de navegación</w:t>
      </w:r>
    </w:p>
    <w:p w14:paraId="765D4FF3" w14:textId="77777777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Login</w:t>
      </w:r>
    </w:p>
    <w:p w14:paraId="74D10FB1" w14:textId="30993330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|</w:t>
      </w:r>
    </w:p>
    <w:p w14:paraId="1353E13B" w14:textId="77777777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Pantalla principal</w:t>
      </w:r>
    </w:p>
    <w:p w14:paraId="13F44584" w14:textId="004D8D30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|</w:t>
      </w:r>
    </w:p>
    <w:p w14:paraId="1D1B8B75" w14:textId="63F9FEAE" w:rsid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 xml:space="preserve"> Productos</w:t>
      </w:r>
    </w:p>
    <w:p w14:paraId="32C8A45E" w14:textId="565681D0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|</w:t>
      </w:r>
    </w:p>
    <w:p w14:paraId="44C1CB50" w14:textId="0028CA13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 xml:space="preserve"> Crear producto</w:t>
      </w:r>
    </w:p>
    <w:p w14:paraId="59A1A4A9" w14:textId="76384F95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│</w:t>
      </w:r>
    </w:p>
    <w:p w14:paraId="2936D71D" w14:textId="4FBEF655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Órdenes</w:t>
      </w:r>
    </w:p>
    <w:p w14:paraId="37E746B5" w14:textId="6BFCF8B0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Nueva orden / Detalle de orden</w:t>
      </w:r>
    </w:p>
    <w:p w14:paraId="3E90590F" w14:textId="14DEFD7B" w:rsidR="00B40B3B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│</w:t>
      </w:r>
    </w:p>
    <w:p w14:paraId="472A480A" w14:textId="62DD61A9" w:rsidR="00081067" w:rsidRPr="00B40B3B" w:rsidRDefault="00B40B3B" w:rsidP="00B40B3B">
      <w:pPr>
        <w:spacing w:line="360" w:lineRule="auto"/>
        <w:jc w:val="center"/>
        <w:rPr>
          <w:rFonts w:ascii="Arial" w:hAnsi="Arial" w:cs="Arial"/>
          <w:b/>
          <w:bCs/>
        </w:rPr>
      </w:pPr>
      <w:r w:rsidRPr="00B40B3B">
        <w:rPr>
          <w:rFonts w:ascii="Arial" w:hAnsi="Arial" w:cs="Arial"/>
          <w:b/>
          <w:bCs/>
        </w:rPr>
        <w:t>Reportes</w:t>
      </w:r>
    </w:p>
    <w:sectPr w:rsidR="00081067" w:rsidRPr="00B40B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16DFC"/>
    <w:multiLevelType w:val="multilevel"/>
    <w:tmpl w:val="56CC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D6097"/>
    <w:multiLevelType w:val="hybridMultilevel"/>
    <w:tmpl w:val="7E9C961A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9631E55"/>
    <w:multiLevelType w:val="multilevel"/>
    <w:tmpl w:val="9510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54767"/>
    <w:multiLevelType w:val="multilevel"/>
    <w:tmpl w:val="E76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4A05DD"/>
    <w:multiLevelType w:val="multilevel"/>
    <w:tmpl w:val="5B3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A77822"/>
    <w:multiLevelType w:val="multilevel"/>
    <w:tmpl w:val="29CA7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5311E6"/>
    <w:multiLevelType w:val="hybridMultilevel"/>
    <w:tmpl w:val="C346FBD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305741"/>
    <w:multiLevelType w:val="hybridMultilevel"/>
    <w:tmpl w:val="4252A9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290E4A"/>
    <w:multiLevelType w:val="hybridMultilevel"/>
    <w:tmpl w:val="A614C0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312800"/>
    <w:multiLevelType w:val="multilevel"/>
    <w:tmpl w:val="8F84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2682234">
    <w:abstractNumId w:val="2"/>
  </w:num>
  <w:num w:numId="2" w16cid:durableId="1817725750">
    <w:abstractNumId w:val="0"/>
  </w:num>
  <w:num w:numId="3" w16cid:durableId="686325506">
    <w:abstractNumId w:val="3"/>
  </w:num>
  <w:num w:numId="4" w16cid:durableId="1596330647">
    <w:abstractNumId w:val="5"/>
  </w:num>
  <w:num w:numId="5" w16cid:durableId="1899627057">
    <w:abstractNumId w:val="9"/>
  </w:num>
  <w:num w:numId="6" w16cid:durableId="596668781">
    <w:abstractNumId w:val="4"/>
  </w:num>
  <w:num w:numId="7" w16cid:durableId="178393257">
    <w:abstractNumId w:val="6"/>
  </w:num>
  <w:num w:numId="8" w16cid:durableId="1384327829">
    <w:abstractNumId w:val="7"/>
  </w:num>
  <w:num w:numId="9" w16cid:durableId="1474835606">
    <w:abstractNumId w:val="1"/>
  </w:num>
  <w:num w:numId="10" w16cid:durableId="21214887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B3B"/>
    <w:rsid w:val="00081067"/>
    <w:rsid w:val="003D6429"/>
    <w:rsid w:val="00B40B3B"/>
    <w:rsid w:val="00F66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0B2B5"/>
  <w15:chartTrackingRefBased/>
  <w15:docId w15:val="{C9E5B325-0132-4332-AD4E-F386A1490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0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0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0B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0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0B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0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0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0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0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0B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0B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0B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0B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0B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0B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0B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0B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0B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0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0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0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0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0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0B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0B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0B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0B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0B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0B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493</Words>
  <Characters>2717</Characters>
  <Application>Microsoft Office Word</Application>
  <DocSecurity>0</DocSecurity>
  <Lines>22</Lines>
  <Paragraphs>6</Paragraphs>
  <ScaleCrop>false</ScaleCrop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SILVESTRE RAMIREZ BRANDON ANTONIO</dc:creator>
  <cp:keywords/>
  <dc:description/>
  <cp:lastModifiedBy>SILVESTRE RAMIREZ BRANDON ANTONIO</cp:lastModifiedBy>
  <cp:revision>1</cp:revision>
  <dcterms:created xsi:type="dcterms:W3CDTF">2026-06-01T03:35:00Z</dcterms:created>
  <dcterms:modified xsi:type="dcterms:W3CDTF">2026-06-01T03:43:00Z</dcterms:modified>
</cp:coreProperties>
</file>