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A158" w14:textId="77777777" w:rsidR="00B40B3B" w:rsidRPr="00B40B3B" w:rsidRDefault="00B40B3B" w:rsidP="00B40B3B">
      <w:p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ENTREGABLE II — REQUISITOS Y PROTOTIPO</w:t>
      </w:r>
    </w:p>
    <w:p w14:paraId="1C920AF6" w14:textId="0EFDD4EF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Nombre del proyecto: Carito Café &amp; </w:t>
      </w:r>
      <w:proofErr w:type="spellStart"/>
      <w:r w:rsidRPr="00B40B3B">
        <w:rPr>
          <w:rFonts w:ascii="Arial" w:hAnsi="Arial" w:cs="Arial"/>
        </w:rPr>
        <w:t>Bakery</w:t>
      </w:r>
      <w:proofErr w:type="spellEnd"/>
      <w:r w:rsidRPr="00B40B3B">
        <w:rPr>
          <w:rFonts w:ascii="Arial" w:hAnsi="Arial" w:cs="Arial"/>
        </w:rPr>
        <w:t xml:space="preserve"> App</w:t>
      </w:r>
      <w:r w:rsidRPr="00B40B3B">
        <w:rPr>
          <w:rFonts w:ascii="Arial" w:hAnsi="Arial" w:cs="Arial"/>
        </w:rPr>
        <w:br/>
        <w:t xml:space="preserve">Empresa: Carito Café &amp; </w:t>
      </w:r>
      <w:proofErr w:type="spellStart"/>
      <w:r w:rsidRPr="00B40B3B">
        <w:rPr>
          <w:rFonts w:ascii="Arial" w:hAnsi="Arial" w:cs="Arial"/>
        </w:rPr>
        <w:t>Bakery</w:t>
      </w:r>
      <w:proofErr w:type="spellEnd"/>
      <w:r w:rsidRPr="00B40B3B">
        <w:rPr>
          <w:rFonts w:ascii="Arial" w:hAnsi="Arial" w:cs="Arial"/>
        </w:rPr>
        <w:br/>
        <w:t xml:space="preserve">Necesidad: La cafetería necesita llevar mejor control de productos, pedidos y ventas, ya que actualmente los pedidos se manejan de forma manual con papel, notas o WhatsApp, lo que puede causar errores en los totales y pérdida de información. </w:t>
      </w:r>
    </w:p>
    <w:p w14:paraId="29BB388A" w14:textId="77777777" w:rsidR="00B40B3B" w:rsidRPr="00B40B3B" w:rsidRDefault="00B40B3B" w:rsidP="00B40B3B">
      <w:p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Historias de usuario y criterios de aceptación</w:t>
      </w:r>
    </w:p>
    <w:p w14:paraId="0E74D051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1: Registrar producto</w:t>
      </w:r>
    </w:p>
    <w:p w14:paraId="32686029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administrador,</w:t>
      </w:r>
      <w:r w:rsidRPr="00B40B3B">
        <w:rPr>
          <w:rFonts w:ascii="Arial" w:hAnsi="Arial" w:cs="Arial"/>
        </w:rPr>
        <w:br/>
        <w:t>quiero registrar productos del menú,</w:t>
      </w:r>
      <w:r w:rsidRPr="00B40B3B">
        <w:rPr>
          <w:rFonts w:ascii="Arial" w:hAnsi="Arial" w:cs="Arial"/>
        </w:rPr>
        <w:br/>
        <w:t>para tener actualizados los productos que vende la cafetería.</w:t>
      </w:r>
    </w:p>
    <w:p w14:paraId="693DC93A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025DA917" w14:textId="77777777" w:rsidR="00B40B3B" w:rsidRPr="00B40B3B" w:rsidRDefault="00B40B3B" w:rsidP="00B40B3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ingresar nombre, precio y categoría. </w:t>
      </w:r>
    </w:p>
    <w:p w14:paraId="5E2C83DD" w14:textId="77777777" w:rsidR="00B40B3B" w:rsidRPr="00B40B3B" w:rsidRDefault="00B40B3B" w:rsidP="00B40B3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No debe guardar productos sin nombre. </w:t>
      </w:r>
    </w:p>
    <w:p w14:paraId="6CCB8B14" w14:textId="77777777" w:rsidR="00B40B3B" w:rsidRPr="00B40B3B" w:rsidRDefault="00B40B3B" w:rsidP="00B40B3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El precio debe ser mayor que cero. </w:t>
      </w:r>
    </w:p>
    <w:p w14:paraId="429573BF" w14:textId="5C6B0E4A" w:rsidR="00B40B3B" w:rsidRPr="00B40B3B" w:rsidRDefault="00B40B3B" w:rsidP="00B40B3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El producto debe aparecer en la lista del menú. </w:t>
      </w:r>
    </w:p>
    <w:p w14:paraId="01B2F896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2: Ver productos</w:t>
      </w:r>
    </w:p>
    <w:p w14:paraId="49F73209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cajero,</w:t>
      </w:r>
      <w:r w:rsidRPr="00B40B3B">
        <w:rPr>
          <w:rFonts w:ascii="Arial" w:hAnsi="Arial" w:cs="Arial"/>
        </w:rPr>
        <w:br/>
        <w:t>quiero ver la lista de productos,</w:t>
      </w:r>
      <w:r w:rsidRPr="00B40B3B">
        <w:rPr>
          <w:rFonts w:ascii="Arial" w:hAnsi="Arial" w:cs="Arial"/>
        </w:rPr>
        <w:br/>
        <w:t>para seleccionar fácilmente lo que el cliente desea comprar.</w:t>
      </w:r>
    </w:p>
    <w:p w14:paraId="2B476F2C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6E80A4AD" w14:textId="77777777" w:rsidR="00B40B3B" w:rsidRPr="00B40B3B" w:rsidRDefault="00B40B3B" w:rsidP="00B40B3B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mostrar nombre, precio y categoría del producto. </w:t>
      </w:r>
    </w:p>
    <w:p w14:paraId="583A7BCE" w14:textId="77777777" w:rsidR="00B40B3B" w:rsidRPr="00B40B3B" w:rsidRDefault="00B40B3B" w:rsidP="00B40B3B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buscar productos por nombre. </w:t>
      </w:r>
    </w:p>
    <w:p w14:paraId="1D4849B4" w14:textId="00B4D181" w:rsidR="00B40B3B" w:rsidRPr="00B40B3B" w:rsidRDefault="00B40B3B" w:rsidP="00B40B3B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lastRenderedPageBreak/>
        <w:t xml:space="preserve">Si no hay productos, debe mostrar un mensaje indicando que no hay registros. </w:t>
      </w:r>
    </w:p>
    <w:p w14:paraId="4543648D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3: Crear orden</w:t>
      </w:r>
    </w:p>
    <w:p w14:paraId="457551AF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cajero,</w:t>
      </w:r>
      <w:r w:rsidRPr="00B40B3B">
        <w:rPr>
          <w:rFonts w:ascii="Arial" w:hAnsi="Arial" w:cs="Arial"/>
        </w:rPr>
        <w:br/>
        <w:t>quiero crear una orden nueva,</w:t>
      </w:r>
      <w:r w:rsidRPr="00B40B3B">
        <w:rPr>
          <w:rFonts w:ascii="Arial" w:hAnsi="Arial" w:cs="Arial"/>
        </w:rPr>
        <w:br/>
        <w:t>para registrar los productos que comprará el cliente.</w:t>
      </w:r>
    </w:p>
    <w:p w14:paraId="40CB85F5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5ADEEA9C" w14:textId="77777777" w:rsidR="00B40B3B" w:rsidRPr="00B40B3B" w:rsidRDefault="00B40B3B" w:rsidP="00B40B3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crear una nueva orden. </w:t>
      </w:r>
    </w:p>
    <w:p w14:paraId="34DB3E03" w14:textId="77777777" w:rsidR="00B40B3B" w:rsidRPr="00B40B3B" w:rsidRDefault="00B40B3B" w:rsidP="00B40B3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La orden debe iniciar con estado “abierta”. </w:t>
      </w:r>
    </w:p>
    <w:p w14:paraId="03E10C8C" w14:textId="61457E77" w:rsidR="00B40B3B" w:rsidRPr="00B40B3B" w:rsidRDefault="00B40B3B" w:rsidP="00B40B3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Debe permitir agregar productos a la orden.</w:t>
      </w:r>
    </w:p>
    <w:p w14:paraId="6BAB0636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4: Calcular total</w:t>
      </w:r>
    </w:p>
    <w:p w14:paraId="1B1A3E08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cajero,</w:t>
      </w:r>
      <w:r w:rsidRPr="00B40B3B">
        <w:rPr>
          <w:rFonts w:ascii="Arial" w:hAnsi="Arial" w:cs="Arial"/>
        </w:rPr>
        <w:br/>
        <w:t xml:space="preserve">quiero que la </w:t>
      </w:r>
      <w:proofErr w:type="gramStart"/>
      <w:r w:rsidRPr="00B40B3B">
        <w:rPr>
          <w:rFonts w:ascii="Arial" w:hAnsi="Arial" w:cs="Arial"/>
        </w:rPr>
        <w:t>app</w:t>
      </w:r>
      <w:proofErr w:type="gramEnd"/>
      <w:r w:rsidRPr="00B40B3B">
        <w:rPr>
          <w:rFonts w:ascii="Arial" w:hAnsi="Arial" w:cs="Arial"/>
        </w:rPr>
        <w:t xml:space="preserve"> calcule el total de la orden,</w:t>
      </w:r>
      <w:r w:rsidRPr="00B40B3B">
        <w:rPr>
          <w:rFonts w:ascii="Arial" w:hAnsi="Arial" w:cs="Arial"/>
        </w:rPr>
        <w:br/>
        <w:t>para evitar errores al cobrar.</w:t>
      </w:r>
    </w:p>
    <w:p w14:paraId="58CA687C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681743FF" w14:textId="77777777" w:rsidR="00B40B3B" w:rsidRPr="00B40B3B" w:rsidRDefault="00B40B3B" w:rsidP="00B40B3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agregar cantidades. </w:t>
      </w:r>
    </w:p>
    <w:p w14:paraId="5F987D81" w14:textId="77777777" w:rsidR="00B40B3B" w:rsidRPr="00B40B3B" w:rsidRDefault="00B40B3B" w:rsidP="00B40B3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calcular subtotal por producto. </w:t>
      </w:r>
    </w:p>
    <w:p w14:paraId="78139EF8" w14:textId="77777777" w:rsidR="00B40B3B" w:rsidRPr="00B40B3B" w:rsidRDefault="00B40B3B" w:rsidP="00B40B3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mostrar el total final de la orden. </w:t>
      </w:r>
    </w:p>
    <w:p w14:paraId="254F315D" w14:textId="51648761" w:rsidR="00B40B3B" w:rsidRPr="00B40B3B" w:rsidRDefault="00B40B3B" w:rsidP="00B40B3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El total debe actualizarse si cambia la cantidad. </w:t>
      </w:r>
    </w:p>
    <w:p w14:paraId="365D15A8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5: Cerrar orden</w:t>
      </w:r>
    </w:p>
    <w:p w14:paraId="2C149956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cajero,</w:t>
      </w:r>
      <w:r w:rsidRPr="00B40B3B">
        <w:rPr>
          <w:rFonts w:ascii="Arial" w:hAnsi="Arial" w:cs="Arial"/>
        </w:rPr>
        <w:br/>
        <w:t>quiero cerrar una orden cuando el cliente ya pagó,</w:t>
      </w:r>
      <w:r w:rsidRPr="00B40B3B">
        <w:rPr>
          <w:rFonts w:ascii="Arial" w:hAnsi="Arial" w:cs="Arial"/>
        </w:rPr>
        <w:br/>
        <w:t>para registrar la venta como finalizada.</w:t>
      </w:r>
    </w:p>
    <w:p w14:paraId="2D4B40C6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3B00BF2D" w14:textId="77777777" w:rsidR="00B40B3B" w:rsidRPr="00B40B3B" w:rsidRDefault="00B40B3B" w:rsidP="00B40B3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cambiar una orden de “abierta” a “cerrada”. </w:t>
      </w:r>
    </w:p>
    <w:p w14:paraId="26B2F39F" w14:textId="77777777" w:rsidR="00B40B3B" w:rsidRPr="00B40B3B" w:rsidRDefault="00B40B3B" w:rsidP="00B40B3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lastRenderedPageBreak/>
        <w:t xml:space="preserve">Una orden cerrada debe quedar guardada. </w:t>
      </w:r>
    </w:p>
    <w:p w14:paraId="32D66E9B" w14:textId="7CE8FA96" w:rsidR="00B40B3B" w:rsidRPr="00B40B3B" w:rsidRDefault="00B40B3B" w:rsidP="00B40B3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Las órdenes cerradas deben tomarse en cuenta para el reporte. </w:t>
      </w:r>
    </w:p>
    <w:p w14:paraId="675DFF0E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6: Ver reporte de ventas</w:t>
      </w:r>
    </w:p>
    <w:p w14:paraId="1C0EB89F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administrador,</w:t>
      </w:r>
      <w:r w:rsidRPr="00B40B3B">
        <w:rPr>
          <w:rFonts w:ascii="Arial" w:hAnsi="Arial" w:cs="Arial"/>
        </w:rPr>
        <w:br/>
        <w:t>quiero ver un resumen de ventas del día,</w:t>
      </w:r>
      <w:r w:rsidRPr="00B40B3B">
        <w:rPr>
          <w:rFonts w:ascii="Arial" w:hAnsi="Arial" w:cs="Arial"/>
        </w:rPr>
        <w:br/>
        <w:t>para saber cuánto se vendió en la cafetería.</w:t>
      </w:r>
    </w:p>
    <w:p w14:paraId="7BCD5AE3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1024C056" w14:textId="77777777" w:rsidR="00B40B3B" w:rsidRPr="00B40B3B" w:rsidRDefault="00B40B3B" w:rsidP="00B40B3B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mostrar el total vendido del día. </w:t>
      </w:r>
    </w:p>
    <w:p w14:paraId="6CF35F1C" w14:textId="77777777" w:rsidR="00B40B3B" w:rsidRPr="00B40B3B" w:rsidRDefault="00B40B3B" w:rsidP="00B40B3B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mostrar la cantidad de órdenes cerradas. </w:t>
      </w:r>
    </w:p>
    <w:p w14:paraId="4F949408" w14:textId="77777777" w:rsidR="00B40B3B" w:rsidRPr="00B40B3B" w:rsidRDefault="00B40B3B" w:rsidP="00B40B3B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Solo debe contar órdenes cerradas. </w:t>
      </w:r>
    </w:p>
    <w:p w14:paraId="11FFCF40" w14:textId="77777777" w:rsidR="00B40B3B" w:rsidRPr="00B40B3B" w:rsidRDefault="00B40B3B" w:rsidP="00B40B3B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Si no hay ventas, debe mostrar un mensaje informativo. </w:t>
      </w:r>
    </w:p>
    <w:p w14:paraId="1DBE83A6" w14:textId="39CF0652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64F38DD4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629396EA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5FDE8842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5D8EB2B6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561AC999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2040EF54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4CBA7F00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0638D60A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0E948366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6EF7663B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0EAC55CF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</w:p>
    <w:p w14:paraId="30CD3007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lastRenderedPageBreak/>
        <w:t>Prototipo</w:t>
      </w:r>
    </w:p>
    <w:p w14:paraId="4AB84346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El prototipo de la aplicación estará compuesto por las siguientes pantallas:</w:t>
      </w:r>
    </w:p>
    <w:p w14:paraId="19F9C041" w14:textId="6658A325" w:rsidR="00B40B3B" w:rsidRPr="00B40B3B" w:rsidRDefault="00B40B3B" w:rsidP="00B40B3B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Login</w:t>
      </w:r>
    </w:p>
    <w:p w14:paraId="1D513FB4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Pantalla inicial para ingresar a la </w:t>
      </w:r>
      <w:proofErr w:type="gramStart"/>
      <w:r w:rsidRPr="00B40B3B">
        <w:rPr>
          <w:rFonts w:ascii="Arial" w:hAnsi="Arial" w:cs="Arial"/>
        </w:rPr>
        <w:t>app</w:t>
      </w:r>
      <w:proofErr w:type="gramEnd"/>
      <w:r w:rsidRPr="00B40B3B">
        <w:rPr>
          <w:rFonts w:ascii="Arial" w:hAnsi="Arial" w:cs="Arial"/>
        </w:rPr>
        <w:t xml:space="preserve"> con usuario, contraseña o modo demo.</w:t>
      </w:r>
    </w:p>
    <w:p w14:paraId="510597CF" w14:textId="06C38D54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Pantalla principal</w:t>
      </w:r>
    </w:p>
    <w:p w14:paraId="5E9DBB9C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con botones para acceder a productos, órdenes y reportes.</w:t>
      </w:r>
    </w:p>
    <w:p w14:paraId="64334096" w14:textId="5687F4A8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Lista de productos</w:t>
      </w:r>
    </w:p>
    <w:p w14:paraId="1D41B06F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donde se muestran los productos del menú con nombre, precio y categoría.</w:t>
      </w:r>
    </w:p>
    <w:p w14:paraId="7C1A420D" w14:textId="55EB9EC7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Crear producto</w:t>
      </w:r>
    </w:p>
    <w:p w14:paraId="1664E19D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con formulario para registrar un producto nuevo.</w:t>
      </w:r>
    </w:p>
    <w:p w14:paraId="3730054C" w14:textId="7AF88D78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Nueva orden</w:t>
      </w:r>
    </w:p>
    <w:p w14:paraId="48481677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donde se seleccionan productos, cantidades y se calcula el total.</w:t>
      </w:r>
    </w:p>
    <w:p w14:paraId="1092B59D" w14:textId="20385947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Detalle de orden</w:t>
      </w:r>
    </w:p>
    <w:p w14:paraId="674E0E77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donde se revisa la orden, sus productos, subtotal, total y opción para cerrar la orden.</w:t>
      </w:r>
    </w:p>
    <w:p w14:paraId="388DE18B" w14:textId="08751177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Reportes</w:t>
      </w:r>
    </w:p>
    <w:p w14:paraId="36126411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donde se muestra el total vendido del día y la cantidad de órdenes cerradas.</w:t>
      </w:r>
    </w:p>
    <w:p w14:paraId="7A95C075" w14:textId="0464B002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7550321F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2BA5140C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2C181BF4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5C867096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</w:p>
    <w:p w14:paraId="5E053200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Flujo de navegación</w:t>
      </w:r>
    </w:p>
    <w:p w14:paraId="765D4FF3" w14:textId="77777777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Login</w:t>
      </w:r>
    </w:p>
    <w:p w14:paraId="74D10FB1" w14:textId="30993330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|</w:t>
      </w:r>
    </w:p>
    <w:p w14:paraId="1353E13B" w14:textId="77777777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Pantalla principal</w:t>
      </w:r>
    </w:p>
    <w:p w14:paraId="13F44584" w14:textId="004D8D30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|</w:t>
      </w:r>
    </w:p>
    <w:p w14:paraId="1D1B8B75" w14:textId="63F9FEAE" w:rsid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 xml:space="preserve"> Productos</w:t>
      </w:r>
    </w:p>
    <w:p w14:paraId="32C8A45E" w14:textId="565681D0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|</w:t>
      </w:r>
    </w:p>
    <w:p w14:paraId="44C1CB50" w14:textId="0028CA13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 xml:space="preserve"> Crear producto</w:t>
      </w:r>
    </w:p>
    <w:p w14:paraId="59A1A4A9" w14:textId="76384F95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│</w:t>
      </w:r>
    </w:p>
    <w:p w14:paraId="2936D71D" w14:textId="4FBEF655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Órdenes</w:t>
      </w:r>
    </w:p>
    <w:p w14:paraId="37E746B5" w14:textId="6BFCF8B0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Nueva orden / Detalle de orden</w:t>
      </w:r>
    </w:p>
    <w:p w14:paraId="3E90590F" w14:textId="14DEFD7B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│</w:t>
      </w:r>
    </w:p>
    <w:p w14:paraId="472A480A" w14:textId="4DBA34B5" w:rsidR="00AE5CFC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Reportes</w:t>
      </w:r>
    </w:p>
    <w:p w14:paraId="7B84E47C" w14:textId="77777777" w:rsidR="00AE5CFC" w:rsidRDefault="00AE5C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F893DDC" w14:textId="77777777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lastRenderedPageBreak/>
        <w:t>ENTREGABLE III — ARQUITECTURA Y BASE TÉCNICA</w:t>
      </w:r>
    </w:p>
    <w:p w14:paraId="0DA7D326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Para esta entrega se creó el proyecto Android de la aplicación Carito Café &amp; </w:t>
      </w:r>
      <w:proofErr w:type="spellStart"/>
      <w:r w:rsidRPr="00AE5CFC">
        <w:rPr>
          <w:rFonts w:ascii="Arial" w:hAnsi="Arial" w:cs="Arial"/>
        </w:rPr>
        <w:t>Bakery</w:t>
      </w:r>
      <w:proofErr w:type="spellEnd"/>
      <w:r w:rsidRPr="00AE5CFC">
        <w:rPr>
          <w:rFonts w:ascii="Arial" w:hAnsi="Arial" w:cs="Arial"/>
        </w:rPr>
        <w:t xml:space="preserve"> App, desarrollado en </w:t>
      </w:r>
      <w:proofErr w:type="spellStart"/>
      <w:r w:rsidRPr="00AE5CFC">
        <w:rPr>
          <w:rFonts w:ascii="Arial" w:hAnsi="Arial" w:cs="Arial"/>
        </w:rPr>
        <w:t>Kotlin</w:t>
      </w:r>
      <w:proofErr w:type="spellEnd"/>
      <w:r w:rsidRPr="00AE5CFC">
        <w:rPr>
          <w:rFonts w:ascii="Arial" w:hAnsi="Arial" w:cs="Arial"/>
        </w:rPr>
        <w:t>.</w:t>
      </w:r>
    </w:p>
    <w:p w14:paraId="7A5C041C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La </w:t>
      </w:r>
      <w:proofErr w:type="gramStart"/>
      <w:r w:rsidRPr="00AE5CFC">
        <w:rPr>
          <w:rFonts w:ascii="Arial" w:hAnsi="Arial" w:cs="Arial"/>
        </w:rPr>
        <w:t>app</w:t>
      </w:r>
      <w:proofErr w:type="gramEnd"/>
      <w:r w:rsidRPr="00AE5CFC">
        <w:rPr>
          <w:rFonts w:ascii="Arial" w:hAnsi="Arial" w:cs="Arial"/>
        </w:rPr>
        <w:t xml:space="preserve"> está orientada a ayudar a una cafetería/panadería a controlar productos, pedidos y ventas, ya que el problema principal identificado es que actualmente los pedidos y ventas se manejan de forma manual. </w:t>
      </w:r>
    </w:p>
    <w:p w14:paraId="7AE84365" w14:textId="5FD543A2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Nombre del proyecto: </w:t>
      </w:r>
      <w:r w:rsidRPr="00AE5CFC">
        <w:rPr>
          <w:rFonts w:ascii="Arial" w:hAnsi="Arial" w:cs="Arial"/>
          <w:b/>
          <w:bCs/>
        </w:rPr>
        <w:t xml:space="preserve">Carito Café &amp; </w:t>
      </w:r>
      <w:proofErr w:type="spellStart"/>
      <w:r w:rsidRPr="00AE5CFC">
        <w:rPr>
          <w:rFonts w:ascii="Arial" w:hAnsi="Arial" w:cs="Arial"/>
          <w:b/>
          <w:bCs/>
        </w:rPr>
        <w:t>Bakery</w:t>
      </w:r>
      <w:proofErr w:type="spellEnd"/>
      <w:r w:rsidRPr="00AE5CFC">
        <w:rPr>
          <w:rFonts w:ascii="Arial" w:hAnsi="Arial" w:cs="Arial"/>
          <w:b/>
          <w:bCs/>
        </w:rPr>
        <w:t xml:space="preserve"> App</w:t>
      </w:r>
      <w:r w:rsidRPr="00AE5CFC">
        <w:rPr>
          <w:rFonts w:ascii="Arial" w:hAnsi="Arial" w:cs="Arial"/>
        </w:rPr>
        <w:br/>
        <w:t>Lenguaje:</w:t>
      </w:r>
      <w:r w:rsidRPr="00AE5CFC">
        <w:rPr>
          <w:rFonts w:ascii="Arial" w:hAnsi="Arial" w:cs="Arial"/>
          <w:b/>
          <w:bCs/>
        </w:rPr>
        <w:t xml:space="preserve"> </w:t>
      </w:r>
      <w:proofErr w:type="spellStart"/>
      <w:r w:rsidRPr="00AE5CFC">
        <w:rPr>
          <w:rFonts w:ascii="Arial" w:hAnsi="Arial" w:cs="Arial"/>
          <w:b/>
          <w:bCs/>
        </w:rPr>
        <w:t>Kotlin</w:t>
      </w:r>
      <w:proofErr w:type="spellEnd"/>
      <w:r w:rsidRPr="00AE5CFC">
        <w:rPr>
          <w:rFonts w:ascii="Arial" w:hAnsi="Arial" w:cs="Arial"/>
        </w:rPr>
        <w:br/>
        <w:t xml:space="preserve">IDE: </w:t>
      </w:r>
      <w:r w:rsidRPr="00AE5CFC">
        <w:rPr>
          <w:rFonts w:ascii="Arial" w:hAnsi="Arial" w:cs="Arial"/>
          <w:b/>
          <w:bCs/>
        </w:rPr>
        <w:t>Android Studio</w:t>
      </w:r>
      <w:r w:rsidRPr="00AE5CFC">
        <w:rPr>
          <w:rFonts w:ascii="Arial" w:hAnsi="Arial" w:cs="Arial"/>
        </w:rPr>
        <w:br/>
        <w:t xml:space="preserve">Tipo de </w:t>
      </w:r>
      <w:proofErr w:type="gramStart"/>
      <w:r w:rsidRPr="00AE5CFC">
        <w:rPr>
          <w:rFonts w:ascii="Arial" w:hAnsi="Arial" w:cs="Arial"/>
        </w:rPr>
        <w:t>app</w:t>
      </w:r>
      <w:proofErr w:type="gramEnd"/>
      <w:r w:rsidRPr="00AE5CFC">
        <w:rPr>
          <w:rFonts w:ascii="Arial" w:hAnsi="Arial" w:cs="Arial"/>
        </w:rPr>
        <w:t xml:space="preserve">: </w:t>
      </w:r>
      <w:r w:rsidRPr="00AE5CFC">
        <w:rPr>
          <w:rFonts w:ascii="Arial" w:hAnsi="Arial" w:cs="Arial"/>
          <w:b/>
          <w:bCs/>
        </w:rPr>
        <w:t>Aplicación móvil Android</w:t>
      </w:r>
      <w:r w:rsidRPr="00AE5CFC">
        <w:rPr>
          <w:rFonts w:ascii="Arial" w:hAnsi="Arial" w:cs="Arial"/>
        </w:rPr>
        <w:br/>
        <w:t xml:space="preserve">Empresa: </w:t>
      </w:r>
      <w:r w:rsidRPr="00AE5CFC">
        <w:rPr>
          <w:rFonts w:ascii="Arial" w:hAnsi="Arial" w:cs="Arial"/>
          <w:b/>
          <w:bCs/>
        </w:rPr>
        <w:t xml:space="preserve">Carito Café &amp; </w:t>
      </w:r>
      <w:proofErr w:type="spellStart"/>
      <w:r w:rsidRPr="00AE5CFC">
        <w:rPr>
          <w:rFonts w:ascii="Arial" w:hAnsi="Arial" w:cs="Arial"/>
          <w:b/>
          <w:bCs/>
        </w:rPr>
        <w:t>Bakery</w:t>
      </w:r>
      <w:proofErr w:type="spellEnd"/>
    </w:p>
    <w:p w14:paraId="3B6E72C7" w14:textId="77777777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Navegación entre pantallas</w:t>
      </w:r>
    </w:p>
    <w:p w14:paraId="17360427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>La aplicación tendrá una navegación básica entre las pantallas principales del sistema.</w:t>
      </w:r>
    </w:p>
    <w:p w14:paraId="0E4A0711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>Las pantallas creadas o planificadas son:</w:t>
      </w:r>
    </w:p>
    <w:p w14:paraId="48FDC1CF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Login </w:t>
      </w:r>
    </w:p>
    <w:p w14:paraId="4A01099A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Pantalla principal </w:t>
      </w:r>
    </w:p>
    <w:p w14:paraId="24DA25E6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Lista de productos </w:t>
      </w:r>
    </w:p>
    <w:p w14:paraId="5FECB0EF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Crear producto </w:t>
      </w:r>
    </w:p>
    <w:p w14:paraId="164CAC80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Nueva orden </w:t>
      </w:r>
    </w:p>
    <w:p w14:paraId="16825EA7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Detalle de orden </w:t>
      </w:r>
    </w:p>
    <w:p w14:paraId="2275F055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>Reportes</w:t>
      </w:r>
    </w:p>
    <w:p w14:paraId="773BD729" w14:textId="1D5219B8" w:rsidR="00AE5CFC" w:rsidRDefault="00AE5C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EAA5C3" w14:textId="3BE62326" w:rsidR="00AE5CFC" w:rsidRDefault="00AE5CFC" w:rsidP="00AE5CFC">
      <w:pPr>
        <w:spacing w:line="360" w:lineRule="auto"/>
        <w:jc w:val="center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lastRenderedPageBreak/>
        <w:t>Flujo de navegación</w:t>
      </w:r>
    </w:p>
    <w:p w14:paraId="39A0B4ED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7AED83B5" w14:textId="77777777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Login</w:t>
      </w:r>
    </w:p>
    <w:p w14:paraId="04E2B191" w14:textId="5860E9DA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|</w:t>
      </w:r>
    </w:p>
    <w:p w14:paraId="07C2B011" w14:textId="77777777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Pantalla principal</w:t>
      </w:r>
    </w:p>
    <w:p w14:paraId="52E92BFB" w14:textId="18F83760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|</w:t>
      </w:r>
    </w:p>
    <w:p w14:paraId="564911AD" w14:textId="057115ED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├── Productos</w:t>
      </w:r>
    </w:p>
    <w:p w14:paraId="4C37FD5A" w14:textId="5E62D37A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│    └── Crear producto</w:t>
      </w:r>
    </w:p>
    <w:p w14:paraId="1AFF47EE" w14:textId="1057D9DF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│</w:t>
      </w:r>
    </w:p>
    <w:p w14:paraId="4E772DF5" w14:textId="154DFEBB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├── Órdenes</w:t>
      </w:r>
    </w:p>
    <w:p w14:paraId="4D2AE832" w14:textId="6C3200AE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│    └── Nueva orden / Detalle de orden</w:t>
      </w:r>
    </w:p>
    <w:p w14:paraId="021A97FD" w14:textId="55510E9E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│</w:t>
      </w:r>
    </w:p>
    <w:p w14:paraId="3E7CA092" w14:textId="21AAA389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└── Reportes</w:t>
      </w:r>
    </w:p>
    <w:p w14:paraId="6B7DC995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7F2EC912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1F9DDA77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025F8BC3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4FE49E3E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232206C0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5010246E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742D1E12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2BC1CF72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46B17455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113F225B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  <w:b/>
          <w:bCs/>
        </w:rPr>
        <w:lastRenderedPageBreak/>
        <w:t>Estructura de paquetes</w:t>
      </w:r>
    </w:p>
    <w:p w14:paraId="3E15B99A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>La estructura inicial del proyecto se organizará de la siguiente manera:</w:t>
      </w:r>
    </w:p>
    <w:p w14:paraId="6CC8E37E" w14:textId="24ECB66C" w:rsidR="00AE5CFC" w:rsidRDefault="00AE5CFC" w:rsidP="000A0BB2">
      <w:pPr>
        <w:spacing w:line="360" w:lineRule="auto"/>
        <w:jc w:val="center"/>
        <w:rPr>
          <w:rFonts w:ascii="Arial" w:hAnsi="Arial" w:cs="Arial"/>
          <w:b/>
          <w:bCs/>
        </w:rPr>
      </w:pPr>
      <w:r w:rsidRPr="000A0BB2">
        <w:rPr>
          <w:rFonts w:ascii="Arial" w:hAnsi="Arial" w:cs="Arial"/>
          <w:b/>
          <w:bCs/>
        </w:rPr>
        <w:drawing>
          <wp:inline distT="0" distB="0" distL="0" distR="0" wp14:anchorId="281F1697" wp14:editId="4BB27207">
            <wp:extent cx="2629267" cy="3848637"/>
            <wp:effectExtent l="0" t="0" r="0" b="0"/>
            <wp:docPr id="1000865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5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FC59" w14:textId="77777777" w:rsidR="000A0BB2" w:rsidRP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863EA5D" w14:textId="737F8473" w:rsidR="00AE5CFC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r w:rsidRPr="000A0BB2">
        <w:rPr>
          <w:rFonts w:ascii="Arial" w:hAnsi="Arial" w:cs="Arial"/>
          <w:b/>
          <w:bCs/>
        </w:rPr>
        <w:t>Modelos principales</w:t>
      </w:r>
    </w:p>
    <w:p w14:paraId="4B39DEE4" w14:textId="37A60014" w:rsid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0A0BB2">
        <w:rPr>
          <w:rFonts w:ascii="Arial" w:hAnsi="Arial" w:cs="Arial"/>
          <w:b/>
          <w:bCs/>
        </w:rPr>
        <w:t>Product.kt</w:t>
      </w:r>
      <w:proofErr w:type="spellEnd"/>
    </w:p>
    <w:p w14:paraId="365A8F52" w14:textId="59D8462F" w:rsid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r w:rsidRPr="000A0BB2">
        <w:rPr>
          <w:rFonts w:ascii="Arial" w:hAnsi="Arial" w:cs="Arial"/>
          <w:b/>
          <w:bCs/>
        </w:rPr>
        <w:drawing>
          <wp:inline distT="0" distB="0" distL="0" distR="0" wp14:anchorId="59095A41" wp14:editId="20132C8C">
            <wp:extent cx="5612130" cy="2303780"/>
            <wp:effectExtent l="0" t="0" r="7620" b="1270"/>
            <wp:docPr id="649699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99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CBC4" w14:textId="1A9BD3C4" w:rsid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0A0BB2">
        <w:rPr>
          <w:rFonts w:ascii="Arial" w:hAnsi="Arial" w:cs="Arial"/>
          <w:b/>
          <w:bCs/>
        </w:rPr>
        <w:lastRenderedPageBreak/>
        <w:t>Order.kt</w:t>
      </w:r>
      <w:proofErr w:type="spellEnd"/>
    </w:p>
    <w:p w14:paraId="51A6BEC7" w14:textId="2D38C1C6" w:rsid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r w:rsidRPr="000A0BB2">
        <w:rPr>
          <w:rFonts w:ascii="Arial" w:hAnsi="Arial" w:cs="Arial"/>
          <w:b/>
          <w:bCs/>
        </w:rPr>
        <w:drawing>
          <wp:inline distT="0" distB="0" distL="0" distR="0" wp14:anchorId="756E9833" wp14:editId="2ED1E379">
            <wp:extent cx="5477639" cy="2857899"/>
            <wp:effectExtent l="0" t="0" r="0" b="0"/>
            <wp:docPr id="30906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6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C7C8" w14:textId="77777777" w:rsidR="000A0BB2" w:rsidRDefault="000A0BB2" w:rsidP="000A0BB2">
      <w:pPr>
        <w:spacing w:line="360" w:lineRule="auto"/>
        <w:rPr>
          <w:rFonts w:ascii="Arial" w:hAnsi="Arial" w:cs="Arial"/>
          <w:b/>
          <w:bCs/>
        </w:rPr>
      </w:pPr>
    </w:p>
    <w:p w14:paraId="4DE2D807" w14:textId="77777777" w:rsidR="00D76AD1" w:rsidRPr="00D76AD1" w:rsidRDefault="00D76AD1" w:rsidP="00D76AD1">
      <w:pPr>
        <w:spacing w:line="360" w:lineRule="auto"/>
        <w:rPr>
          <w:rFonts w:ascii="Arial" w:hAnsi="Arial" w:cs="Arial"/>
          <w:b/>
          <w:bCs/>
        </w:rPr>
      </w:pPr>
      <w:r w:rsidRPr="00D76AD1">
        <w:rPr>
          <w:rFonts w:ascii="Arial" w:hAnsi="Arial" w:cs="Arial"/>
          <w:b/>
          <w:bCs/>
        </w:rPr>
        <w:t>Repositorio Git</w:t>
      </w:r>
    </w:p>
    <w:p w14:paraId="128655D8" w14:textId="77777777" w:rsidR="00D76AD1" w:rsidRPr="00D76AD1" w:rsidRDefault="00D76AD1" w:rsidP="00D76AD1">
      <w:pPr>
        <w:spacing w:line="360" w:lineRule="auto"/>
        <w:rPr>
          <w:rFonts w:ascii="Arial" w:hAnsi="Arial" w:cs="Arial"/>
        </w:rPr>
      </w:pPr>
      <w:r w:rsidRPr="00D76AD1">
        <w:rPr>
          <w:rFonts w:ascii="Arial" w:hAnsi="Arial" w:cs="Arial"/>
        </w:rPr>
        <w:t>El proyecto será subido a un repositorio en GitHub para llevar control de versiones.</w:t>
      </w:r>
    </w:p>
    <w:p w14:paraId="0088170F" w14:textId="73E2C6B1" w:rsidR="000A0BB2" w:rsidRDefault="00D76AD1" w:rsidP="00D76AD1">
      <w:pPr>
        <w:spacing w:line="360" w:lineRule="auto"/>
        <w:jc w:val="center"/>
        <w:rPr>
          <w:rFonts w:ascii="Arial" w:hAnsi="Arial" w:cs="Arial"/>
          <w:b/>
          <w:bCs/>
        </w:rPr>
      </w:pPr>
      <w:r w:rsidRPr="00D76AD1">
        <w:rPr>
          <w:rFonts w:ascii="Arial" w:hAnsi="Arial" w:cs="Arial"/>
          <w:b/>
          <w:bCs/>
        </w:rPr>
        <w:t>https://github.com/khoopper/CaritoCafe</w:t>
      </w:r>
    </w:p>
    <w:p w14:paraId="2190CCF5" w14:textId="77777777" w:rsidR="000A0BB2" w:rsidRP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</w:p>
    <w:sectPr w:rsidR="000A0BB2" w:rsidRPr="000A0B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DFC"/>
    <w:multiLevelType w:val="multilevel"/>
    <w:tmpl w:val="56C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6097"/>
    <w:multiLevelType w:val="hybridMultilevel"/>
    <w:tmpl w:val="7E9C961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631E55"/>
    <w:multiLevelType w:val="multilevel"/>
    <w:tmpl w:val="951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54767"/>
    <w:multiLevelType w:val="multilevel"/>
    <w:tmpl w:val="E76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A05DD"/>
    <w:multiLevelType w:val="multilevel"/>
    <w:tmpl w:val="5B3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77822"/>
    <w:multiLevelType w:val="multilevel"/>
    <w:tmpl w:val="29C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845E8"/>
    <w:multiLevelType w:val="multilevel"/>
    <w:tmpl w:val="4986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311E6"/>
    <w:multiLevelType w:val="hybridMultilevel"/>
    <w:tmpl w:val="C346FBD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305741"/>
    <w:multiLevelType w:val="hybridMultilevel"/>
    <w:tmpl w:val="4252A9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31840"/>
    <w:multiLevelType w:val="multilevel"/>
    <w:tmpl w:val="5F68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290E4A"/>
    <w:multiLevelType w:val="hybridMultilevel"/>
    <w:tmpl w:val="A614C0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12800"/>
    <w:multiLevelType w:val="multilevel"/>
    <w:tmpl w:val="8F8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82234">
    <w:abstractNumId w:val="2"/>
  </w:num>
  <w:num w:numId="2" w16cid:durableId="1817725750">
    <w:abstractNumId w:val="0"/>
  </w:num>
  <w:num w:numId="3" w16cid:durableId="686325506">
    <w:abstractNumId w:val="3"/>
  </w:num>
  <w:num w:numId="4" w16cid:durableId="1596330647">
    <w:abstractNumId w:val="5"/>
  </w:num>
  <w:num w:numId="5" w16cid:durableId="1899627057">
    <w:abstractNumId w:val="11"/>
  </w:num>
  <w:num w:numId="6" w16cid:durableId="596668781">
    <w:abstractNumId w:val="4"/>
  </w:num>
  <w:num w:numId="7" w16cid:durableId="178393257">
    <w:abstractNumId w:val="7"/>
  </w:num>
  <w:num w:numId="8" w16cid:durableId="1384327829">
    <w:abstractNumId w:val="8"/>
  </w:num>
  <w:num w:numId="9" w16cid:durableId="1474835606">
    <w:abstractNumId w:val="1"/>
  </w:num>
  <w:num w:numId="10" w16cid:durableId="2121488779">
    <w:abstractNumId w:val="10"/>
  </w:num>
  <w:num w:numId="11" w16cid:durableId="1507289340">
    <w:abstractNumId w:val="6"/>
  </w:num>
  <w:num w:numId="12" w16cid:durableId="924093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3B"/>
    <w:rsid w:val="00081067"/>
    <w:rsid w:val="000A0BB2"/>
    <w:rsid w:val="003D6429"/>
    <w:rsid w:val="00AE5CFC"/>
    <w:rsid w:val="00B40B3B"/>
    <w:rsid w:val="00D76AD1"/>
    <w:rsid w:val="00F66951"/>
    <w:rsid w:val="00FB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B2B5"/>
  <w15:chartTrackingRefBased/>
  <w15:docId w15:val="{C9E5B325-0132-4332-AD4E-F386A149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B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B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B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B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B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B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B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B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B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B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SILVESTRE RAMIREZ BRANDON ANTONIO</dc:creator>
  <cp:keywords/>
  <dc:description/>
  <cp:lastModifiedBy>SILVESTRE RAMIREZ BRANDON ANTONIO</cp:lastModifiedBy>
  <cp:revision>2</cp:revision>
  <cp:lastPrinted>2026-06-01T03:43:00Z</cp:lastPrinted>
  <dcterms:created xsi:type="dcterms:W3CDTF">2026-06-01T04:06:00Z</dcterms:created>
  <dcterms:modified xsi:type="dcterms:W3CDTF">2026-06-01T04:06:00Z</dcterms:modified>
</cp:coreProperties>
</file>