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F10" w:rsidRDefault="00CA4F10">
      <w:r>
        <w:t>For database design, analysis and modification I used the SQLite browser.</w:t>
      </w:r>
    </w:p>
    <w:p w:rsidR="00CA4F10" w:rsidRDefault="00CA4F10">
      <w:r>
        <w:t>It’s free and can be downloaded here.</w:t>
      </w:r>
    </w:p>
    <w:p w:rsidR="00CA4F10" w:rsidRDefault="00A03518">
      <w:hyperlink r:id="rId4" w:history="1">
        <w:r w:rsidR="00CA4F10">
          <w:rPr>
            <w:rStyle w:val="Hyperlink"/>
          </w:rPr>
          <w:t>https://sqlitebrowser.org</w:t>
        </w:r>
      </w:hyperlink>
    </w:p>
    <w:p w:rsidR="00CF504E" w:rsidRDefault="00CF504E">
      <w:r>
        <w:t>The database is in the App_Data folder of the Web Application.</w:t>
      </w:r>
    </w:p>
    <w:p w:rsidR="00CA4F10" w:rsidRDefault="00CF504E">
      <w:r>
        <w:t xml:space="preserve"> </w:t>
      </w:r>
      <w:r w:rsidR="00CA4F10">
        <w:t xml:space="preserve"> </w:t>
      </w:r>
    </w:p>
    <w:p w:rsidR="00807EED" w:rsidRDefault="00CA4F10">
      <w:r>
        <w:rPr>
          <w:noProof/>
        </w:rPr>
        <w:lastRenderedPageBreak/>
        <w:drawing>
          <wp:inline distT="0" distB="0" distL="0" distR="0" wp14:anchorId="7EF94F35" wp14:editId="5214E0F0">
            <wp:extent cx="9144000" cy="6644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64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518" w:rsidRDefault="00A03518">
      <w:r>
        <w:lastRenderedPageBreak/>
        <w:t>Install just the core package from the NuGet packages screen.</w:t>
      </w:r>
    </w:p>
    <w:p w:rsidR="00A03518" w:rsidRDefault="00A03518">
      <w:r>
        <w:rPr>
          <w:noProof/>
        </w:rPr>
        <w:drawing>
          <wp:inline distT="0" distB="0" distL="0" distR="0">
            <wp:extent cx="8782050" cy="6372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0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3518" w:rsidSect="00CA4F1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F10"/>
    <w:rsid w:val="007A41BF"/>
    <w:rsid w:val="00A03518"/>
    <w:rsid w:val="00CA4F10"/>
    <w:rsid w:val="00CF504E"/>
    <w:rsid w:val="00F1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1244A"/>
  <w15:chartTrackingRefBased/>
  <w15:docId w15:val="{60085E3F-5477-4684-93C0-86D95767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4F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qlitebrows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Cimbalo, Rick</dc:creator>
  <cp:keywords/>
  <dc:description/>
  <cp:lastModifiedBy>Cimbalo, Rick</cp:lastModifiedBy>
  <cp:revision>4</cp:revision>
  <dcterms:created xsi:type="dcterms:W3CDTF">2019-09-23T13:27:00Z</dcterms:created>
  <dcterms:modified xsi:type="dcterms:W3CDTF">2019-09-23T15:18:00Z</dcterms:modified>
</cp:coreProperties>
</file>