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D8B" w:rsidRPr="00DC240A" w:rsidRDefault="00650DB8" w:rsidP="00650DB8">
      <w:pPr>
        <w:pStyle w:val="Heading1"/>
        <w:ind w:left="1210"/>
        <w:jc w:val="both"/>
        <w:rPr>
          <w:sz w:val="44"/>
          <w:szCs w:val="44"/>
          <w:highlight w:val="yellow"/>
        </w:rPr>
      </w:pPr>
      <w:r>
        <w:rPr>
          <w:sz w:val="44"/>
          <w:szCs w:val="44"/>
          <w:highlight w:val="yellow"/>
        </w:rPr>
        <w:t>1.</w:t>
      </w:r>
      <w:bookmarkStart w:id="0" w:name="_GoBack"/>
      <w:bookmarkEnd w:id="0"/>
      <w:r w:rsidR="001E7D8B" w:rsidRPr="00DC240A">
        <w:rPr>
          <w:sz w:val="44"/>
          <w:szCs w:val="44"/>
          <w:highlight w:val="yellow"/>
        </w:rPr>
        <w:t>Report on Life Skill Workshop</w:t>
      </w:r>
    </w:p>
    <w:p w:rsidR="001E7D8B" w:rsidRPr="001E7D8B" w:rsidRDefault="001E7D8B" w:rsidP="001E7D8B">
      <w:pPr>
        <w:rPr>
          <w:sz w:val="44"/>
          <w:szCs w:val="44"/>
        </w:rPr>
      </w:pPr>
    </w:p>
    <w:p w:rsidR="001E7D8B" w:rsidRPr="001E7D8B" w:rsidRDefault="001E7D8B" w:rsidP="00EA6EDE">
      <w:r w:rsidRPr="001E7D8B">
        <w:t>A life skills workshop was conducted in Nagindas Khandwala College from 25 to 27 November 2019.It was conducted in the college auditorium. It was hosted by Dr. Sujata Singhi who was also a motivational speaker and helped students to achieve or guided them towards their goal.</w:t>
      </w:r>
    </w:p>
    <w:p w:rsidR="001E7D8B" w:rsidRPr="001E7D8B" w:rsidRDefault="001E7D8B" w:rsidP="001E7D8B">
      <w:pPr>
        <w:pStyle w:val="Heading2"/>
        <w:rPr>
          <w:sz w:val="40"/>
          <w:szCs w:val="40"/>
        </w:rPr>
      </w:pPr>
      <w:r w:rsidRPr="00EA6EDE">
        <w:t>Day 1</w:t>
      </w:r>
      <w:r w:rsidRPr="001E7D8B">
        <w:rPr>
          <w:sz w:val="40"/>
          <w:szCs w:val="40"/>
        </w:rPr>
        <w:t>:</w:t>
      </w:r>
    </w:p>
    <w:p w:rsidR="001E7D8B" w:rsidRPr="001E7D8B" w:rsidRDefault="001E7D8B" w:rsidP="0014775F">
      <w:r w:rsidRPr="001E7D8B">
        <w:t>It started with welcoming the first year students by the crew member</w:t>
      </w:r>
      <w:r>
        <w:t>s and we all were made to dance on song FOLLOW THE LEADER. Sujata mam allotted one crew member in each group. There are 10 members allotted in each group.</w:t>
      </w:r>
      <w:r w:rsidR="00EA6EDE">
        <w:t xml:space="preserve"> We had our 1</w:t>
      </w:r>
      <w:r w:rsidR="00EA6EDE" w:rsidRPr="00EA6EDE">
        <w:rPr>
          <w:vertAlign w:val="superscript"/>
        </w:rPr>
        <w:t>st</w:t>
      </w:r>
      <w:r w:rsidR="00EA6EDE">
        <w:t xml:space="preserve"> </w:t>
      </w:r>
      <w:proofErr w:type="gramStart"/>
      <w:r w:rsidR="00EA6EDE">
        <w:t xml:space="preserve">task </w:t>
      </w:r>
      <w:r>
        <w:t xml:space="preserve"> </w:t>
      </w:r>
      <w:r w:rsidR="0014775F">
        <w:t>.</w:t>
      </w:r>
      <w:proofErr w:type="gramEnd"/>
    </w:p>
    <w:p w:rsidR="001E7D8B" w:rsidRPr="001E7D8B" w:rsidRDefault="001E7D8B" w:rsidP="00EA6EDE">
      <w:r w:rsidRPr="001E7D8B">
        <w:t>We were divided into groups and were made sure that our friends were not in the same group. The main motive to divide us in group was for interaction with new people about how we talk to them and to check our coordination and how we work on the activities and do our best without even knowing each other so well.</w:t>
      </w:r>
    </w:p>
    <w:p w:rsidR="001E7D8B" w:rsidRPr="00EA6EDE" w:rsidRDefault="001E7D8B" w:rsidP="00EA6EDE">
      <w:pPr>
        <w:pStyle w:val="Heading2"/>
      </w:pPr>
    </w:p>
    <w:p w:rsidR="001E7D8B" w:rsidRDefault="001E7D8B" w:rsidP="002F2AD2">
      <w:pPr>
        <w:pStyle w:val="Heading2"/>
      </w:pPr>
      <w:r w:rsidRPr="002F2AD2">
        <w:t>Day 2:</w:t>
      </w:r>
    </w:p>
    <w:p w:rsidR="0014775F" w:rsidRPr="0014775F" w:rsidRDefault="0014775F" w:rsidP="0014775F">
      <w:r>
        <w:t xml:space="preserve">The second day is also started with the follow the leader dance. Every group was asked to bring some stationary like chart paper, scissor, sketch pens, etc. The group members were told to make </w:t>
      </w:r>
      <w:proofErr w:type="gramStart"/>
      <w:r>
        <w:t>an</w:t>
      </w:r>
      <w:proofErr w:type="gramEnd"/>
      <w:r>
        <w:t xml:space="preserve"> spaceship. This help</w:t>
      </w:r>
      <w:r w:rsidR="002A0AC5">
        <w:t>e</w:t>
      </w:r>
      <w:r>
        <w:t>d to improve</w:t>
      </w:r>
      <w:r w:rsidR="008B77EB">
        <w:t xml:space="preserve"> the Team work and Leadership </w:t>
      </w:r>
      <w:proofErr w:type="gramStart"/>
      <w:r w:rsidR="008B77EB">
        <w:t>sk</w:t>
      </w:r>
      <w:r>
        <w:t>ills</w:t>
      </w:r>
      <w:r w:rsidR="008B77EB">
        <w:t xml:space="preserve"> .</w:t>
      </w:r>
      <w:proofErr w:type="gramEnd"/>
      <w:r w:rsidR="008B77EB">
        <w:t xml:space="preserve"> Latter the </w:t>
      </w:r>
      <w:proofErr w:type="spellStart"/>
      <w:r w:rsidR="008B77EB">
        <w:t>Rockstar</w:t>
      </w:r>
      <w:proofErr w:type="spellEnd"/>
      <w:r w:rsidR="008B77EB">
        <w:t xml:space="preserve"> night started everyone enjoyed.</w:t>
      </w:r>
    </w:p>
    <w:p w:rsidR="001E7D8B" w:rsidRDefault="001E7D8B" w:rsidP="002F2AD2">
      <w:pPr>
        <w:pStyle w:val="Heading2"/>
      </w:pPr>
      <w:r w:rsidRPr="002F2AD2">
        <w:t>Day 3:</w:t>
      </w:r>
    </w:p>
    <w:p w:rsidR="008B77EB" w:rsidRPr="008B77EB" w:rsidRDefault="008B77EB" w:rsidP="004A2B00">
      <w:r>
        <w:t xml:space="preserve">The Third day was full of fun, the student were made to make a </w:t>
      </w:r>
      <w:r w:rsidR="002A0AC5">
        <w:t xml:space="preserve">vision board in which </w:t>
      </w:r>
      <w:r w:rsidR="004A2B00">
        <w:t xml:space="preserve">they are </w:t>
      </w:r>
    </w:p>
    <w:p w:rsidR="001E7D8B" w:rsidRPr="00C63FC9" w:rsidRDefault="001E7D8B" w:rsidP="002F2AD2">
      <w:pPr>
        <w:pStyle w:val="Heading2"/>
      </w:pPr>
    </w:p>
    <w:p w:rsidR="00745ECC" w:rsidRDefault="00745ECC"/>
    <w:sectPr w:rsidR="0074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A3025"/>
    <w:multiLevelType w:val="hybridMultilevel"/>
    <w:tmpl w:val="AEDA7F14"/>
    <w:lvl w:ilvl="0" w:tplc="4009000F">
      <w:start w:val="1"/>
      <w:numFmt w:val="decimal"/>
      <w:lvlText w:val="%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8B"/>
    <w:rsid w:val="00021BDE"/>
    <w:rsid w:val="0014775F"/>
    <w:rsid w:val="001E7D8B"/>
    <w:rsid w:val="00262565"/>
    <w:rsid w:val="002A0AC5"/>
    <w:rsid w:val="002A576B"/>
    <w:rsid w:val="002F2AD2"/>
    <w:rsid w:val="004A2B00"/>
    <w:rsid w:val="005A25E4"/>
    <w:rsid w:val="00650DB8"/>
    <w:rsid w:val="00742D06"/>
    <w:rsid w:val="00745ECC"/>
    <w:rsid w:val="00814200"/>
    <w:rsid w:val="008B77EB"/>
    <w:rsid w:val="0096078A"/>
    <w:rsid w:val="00DC240A"/>
    <w:rsid w:val="00EA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C557E01-9259-4AB3-9C1A-18B19770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ED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E7D8B"/>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E7D8B"/>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D8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E7D8B"/>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2019-12-19T04:08:00Z</dcterms:created>
  <dcterms:modified xsi:type="dcterms:W3CDTF">2020-02-15T07:01:00Z</dcterms:modified>
</cp:coreProperties>
</file>