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FE" w:rsidRDefault="00AD2E16" w:rsidP="00AD2E1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فرایند ثبت نام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اجرای نرم افزار بر روی دکمه ی ثبت نام کلیک کند .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باز شدن صفحه ی ثبت نام </w:t>
      </w:r>
    </w:p>
    <w:p w:rsidR="00EC530F" w:rsidRDefault="00EC530F" w:rsidP="00EC530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نام کاربری</w:t>
      </w:r>
    </w:p>
    <w:p w:rsidR="00EC530F" w:rsidRDefault="00EC530F" w:rsidP="00EC530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رمز عبور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وارد کردن نام رستوران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نام شهری که رستوران در آن قرار دارد .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وارد کردن شماره تلفن رستوران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وارد کردن شماره تلفن همراه صاحب رستوران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وارد کردن ادرس رستوران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محل رستوران از داخل نقشه با کلیک برروی ایکن نقشه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تایید محل رستوران برروی نقشه (در صورت استفاده از مرحله قبل)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کلیک بر روی دکمه ارسال تصویر برای ارسال تصویری از تاییدیه از وزارت بهداشت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سایت یا ایمیل (اختیاری)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دریافت پیامک برای احراز هویت </w:t>
      </w:r>
    </w:p>
    <w:p w:rsidR="00AD2E16" w:rsidRDefault="00AD2E16" w:rsidP="00AD2E1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تایی</w:t>
      </w:r>
      <w:r w:rsidR="00FF148F">
        <w:rPr>
          <w:rFonts w:hint="cs"/>
          <w:rtl/>
          <w:lang w:bidi="fa-IR"/>
        </w:rPr>
        <w:t>د کد ارسال شده و انتظار برای دریافت پیامک صحت اطلاعات رستوران</w:t>
      </w:r>
    </w:p>
    <w:p w:rsidR="00AD2E16" w:rsidRDefault="00FF148F" w:rsidP="00FF148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فرایند فعالسازی حساب کاربری</w:t>
      </w:r>
    </w:p>
    <w:p w:rsidR="00FF148F" w:rsidRDefault="00FF148F" w:rsidP="00FF148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دریافت پیامک تایید صحت اطلاعات رستوران </w:t>
      </w:r>
    </w:p>
    <w:p w:rsidR="00FF148F" w:rsidRDefault="00FF148F" w:rsidP="00FF148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ورود به نرم افزار </w:t>
      </w:r>
    </w:p>
    <w:p w:rsidR="00FF148F" w:rsidRDefault="00FF148F" w:rsidP="00FF148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باز شدن صفحه ای شامل قرارداد همکاری و دکمه ای برای تایید آن </w:t>
      </w:r>
    </w:p>
    <w:p w:rsidR="00FF148F" w:rsidRDefault="00FF148F" w:rsidP="00FF148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کلیک بر دکمه تایید قرارداد </w:t>
      </w:r>
    </w:p>
    <w:p w:rsidR="00FF148F" w:rsidRDefault="00FF148F" w:rsidP="00FF148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دریافت پیامک فعال سازی حساب کاربری برای رستوران </w:t>
      </w:r>
    </w:p>
    <w:p w:rsidR="00FF148F" w:rsidRDefault="004A041E" w:rsidP="00FF148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فرایند راهنما کردن کاربر</w:t>
      </w:r>
    </w:p>
    <w:p w:rsidR="004A041E" w:rsidRDefault="004A041E" w:rsidP="004A041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نشان دادن صفحات راهنما </w:t>
      </w:r>
    </w:p>
    <w:p w:rsidR="00014EB7" w:rsidRDefault="00014EB7" w:rsidP="00014EB7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tl/>
        </w:rPr>
        <w:t>در هر صفحه با کلیک بر روی دکمه ی بعدی به صفحه راهنمای بعدی میرود</w:t>
      </w:r>
      <w:r>
        <w:t xml:space="preserve"> .</w:t>
      </w:r>
    </w:p>
    <w:p w:rsidR="004A041E" w:rsidRDefault="004A041E" w:rsidP="004A041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زدن دکمه ی رد شدن در صورت نداشتن تمایل به دیدن راهنما</w:t>
      </w:r>
    </w:p>
    <w:p w:rsidR="00EC530F" w:rsidRDefault="00EC530F" w:rsidP="002F549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فرایند ورود به صفحه </w:t>
      </w:r>
      <w:r w:rsidR="002F5496">
        <w:rPr>
          <w:rFonts w:hint="cs"/>
          <w:rtl/>
          <w:lang w:bidi="fa-IR"/>
        </w:rPr>
        <w:t>اصلی</w:t>
      </w:r>
    </w:p>
    <w:p w:rsidR="00EC530F" w:rsidRDefault="00EC530F" w:rsidP="00EC530F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نمایش صفحه ی ورود به نرم افزار پس از اجرای نرم افزار</w:t>
      </w:r>
    </w:p>
    <w:p w:rsidR="00EC530F" w:rsidRDefault="00EC530F" w:rsidP="00EC530F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نام کاربری</w:t>
      </w:r>
    </w:p>
    <w:p w:rsidR="00EC530F" w:rsidRDefault="00EC530F" w:rsidP="00EC530F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وارد کردن رمز عبور</w:t>
      </w:r>
    </w:p>
    <w:p w:rsidR="00EC530F" w:rsidRDefault="00EC530F" w:rsidP="00EC530F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کلیک بر روی دکمه تایید </w:t>
      </w:r>
    </w:p>
    <w:p w:rsidR="00EC530F" w:rsidRDefault="00EC530F" w:rsidP="002F5496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نشان دادن صفحه </w:t>
      </w:r>
      <w:r w:rsidR="002F5496">
        <w:rPr>
          <w:rFonts w:hint="cs"/>
          <w:rtl/>
          <w:lang w:bidi="fa-IR"/>
        </w:rPr>
        <w:t>اصلی</w:t>
      </w:r>
      <w:r>
        <w:rPr>
          <w:rFonts w:hint="cs"/>
          <w:rtl/>
          <w:lang w:bidi="fa-IR"/>
        </w:rPr>
        <w:t xml:space="preserve"> رستوران پس از تایید اطلاعات وارد شده . </w:t>
      </w:r>
    </w:p>
    <w:p w:rsidR="00AD2E16" w:rsidRDefault="00307F41" w:rsidP="00307F4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فرایند نمایش نظرات و امتیاز کاربران به رستوران</w:t>
      </w:r>
    </w:p>
    <w:p w:rsidR="00307F41" w:rsidRDefault="00307F41" w:rsidP="002F5496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صفحه </w:t>
      </w:r>
      <w:r w:rsidR="002F5496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رستوران یک قسمت در بالای صفحه برای نشان دادن امتیاز حساب شده ی رستوران می باشد.</w:t>
      </w:r>
    </w:p>
    <w:p w:rsidR="00307F41" w:rsidRDefault="00307F41" w:rsidP="00307F41">
      <w:pPr>
        <w:pStyle w:val="ListParagraph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در پایین امتیاز رستوران ، تعداد محدودی از جدیدترین نظرات کاربران نمایش داده می شود .</w:t>
      </w:r>
    </w:p>
    <w:p w:rsidR="00C51F44" w:rsidRDefault="00C51F44" w:rsidP="00C51F4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فرایند نمایش میزان فروش</w:t>
      </w:r>
    </w:p>
    <w:p w:rsidR="00C51F44" w:rsidRDefault="00930EC6" w:rsidP="002F5496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بعد از فروش </w:t>
      </w:r>
      <w:r>
        <w:rPr>
          <w:rFonts w:hint="cs"/>
          <w:rtl/>
          <w:lang w:bidi="fa-IR"/>
        </w:rPr>
        <w:t>هر</w:t>
      </w:r>
      <w:r>
        <w:rPr>
          <w:rFonts w:hint="cs"/>
          <w:rtl/>
          <w:lang w:bidi="fa-IR"/>
        </w:rPr>
        <w:t xml:space="preserve"> غذا </w:t>
      </w:r>
      <w:r w:rsidR="00C51F44">
        <w:rPr>
          <w:rFonts w:hint="cs"/>
          <w:rtl/>
          <w:lang w:bidi="fa-IR"/>
        </w:rPr>
        <w:t xml:space="preserve">میزان فروش رستوران </w:t>
      </w:r>
      <w:r>
        <w:rPr>
          <w:rFonts w:hint="cs"/>
          <w:rtl/>
          <w:lang w:bidi="fa-IR"/>
        </w:rPr>
        <w:t xml:space="preserve">در صفحه </w:t>
      </w:r>
      <w:r w:rsidR="002F5496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نمایش داده می شود .</w:t>
      </w:r>
    </w:p>
    <w:p w:rsidR="00307F41" w:rsidRPr="002F5496" w:rsidRDefault="0004137A" w:rsidP="00307F41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2F5496">
        <w:rPr>
          <w:rFonts w:hint="cs"/>
          <w:rtl/>
          <w:lang w:bidi="fa-IR"/>
        </w:rPr>
        <w:t>فرایند</w:t>
      </w:r>
      <w:r w:rsidR="002F5496">
        <w:rPr>
          <w:rFonts w:hint="cs"/>
          <w:rtl/>
          <w:lang w:bidi="fa-IR"/>
        </w:rPr>
        <w:t xml:space="preserve"> تنظیم</w:t>
      </w:r>
      <w:r w:rsidRPr="002F5496">
        <w:rPr>
          <w:rFonts w:hint="cs"/>
          <w:rtl/>
          <w:lang w:bidi="fa-IR"/>
        </w:rPr>
        <w:t xml:space="preserve"> نمایه فروش </w:t>
      </w:r>
    </w:p>
    <w:p w:rsidR="002F5496" w:rsidRDefault="002F5496" w:rsidP="002F5496">
      <w:pPr>
        <w:pStyle w:val="ListParagraph"/>
        <w:numPr>
          <w:ilvl w:val="0"/>
          <w:numId w:val="1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وارد صفحه شخصی خود می شود و عکس پروفایل خود و عکس هایی که برای رستوران خود قرار داده بود ، را می بیند .</w:t>
      </w:r>
    </w:p>
    <w:p w:rsidR="002F5496" w:rsidRDefault="002F5496" w:rsidP="002F5496">
      <w:pPr>
        <w:pStyle w:val="ListParagraph"/>
        <w:numPr>
          <w:ilvl w:val="0"/>
          <w:numId w:val="1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دکمه ی ویرایش پروفایل را کلیک می کند .</w:t>
      </w:r>
    </w:p>
    <w:p w:rsidR="002F5496" w:rsidRDefault="002F5496" w:rsidP="002F5496">
      <w:pPr>
        <w:pStyle w:val="ListParagraph"/>
        <w:numPr>
          <w:ilvl w:val="0"/>
          <w:numId w:val="1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می تواند عکس پروفایل و عکس های دیگر را تغییر یا حذف کند .</w:t>
      </w:r>
    </w:p>
    <w:p w:rsidR="002F5496" w:rsidRDefault="002F5496" w:rsidP="002F5496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زدن دکمه تایید عملیات </w:t>
      </w:r>
      <w:bookmarkStart w:id="0" w:name="_GoBack"/>
      <w:bookmarkEnd w:id="0"/>
    </w:p>
    <w:p w:rsidR="0004137A" w:rsidRDefault="0004137A" w:rsidP="0004137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فرایند یادآوری زمان فروش</w:t>
      </w:r>
    </w:p>
    <w:p w:rsidR="0004137A" w:rsidRDefault="0004137A" w:rsidP="0004137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نرم افزار یک اعلان برای رستوران در زمان نیم ساعت قبل از ساعت تعیین شده برای فروش می فرستد.</w:t>
      </w:r>
    </w:p>
    <w:p w:rsidR="0004137A" w:rsidRDefault="0004137A" w:rsidP="0004137A">
      <w:pPr>
        <w:bidi/>
        <w:ind w:left="720"/>
        <w:rPr>
          <w:rtl/>
          <w:lang w:bidi="fa-IR"/>
        </w:rPr>
      </w:pPr>
    </w:p>
    <w:sectPr w:rsidR="0004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380F"/>
    <w:multiLevelType w:val="hybridMultilevel"/>
    <w:tmpl w:val="CF5A5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A4DC7"/>
    <w:multiLevelType w:val="hybridMultilevel"/>
    <w:tmpl w:val="0AA813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95B5D"/>
    <w:multiLevelType w:val="hybridMultilevel"/>
    <w:tmpl w:val="77AEEA8A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5205C4E"/>
    <w:multiLevelType w:val="hybridMultilevel"/>
    <w:tmpl w:val="F1667C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20340"/>
    <w:multiLevelType w:val="hybridMultilevel"/>
    <w:tmpl w:val="BF14E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241E2"/>
    <w:multiLevelType w:val="hybridMultilevel"/>
    <w:tmpl w:val="8E4EC1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F15F24"/>
    <w:multiLevelType w:val="hybridMultilevel"/>
    <w:tmpl w:val="50A88C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92486C"/>
    <w:multiLevelType w:val="hybridMultilevel"/>
    <w:tmpl w:val="13B66B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0F39F2"/>
    <w:multiLevelType w:val="hybridMultilevel"/>
    <w:tmpl w:val="800CAB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123D9E"/>
    <w:multiLevelType w:val="hybridMultilevel"/>
    <w:tmpl w:val="1694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0C6F"/>
    <w:multiLevelType w:val="hybridMultilevel"/>
    <w:tmpl w:val="6A7CA4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042B94"/>
    <w:multiLevelType w:val="hybridMultilevel"/>
    <w:tmpl w:val="FE5473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16"/>
    <w:rsid w:val="00014EB7"/>
    <w:rsid w:val="0004137A"/>
    <w:rsid w:val="00080D59"/>
    <w:rsid w:val="002F5496"/>
    <w:rsid w:val="00307F41"/>
    <w:rsid w:val="004A041E"/>
    <w:rsid w:val="00930EC6"/>
    <w:rsid w:val="00AD2E16"/>
    <w:rsid w:val="00BA55FE"/>
    <w:rsid w:val="00C51F44"/>
    <w:rsid w:val="00EC530F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82B9"/>
  <w15:chartTrackingRefBased/>
  <w15:docId w15:val="{BAF37856-6698-4640-895D-AAE83CBD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9</cp:revision>
  <dcterms:created xsi:type="dcterms:W3CDTF">2020-11-30T14:17:00Z</dcterms:created>
  <dcterms:modified xsi:type="dcterms:W3CDTF">2020-11-30T19:48:00Z</dcterms:modified>
</cp:coreProperties>
</file>