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47F43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24E3121F" w14:textId="06717D0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کاربر</w:t>
      </w:r>
      <w:r w:rsidRPr="005D5C7C">
        <w:rPr>
          <w:rFonts w:hint="cs"/>
          <w:b/>
          <w:bCs/>
          <w:rtl/>
        </w:rPr>
        <w:t xml:space="preserve"> </w:t>
      </w:r>
    </w:p>
    <w:p w14:paraId="363AEE81" w14:textId="02F9B5A4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14:paraId="0DDC8A0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60A80D1A" w14:textId="1529F13B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>:</w:t>
      </w:r>
      <w:r w:rsidR="00655050">
        <w:rPr>
          <w:rFonts w:hint="cs"/>
          <w:b/>
          <w:bCs/>
          <w:rtl/>
        </w:rPr>
        <w:t xml:space="preserve"> کلاسی ابسترکت که پایه‌ای ترین ویژگی‌های هر کاربر برنامه (خریدار، فروشنده و مدیر) در آن ذخیره می‌شود. </w:t>
      </w:r>
    </w:p>
    <w:p w14:paraId="2A0B8121" w14:textId="4354425A" w:rsidR="00C532D7" w:rsidRPr="005D5C7C" w:rsidRDefault="00C532D7" w:rsidP="009843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9843D7">
        <w:rPr>
          <w:b/>
          <w:bCs/>
        </w:rPr>
        <w:t>log in</w:t>
      </w:r>
      <w:r w:rsidR="009843D7">
        <w:rPr>
          <w:rFonts w:hint="cs"/>
          <w:b/>
          <w:bCs/>
          <w:rtl/>
          <w:lang w:bidi="fa-IR"/>
        </w:rPr>
        <w:t xml:space="preserve">، </w:t>
      </w:r>
      <w:r w:rsidR="009843D7">
        <w:rPr>
          <w:b/>
          <w:bCs/>
        </w:rPr>
        <w:t xml:space="preserve"> log out</w:t>
      </w:r>
    </w:p>
    <w:p w14:paraId="16658AEF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08FB24A" w14:textId="7349B6F8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ورود و خروج کاربران از حساب کاربری و ویرایش اطلاعات کاربری</w:t>
      </w:r>
    </w:p>
    <w:p w14:paraId="33B794F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6010C38C" w14:textId="78F8C3C2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7A7AD06D" w14:textId="78EA22FC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494D0B04" w14:textId="26DD0084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مدیر</w:t>
      </w:r>
    </w:p>
    <w:p w14:paraId="07698C4B" w14:textId="663E5F44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E2AA999" w14:textId="77777777" w:rsidR="00C532D7" w:rsidRPr="005D5C7C" w:rsidRDefault="00C532D7" w:rsidP="00C532D7">
      <w:pPr>
        <w:rPr>
          <w:b/>
          <w:bCs/>
        </w:rPr>
      </w:pPr>
    </w:p>
    <w:p w14:paraId="45B94752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6FF1EEA0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49ABC76" w14:textId="1ED7A972" w:rsidR="00C532D7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</w:t>
      </w:r>
    </w:p>
    <w:p w14:paraId="528C46C4" w14:textId="59A8F76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کاربر</w:t>
      </w:r>
    </w:p>
    <w:p w14:paraId="422796A3" w14:textId="63680D60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رمز عبور</w:t>
      </w:r>
    </w:p>
    <w:p w14:paraId="29D607EC" w14:textId="62EAF8C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7F3CD4B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BB8F56D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1AC3023" w14:textId="5A2F1798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 w:rsidR="00D4070D">
        <w:rPr>
          <w:rFonts w:hint="cs"/>
          <w:b/>
          <w:bCs/>
          <w:color w:val="000000" w:themeColor="text1"/>
          <w:rtl/>
        </w:rPr>
        <w:t xml:space="preserve">آدرس </w:t>
      </w:r>
    </w:p>
    <w:p w14:paraId="403F9D40" w14:textId="6C4A8B16" w:rsidR="00C532D7" w:rsidRPr="00EB3944" w:rsidRDefault="00C532D7" w:rsidP="00D4070D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D4070D">
        <w:rPr>
          <w:rFonts w:hint="cs"/>
          <w:b/>
          <w:bCs/>
          <w:color w:val="000000" w:themeColor="text1"/>
          <w:rtl/>
        </w:rPr>
        <w:t xml:space="preserve"> ---</w:t>
      </w:r>
    </w:p>
    <w:p w14:paraId="63806CFA" w14:textId="77777777" w:rsidR="00C532D7" w:rsidRDefault="00C532D7" w:rsidP="00C532D7">
      <w:pPr>
        <w:rPr>
          <w:rtl/>
        </w:rPr>
      </w:pPr>
    </w:p>
    <w:p w14:paraId="50E18CA9" w14:textId="77777777" w:rsidR="00C532D7" w:rsidRDefault="00C532D7" w:rsidP="00C532D7">
      <w:pPr>
        <w:rPr>
          <w:rtl/>
        </w:rPr>
      </w:pPr>
    </w:p>
    <w:p w14:paraId="77DE0110" w14:textId="77777777" w:rsidR="00C532D7" w:rsidRDefault="00C532D7" w:rsidP="00C532D7">
      <w:pPr>
        <w:rPr>
          <w:rtl/>
        </w:rPr>
      </w:pPr>
    </w:p>
    <w:p w14:paraId="1ADBC291" w14:textId="77777777" w:rsidR="00C532D7" w:rsidRDefault="00C532D7" w:rsidP="00C532D7">
      <w:pPr>
        <w:rPr>
          <w:rtl/>
        </w:rPr>
      </w:pPr>
    </w:p>
    <w:p w14:paraId="7BC402F9" w14:textId="77777777" w:rsidR="00C532D7" w:rsidRDefault="00C532D7" w:rsidP="00C532D7">
      <w:pPr>
        <w:rPr>
          <w:rtl/>
        </w:rPr>
      </w:pPr>
    </w:p>
    <w:p w14:paraId="29B3038B" w14:textId="77777777" w:rsidR="00C532D7" w:rsidRDefault="00C532D7" w:rsidP="00C532D7">
      <w:pPr>
        <w:rPr>
          <w:rtl/>
        </w:rPr>
      </w:pPr>
    </w:p>
    <w:p w14:paraId="539BB35A" w14:textId="77777777" w:rsidR="00C532D7" w:rsidRDefault="00C532D7" w:rsidP="00C532D7">
      <w:pPr>
        <w:rPr>
          <w:rtl/>
        </w:rPr>
      </w:pPr>
    </w:p>
    <w:p w14:paraId="67675EC8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03AC1605" w14:textId="049CB369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416C1E">
        <w:rPr>
          <w:rFonts w:hint="cs"/>
          <w:b/>
          <w:bCs/>
          <w:rtl/>
        </w:rPr>
        <w:t xml:space="preserve">ادمین </w:t>
      </w:r>
      <w:r w:rsidR="005C3B66">
        <w:rPr>
          <w:rFonts w:hint="cs"/>
          <w:b/>
          <w:bCs/>
          <w:rtl/>
        </w:rPr>
        <w:t xml:space="preserve"> نرم افزار</w:t>
      </w:r>
      <w:r w:rsidRPr="005D5C7C">
        <w:rPr>
          <w:rFonts w:hint="cs"/>
          <w:b/>
          <w:bCs/>
          <w:rtl/>
        </w:rPr>
        <w:t xml:space="preserve"> </w:t>
      </w:r>
    </w:p>
    <w:p w14:paraId="7BD57EDA" w14:textId="3DDC1B5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14:paraId="48706483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ACCBE0C" w14:textId="275BA643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556F98">
        <w:rPr>
          <w:rFonts w:hint="cs"/>
          <w:b/>
          <w:bCs/>
          <w:rtl/>
        </w:rPr>
        <w:t xml:space="preserve">کلاسی که تنها یکی از آن ساخته می‌شود و اطلاهات مدیر نرم افزار را ذخیره می‌کند. </w:t>
      </w:r>
    </w:p>
    <w:p w14:paraId="3BA39EA3" w14:textId="00682B2D" w:rsidR="00C532D7" w:rsidRPr="005D5C7C" w:rsidRDefault="00C532D7" w:rsidP="009843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9843D7">
        <w:rPr>
          <w:b/>
          <w:bCs/>
        </w:rPr>
        <w:t>log in</w:t>
      </w:r>
      <w:r w:rsidR="00416C1E">
        <w:rPr>
          <w:rFonts w:hint="cs"/>
          <w:b/>
          <w:bCs/>
          <w:rtl/>
        </w:rPr>
        <w:t xml:space="preserve">ثبت نام </w:t>
      </w:r>
      <w:r w:rsidR="009843D7">
        <w:rPr>
          <w:rFonts w:hint="cs"/>
          <w:b/>
          <w:bCs/>
          <w:rtl/>
        </w:rPr>
        <w:t>(فروشنده)،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حذف رستوران</w:t>
      </w:r>
      <w:r w:rsidR="009843D7">
        <w:rPr>
          <w:rFonts w:hint="cs"/>
          <w:b/>
          <w:bCs/>
          <w:rtl/>
        </w:rPr>
        <w:t>،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مدیریت رستوران</w:t>
      </w:r>
      <w:r w:rsidR="009843D7">
        <w:rPr>
          <w:rFonts w:hint="cs"/>
          <w:b/>
          <w:bCs/>
          <w:rtl/>
        </w:rPr>
        <w:t xml:space="preserve">، </w:t>
      </w:r>
    </w:p>
    <w:p w14:paraId="0F09A99C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0BC89B6" w14:textId="24A0AF80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حذف و اضافه کردن رستوران‌ها به سیستم</w:t>
      </w:r>
    </w:p>
    <w:p w14:paraId="5BFBBBE5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13B4919F" w14:textId="1543764E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581E4C27" w14:textId="0E0FE507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رستوران</w:t>
      </w:r>
    </w:p>
    <w:p w14:paraId="1143397C" w14:textId="77777777" w:rsidR="00C532D7" w:rsidRPr="005D5C7C" w:rsidRDefault="00C532D7" w:rsidP="00C532D7">
      <w:pPr>
        <w:rPr>
          <w:b/>
          <w:bCs/>
        </w:rPr>
      </w:pPr>
    </w:p>
    <w:p w14:paraId="5B0110C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2ED8E1D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59A4DBDD" w14:textId="4F8A5D2C" w:rsidR="00C532D7" w:rsidRPr="00B17AB8" w:rsidRDefault="00C532D7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</w:p>
    <w:p w14:paraId="2493869A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4A9F8934" w14:textId="0E519C2B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655F5FC3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DBD9C3E" w14:textId="7EFD438F" w:rsidR="00C532D7" w:rsidRPr="00EB3944" w:rsidRDefault="00C532D7" w:rsidP="00B16CB1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B16CB1">
        <w:rPr>
          <w:rFonts w:hint="cs"/>
          <w:b/>
          <w:bCs/>
          <w:color w:val="000000" w:themeColor="text1"/>
          <w:rtl/>
        </w:rPr>
        <w:t xml:space="preserve"> رابطه مدیریت نسبت به کلاس رستوران </w:t>
      </w:r>
    </w:p>
    <w:p w14:paraId="0E1FB94A" w14:textId="77777777" w:rsidR="00C532D7" w:rsidRDefault="00C532D7" w:rsidP="00C532D7">
      <w:pPr>
        <w:rPr>
          <w:rtl/>
        </w:rPr>
      </w:pPr>
    </w:p>
    <w:p w14:paraId="7213F949" w14:textId="77777777" w:rsidR="00C532D7" w:rsidRDefault="00C532D7" w:rsidP="00C532D7">
      <w:pPr>
        <w:rPr>
          <w:rtl/>
        </w:rPr>
      </w:pPr>
    </w:p>
    <w:p w14:paraId="034F6893" w14:textId="5BA69434" w:rsidR="00C532D7" w:rsidRDefault="00C532D7" w:rsidP="00C532D7">
      <w:pPr>
        <w:rPr>
          <w:rtl/>
        </w:rPr>
      </w:pPr>
    </w:p>
    <w:p w14:paraId="20906788" w14:textId="5EE0A1AC" w:rsidR="009C41FA" w:rsidRDefault="009C41FA" w:rsidP="00C532D7">
      <w:pPr>
        <w:rPr>
          <w:rtl/>
        </w:rPr>
      </w:pPr>
    </w:p>
    <w:p w14:paraId="6AA73872" w14:textId="2C2D5C02" w:rsidR="009C41FA" w:rsidRDefault="009C41FA" w:rsidP="00C532D7">
      <w:pPr>
        <w:rPr>
          <w:rtl/>
        </w:rPr>
      </w:pPr>
    </w:p>
    <w:p w14:paraId="632F9676" w14:textId="77777777" w:rsidR="009C41FA" w:rsidRDefault="009C41FA" w:rsidP="00C532D7">
      <w:pPr>
        <w:rPr>
          <w:rtl/>
        </w:rPr>
      </w:pPr>
    </w:p>
    <w:p w14:paraId="186B770B" w14:textId="77777777" w:rsidR="00C532D7" w:rsidRDefault="00C532D7" w:rsidP="00C532D7">
      <w:pPr>
        <w:rPr>
          <w:rtl/>
        </w:rPr>
      </w:pPr>
    </w:p>
    <w:p w14:paraId="6DC297D8" w14:textId="77777777" w:rsidR="00C532D7" w:rsidRDefault="00C532D7" w:rsidP="00C532D7">
      <w:pPr>
        <w:rPr>
          <w:rtl/>
        </w:rPr>
      </w:pPr>
    </w:p>
    <w:p w14:paraId="5D4828D0" w14:textId="77777777" w:rsidR="00C532D7" w:rsidRDefault="00C532D7" w:rsidP="00C532D7">
      <w:pPr>
        <w:rPr>
          <w:rtl/>
        </w:rPr>
      </w:pPr>
    </w:p>
    <w:p w14:paraId="34528A68" w14:textId="77777777" w:rsidR="00C532D7" w:rsidRDefault="00C532D7" w:rsidP="00C532D7">
      <w:pPr>
        <w:rPr>
          <w:rtl/>
        </w:rPr>
      </w:pPr>
    </w:p>
    <w:p w14:paraId="54B9C4B0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75BB77D0" w14:textId="38D05E4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خریدار غذا</w:t>
      </w:r>
      <w:r w:rsidRPr="005D5C7C">
        <w:rPr>
          <w:rFonts w:hint="cs"/>
          <w:b/>
          <w:bCs/>
          <w:rtl/>
        </w:rPr>
        <w:t xml:space="preserve"> </w:t>
      </w:r>
    </w:p>
    <w:p w14:paraId="33F06BA3" w14:textId="140B80E0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3</w:t>
      </w:r>
    </w:p>
    <w:p w14:paraId="295E167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990D3A9" w14:textId="232DFE9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3275B1">
        <w:rPr>
          <w:rFonts w:hint="cs"/>
          <w:b/>
          <w:bCs/>
          <w:rtl/>
        </w:rPr>
        <w:t>کلاسی که به ازای هر خریدار یک شئ از آن ساخته می‌شود و اطلاعات خریداران غذا را ذخیره می‌کند.</w:t>
      </w:r>
    </w:p>
    <w:p w14:paraId="6414BA9B" w14:textId="02FF7052" w:rsidR="00C532D7" w:rsidRPr="005D5C7C" w:rsidRDefault="00C532D7" w:rsidP="009843D7">
      <w:pPr>
        <w:rPr>
          <w:b/>
          <w:bCs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D65F9">
        <w:rPr>
          <w:rFonts w:hint="cs"/>
          <w:b/>
          <w:bCs/>
          <w:rtl/>
        </w:rPr>
        <w:t xml:space="preserve"> </w:t>
      </w:r>
      <w:r w:rsidR="009843D7">
        <w:rPr>
          <w:rFonts w:hint="cs"/>
          <w:b/>
          <w:bCs/>
          <w:rtl/>
        </w:rPr>
        <w:t>،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 xml:space="preserve">ثبت نام </w:t>
      </w:r>
      <w:r w:rsidR="009843D7">
        <w:rPr>
          <w:rFonts w:hint="cs"/>
          <w:b/>
          <w:bCs/>
          <w:rtl/>
        </w:rPr>
        <w:t>(</w:t>
      </w:r>
      <w:r w:rsidR="007B7889">
        <w:rPr>
          <w:rFonts w:hint="cs"/>
          <w:b/>
          <w:bCs/>
          <w:rtl/>
        </w:rPr>
        <w:t>خریدار</w:t>
      </w:r>
      <w:r w:rsidR="009843D7">
        <w:rPr>
          <w:rFonts w:hint="cs"/>
          <w:b/>
          <w:bCs/>
          <w:rtl/>
        </w:rPr>
        <w:t>)،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جستجو</w:t>
      </w:r>
      <w:r w:rsidR="009843D7">
        <w:rPr>
          <w:rFonts w:hint="cs"/>
          <w:b/>
          <w:bCs/>
          <w:rtl/>
        </w:rPr>
        <w:t>،</w:t>
      </w:r>
      <w:r w:rsidR="004D65F9">
        <w:rPr>
          <w:rFonts w:hint="cs"/>
          <w:b/>
          <w:bCs/>
          <w:rtl/>
        </w:rPr>
        <w:t xml:space="preserve"> </w:t>
      </w:r>
      <w:r w:rsidR="009843D7">
        <w:rPr>
          <w:rFonts w:hint="cs"/>
          <w:b/>
          <w:bCs/>
          <w:rtl/>
        </w:rPr>
        <w:t>نظرسنج</w:t>
      </w:r>
      <w:r w:rsidR="009843D7">
        <w:rPr>
          <w:rFonts w:hint="cs"/>
          <w:b/>
          <w:bCs/>
          <w:rtl/>
          <w:lang w:bidi="fa-IR"/>
        </w:rPr>
        <w:t>ی،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سفارش غذا</w:t>
      </w:r>
      <w:r w:rsidR="004D65F9">
        <w:rPr>
          <w:rFonts w:hint="cs"/>
          <w:b/>
          <w:bCs/>
          <w:rtl/>
        </w:rPr>
        <w:t xml:space="preserve"> </w:t>
      </w:r>
      <w:r w:rsidR="009843D7">
        <w:rPr>
          <w:b/>
          <w:bCs/>
        </w:rPr>
        <w:t>log in</w:t>
      </w:r>
      <w:r w:rsidR="009843D7">
        <w:rPr>
          <w:rFonts w:hint="cs"/>
          <w:b/>
          <w:bCs/>
          <w:rtl/>
          <w:lang w:bidi="fa-IR"/>
        </w:rPr>
        <w:t xml:space="preserve">، </w:t>
      </w:r>
      <w:r w:rsidR="009843D7">
        <w:rPr>
          <w:b/>
          <w:bCs/>
          <w:lang w:bidi="fa-IR"/>
        </w:rPr>
        <w:t xml:space="preserve"> log out</w:t>
      </w:r>
      <w:r w:rsidR="009843D7">
        <w:rPr>
          <w:rFonts w:hint="cs"/>
          <w:b/>
          <w:bCs/>
          <w:rtl/>
          <w:lang w:bidi="fa-IR"/>
        </w:rPr>
        <w:t xml:space="preserve">، </w:t>
      </w:r>
      <w:r w:rsidR="009843D7">
        <w:rPr>
          <w:b/>
          <w:bCs/>
          <w:lang w:bidi="fa-IR"/>
        </w:rPr>
        <w:t xml:space="preserve"> sign out</w:t>
      </w:r>
    </w:p>
    <w:p w14:paraId="0A47BFB4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D92055F" w14:textId="05498978" w:rsidR="00C532D7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712B6D8C" w14:textId="00129B7E" w:rsidR="00BE0F36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ثبت نظر</w:t>
      </w:r>
    </w:p>
    <w:p w14:paraId="64E3E106" w14:textId="4D9BBBC3" w:rsidR="00BE0F36" w:rsidRPr="00EB3944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ش</w:t>
      </w:r>
      <w:r w:rsidR="00741C75">
        <w:rPr>
          <w:rFonts w:hint="cs"/>
          <w:b/>
          <w:bCs/>
          <w:color w:val="000000" w:themeColor="text1"/>
          <w:rtl/>
        </w:rPr>
        <w:t>ارژ کیف پول</w:t>
      </w:r>
    </w:p>
    <w:p w14:paraId="65E51B6D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14B0DE4B" w14:textId="6A9E612F" w:rsidR="00C532D7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590337A4" w14:textId="7B546765" w:rsid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700F7517" w14:textId="05B04C2F" w:rsidR="005460BA" w:rsidRP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04CA10F" w14:textId="77777777" w:rsidR="00C532D7" w:rsidRPr="005D5C7C" w:rsidRDefault="00C532D7" w:rsidP="00C532D7">
      <w:pPr>
        <w:rPr>
          <w:b/>
          <w:bCs/>
        </w:rPr>
      </w:pPr>
    </w:p>
    <w:p w14:paraId="76CBB70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00398E0B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121F1B59" w14:textId="2D97127D" w:rsidR="00C532D7" w:rsidRPr="00B17AB8" w:rsidRDefault="00B17AB8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موجودی کیف پول</w:t>
      </w:r>
    </w:p>
    <w:p w14:paraId="4E68F0B6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2AE7459E" w14:textId="68FAE771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05668D87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7EF4F766" w14:textId="4A3549D4" w:rsidR="00C532D7" w:rsidRDefault="00C532D7" w:rsidP="009F496E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="009F496E">
        <w:rPr>
          <w:rFonts w:hint="cs"/>
          <w:b/>
          <w:bCs/>
          <w:color w:val="000000" w:themeColor="text1"/>
          <w:rtl/>
        </w:rPr>
        <w:t xml:space="preserve"> ثبت نظر با کلاس نظر </w:t>
      </w:r>
    </w:p>
    <w:p w14:paraId="1C387A44" w14:textId="35FB4E78" w:rsidR="009F496E" w:rsidRPr="00EB3944" w:rsidRDefault="009F496E" w:rsidP="009F49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rtl/>
        </w:rPr>
        <w:tab/>
      </w: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ثبت سفارش با کلاس خرید</w:t>
      </w:r>
    </w:p>
    <w:p w14:paraId="16C40FCC" w14:textId="77777777" w:rsidR="00C532D7" w:rsidRDefault="00C532D7" w:rsidP="00C532D7">
      <w:pPr>
        <w:rPr>
          <w:rtl/>
        </w:rPr>
      </w:pPr>
    </w:p>
    <w:p w14:paraId="7A9ED5CE" w14:textId="77777777" w:rsidR="00C532D7" w:rsidRDefault="00C532D7" w:rsidP="00C532D7">
      <w:pPr>
        <w:rPr>
          <w:rtl/>
        </w:rPr>
      </w:pPr>
    </w:p>
    <w:p w14:paraId="3A7D31BA" w14:textId="77777777" w:rsidR="00C532D7" w:rsidRDefault="00C532D7" w:rsidP="00C532D7">
      <w:pPr>
        <w:rPr>
          <w:rtl/>
        </w:rPr>
      </w:pPr>
    </w:p>
    <w:p w14:paraId="6FE98A01" w14:textId="77777777" w:rsidR="00C532D7" w:rsidRDefault="00C532D7" w:rsidP="00C532D7">
      <w:pPr>
        <w:rPr>
          <w:rtl/>
        </w:rPr>
      </w:pPr>
    </w:p>
    <w:p w14:paraId="6D60359B" w14:textId="77777777" w:rsidR="00C532D7" w:rsidRDefault="00C532D7" w:rsidP="00C532D7">
      <w:pPr>
        <w:rPr>
          <w:rtl/>
        </w:rPr>
      </w:pPr>
    </w:p>
    <w:p w14:paraId="1EF57538" w14:textId="77777777" w:rsidR="00C532D7" w:rsidRDefault="00C532D7" w:rsidP="00C532D7">
      <w:pPr>
        <w:rPr>
          <w:rtl/>
        </w:rPr>
      </w:pPr>
    </w:p>
    <w:p w14:paraId="499EAD33" w14:textId="77777777" w:rsidR="00C532D7" w:rsidRDefault="00C532D7" w:rsidP="00C532D7">
      <w:pPr>
        <w:rPr>
          <w:rtl/>
        </w:rPr>
      </w:pPr>
    </w:p>
    <w:p w14:paraId="73FF4F08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2487EE6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 xml:space="preserve">آدرس </w:t>
      </w:r>
    </w:p>
    <w:p w14:paraId="0DD2A3A4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14:paraId="64DC8E76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52346F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اجزای ادرس می باشد و ثبت می شود</w:t>
      </w:r>
    </w:p>
    <w:p w14:paraId="78B271E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Pr="004F2F74">
        <w:rPr>
          <w:rFonts w:hint="cs"/>
          <w:b/>
          <w:bCs/>
          <w:rtl/>
        </w:rPr>
        <w:t>ثبت نام (رستوران)، ثبت نام (خریدار)</w:t>
      </w:r>
    </w:p>
    <w:p w14:paraId="70C93E47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3671802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14:paraId="55110C6C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0A16634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17EB5EAE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3B9C026B" w14:textId="77777777" w:rsidR="00EE50F4" w:rsidRPr="005D5C7C" w:rsidRDefault="00EE50F4" w:rsidP="00EE50F4">
      <w:pPr>
        <w:rPr>
          <w:b/>
          <w:bCs/>
        </w:rPr>
      </w:pPr>
    </w:p>
    <w:p w14:paraId="6B15881A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413475B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62A535EA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14:paraId="77123343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14:paraId="104588B4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14:paraId="569A2281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14:paraId="722A82C8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14:paraId="63E81D47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AB818EA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3A0A6F7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25324965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14:paraId="15365E3E" w14:textId="77777777" w:rsidR="00EE50F4" w:rsidRPr="00EB3944" w:rsidRDefault="00EE50F4" w:rsidP="00EE50F4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14:paraId="61CA2CFD" w14:textId="77777777" w:rsidR="00EE50F4" w:rsidRDefault="00EE50F4" w:rsidP="00EE50F4">
      <w:pPr>
        <w:rPr>
          <w:rtl/>
        </w:rPr>
      </w:pPr>
    </w:p>
    <w:p w14:paraId="242CD628" w14:textId="77777777" w:rsidR="00EE50F4" w:rsidRDefault="00EE50F4" w:rsidP="00EE50F4">
      <w:pPr>
        <w:rPr>
          <w:rtl/>
        </w:rPr>
      </w:pPr>
    </w:p>
    <w:p w14:paraId="672073C0" w14:textId="77777777" w:rsidR="00EE50F4" w:rsidRDefault="00EE50F4" w:rsidP="00EE50F4">
      <w:pPr>
        <w:rPr>
          <w:rtl/>
        </w:rPr>
      </w:pPr>
    </w:p>
    <w:p w14:paraId="630587EE" w14:textId="77777777" w:rsidR="00EE50F4" w:rsidRDefault="00EE50F4" w:rsidP="00EE50F4">
      <w:pPr>
        <w:rPr>
          <w:rtl/>
        </w:rPr>
      </w:pPr>
    </w:p>
    <w:p w14:paraId="663CA6FA" w14:textId="77777777" w:rsidR="00EE50F4" w:rsidRDefault="00EE50F4" w:rsidP="00EE50F4">
      <w:pPr>
        <w:rPr>
          <w:rtl/>
        </w:rPr>
      </w:pPr>
    </w:p>
    <w:p w14:paraId="3FDEA5C7" w14:textId="77777777" w:rsidR="00EE50F4" w:rsidRDefault="00EE50F4" w:rsidP="00EE50F4">
      <w:pPr>
        <w:rPr>
          <w:rtl/>
        </w:rPr>
      </w:pPr>
    </w:p>
    <w:p w14:paraId="5B8A9EC7" w14:textId="77777777" w:rsidR="00EE50F4" w:rsidRDefault="00EE50F4" w:rsidP="00EE50F4">
      <w:pPr>
        <w:rPr>
          <w:rtl/>
        </w:rPr>
      </w:pPr>
    </w:p>
    <w:p w14:paraId="6FFA302D" w14:textId="77777777" w:rsidR="00EE50F4" w:rsidRDefault="00EE50F4" w:rsidP="00EE50F4">
      <w:pPr>
        <w:rPr>
          <w:rtl/>
        </w:rPr>
      </w:pPr>
    </w:p>
    <w:p w14:paraId="6C172029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4E39C1C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14:paraId="18CCA786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14:paraId="7E436F2E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0D3E0E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23129327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14:paraId="1AA40095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ثبت نام (فروشنده)</w:t>
      </w:r>
    </w:p>
    <w:p w14:paraId="20B71D90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2BF5D11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14:paraId="1063268A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14:paraId="46CA450A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58C7605B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73C86716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A27A3A3" w14:textId="77777777" w:rsidR="00EE50F4" w:rsidRPr="005D5C7C" w:rsidRDefault="00EE50F4" w:rsidP="00EE50F4">
      <w:pPr>
        <w:rPr>
          <w:b/>
          <w:bCs/>
        </w:rPr>
      </w:pPr>
    </w:p>
    <w:p w14:paraId="0DBD8CBE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BCD1769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607EE70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14:paraId="3953099E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41A4BE7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14:paraId="682B29A0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AE8D5E3" w14:textId="77777777" w:rsidR="00EE50F4" w:rsidRDefault="00EE50F4" w:rsidP="00EE50F4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14:paraId="31623B7C" w14:textId="77777777" w:rsidR="00EE50F4" w:rsidRDefault="00EE50F4" w:rsidP="00EE50F4">
      <w:pPr>
        <w:rPr>
          <w:rtl/>
        </w:rPr>
      </w:pPr>
    </w:p>
    <w:p w14:paraId="2090CB9B" w14:textId="77777777" w:rsidR="00EE50F4" w:rsidRDefault="00EE50F4" w:rsidP="00EE50F4">
      <w:pPr>
        <w:rPr>
          <w:rtl/>
        </w:rPr>
      </w:pPr>
    </w:p>
    <w:p w14:paraId="6DDFBEB1" w14:textId="77777777" w:rsidR="00EE50F4" w:rsidRDefault="00EE50F4" w:rsidP="00EE50F4">
      <w:pPr>
        <w:rPr>
          <w:rtl/>
        </w:rPr>
      </w:pPr>
    </w:p>
    <w:p w14:paraId="3BA36DC8" w14:textId="77777777" w:rsidR="00EE50F4" w:rsidRDefault="00EE50F4" w:rsidP="00EE50F4">
      <w:pPr>
        <w:rPr>
          <w:rtl/>
        </w:rPr>
      </w:pPr>
    </w:p>
    <w:p w14:paraId="07B777A3" w14:textId="77777777" w:rsidR="00EE50F4" w:rsidRDefault="00EE50F4" w:rsidP="00EE50F4">
      <w:pPr>
        <w:rPr>
          <w:rtl/>
        </w:rPr>
      </w:pPr>
    </w:p>
    <w:p w14:paraId="247563DC" w14:textId="77777777" w:rsidR="00EE50F4" w:rsidRDefault="00EE50F4" w:rsidP="00EE50F4">
      <w:pPr>
        <w:rPr>
          <w:rtl/>
        </w:rPr>
      </w:pPr>
    </w:p>
    <w:p w14:paraId="4684B8E0" w14:textId="77777777" w:rsidR="00EE50F4" w:rsidRDefault="00EE50F4" w:rsidP="00EE50F4">
      <w:pPr>
        <w:rPr>
          <w:rtl/>
        </w:rPr>
      </w:pPr>
    </w:p>
    <w:p w14:paraId="6CB54DED" w14:textId="77777777" w:rsidR="00EE50F4" w:rsidRDefault="00EE50F4" w:rsidP="00EE50F4">
      <w:pPr>
        <w:rPr>
          <w:rtl/>
        </w:rPr>
      </w:pPr>
    </w:p>
    <w:p w14:paraId="027B742A" w14:textId="77777777" w:rsidR="00EE50F4" w:rsidRDefault="00EE50F4" w:rsidP="00EE50F4">
      <w:pPr>
        <w:rPr>
          <w:rtl/>
        </w:rPr>
      </w:pPr>
    </w:p>
    <w:p w14:paraId="5524147F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6433308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14:paraId="1ADA1E43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14:paraId="3CC7BB0B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55F7281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49B8B314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14:paraId="4DBAD58A" w14:textId="668394DE" w:rsidR="00EE50F4" w:rsidRPr="005D5C7C" w:rsidRDefault="00EE50F4" w:rsidP="009843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>
        <w:rPr>
          <w:b/>
          <w:bCs/>
        </w:rPr>
        <w:t>:</w:t>
      </w:r>
      <w:r w:rsidR="009843D7">
        <w:rPr>
          <w:rFonts w:hint="cs"/>
          <w:b/>
          <w:bCs/>
          <w:rtl/>
        </w:rPr>
        <w:t>، جستجو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ثبت نام (فروشنده)، مدیریت غذا</w:t>
      </w:r>
    </w:p>
    <w:p w14:paraId="139EEFB8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35F1E7D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14:paraId="0321878B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14:paraId="385982B7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5CF8683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14:paraId="40C21C1B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71BD1EC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F51E857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044B5928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59A7F745" w14:textId="77777777" w:rsidR="00EE50F4" w:rsidRPr="00635BD3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14:paraId="1BC6048F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16A9AA68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05FB2410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14:paraId="0EA329D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14:paraId="2489078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14:paraId="37F1B70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14:paraId="4F0684B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14:paraId="481E5B23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4F9B34D1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14:paraId="10460D5F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6A7BA80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14:paraId="24E96544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14:paraId="28DEA3F1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635BD3">
        <w:rPr>
          <w:rFonts w:hint="cs"/>
          <w:b/>
          <w:bCs/>
          <w:color w:val="000000" w:themeColor="text1"/>
          <w:rtl/>
        </w:rPr>
        <w:t xml:space="preserve">ادمین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14:paraId="00441DE9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503C2073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2EFD22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401A278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14:paraId="466B8FC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14:paraId="2776C8EA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3067EC5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14:paraId="7B3A0329" w14:textId="291AEAAA" w:rsidR="00CB11BC" w:rsidRPr="005D5C7C" w:rsidRDefault="00CB11BC" w:rsidP="00216458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  <w:lang w:bidi="fa-IR"/>
        </w:rPr>
        <w:t xml:space="preserve">نظرسنجی </w:t>
      </w:r>
    </w:p>
    <w:p w14:paraId="7B98338D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18FEAB9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14:paraId="7D08E9E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5A0282BC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D5E402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13CF5064" w14:textId="77777777" w:rsidR="00CB11BC" w:rsidRPr="005D5C7C" w:rsidRDefault="00CB11BC" w:rsidP="00CB11BC">
      <w:pPr>
        <w:rPr>
          <w:b/>
          <w:bCs/>
        </w:rPr>
      </w:pPr>
    </w:p>
    <w:p w14:paraId="134BBF5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BF8D448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3F4C045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14:paraId="0F8109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14:paraId="6452BBD0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14:paraId="54FBFD04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14:paraId="62267637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8920E2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63680EF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43FD074C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C86FB4">
        <w:rPr>
          <w:rFonts w:hint="cs"/>
          <w:b/>
          <w:bCs/>
          <w:rtl/>
        </w:rPr>
        <w:t xml:space="preserve">خریدار </w:t>
      </w:r>
    </w:p>
    <w:p w14:paraId="5D0DCA7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751D51F4" w14:textId="77777777" w:rsidR="00CB11BC" w:rsidRDefault="00CB11BC" w:rsidP="00CB11BC">
      <w:pPr>
        <w:rPr>
          <w:rtl/>
        </w:rPr>
      </w:pPr>
    </w:p>
    <w:p w14:paraId="00DE0138" w14:textId="77777777" w:rsidR="00CB11BC" w:rsidRDefault="00CB11BC" w:rsidP="00CB11BC">
      <w:pPr>
        <w:rPr>
          <w:rtl/>
        </w:rPr>
      </w:pPr>
    </w:p>
    <w:p w14:paraId="5FE17352" w14:textId="77777777" w:rsidR="00CB11BC" w:rsidRDefault="00CB11BC" w:rsidP="00CB11BC">
      <w:pPr>
        <w:rPr>
          <w:rtl/>
        </w:rPr>
      </w:pPr>
    </w:p>
    <w:p w14:paraId="6711F08C" w14:textId="77777777" w:rsidR="00CB11BC" w:rsidRDefault="00CB11BC" w:rsidP="00CB11BC">
      <w:pPr>
        <w:rPr>
          <w:rtl/>
        </w:rPr>
      </w:pPr>
    </w:p>
    <w:p w14:paraId="36461569" w14:textId="77777777" w:rsidR="00CB11BC" w:rsidRDefault="00CB11BC" w:rsidP="00CB11BC">
      <w:pPr>
        <w:rPr>
          <w:rtl/>
        </w:rPr>
      </w:pPr>
    </w:p>
    <w:p w14:paraId="39B01BDC" w14:textId="77777777" w:rsidR="00CB11BC" w:rsidRDefault="00CB11BC" w:rsidP="00CB11BC">
      <w:pPr>
        <w:rPr>
          <w:rtl/>
        </w:rPr>
      </w:pPr>
    </w:p>
    <w:p w14:paraId="3429A209" w14:textId="77777777" w:rsidR="00CB11BC" w:rsidRDefault="00CB11BC" w:rsidP="00CB11BC">
      <w:pPr>
        <w:rPr>
          <w:rtl/>
        </w:rPr>
      </w:pPr>
    </w:p>
    <w:p w14:paraId="3C3A08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195DC520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14:paraId="3D600ADB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14:paraId="288D502C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0496EF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14:paraId="2C31EDEA" w14:textId="55A0070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>سفارش غذا ، مدیریت غذا</w:t>
      </w:r>
    </w:p>
    <w:p w14:paraId="12810619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AD3A99F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14:paraId="251F2FF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38803CFF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AB0DECD" w14:textId="77777777" w:rsidR="00CB11BC" w:rsidRPr="005D5C7C" w:rsidRDefault="00CB11BC" w:rsidP="00CB11BC">
      <w:pPr>
        <w:rPr>
          <w:b/>
          <w:bCs/>
        </w:rPr>
      </w:pPr>
    </w:p>
    <w:p w14:paraId="5E6021F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29048D46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EAC9045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14:paraId="2D2778BD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14:paraId="5E4FC40C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14:paraId="3520F4F3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14:paraId="4C61DA08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60F630E2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FBE2EF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1E1D4E12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>-----</w:t>
      </w:r>
      <w:r w:rsidRPr="00C86FB4">
        <w:rPr>
          <w:rFonts w:hint="cs"/>
          <w:b/>
          <w:bCs/>
          <w:rtl/>
        </w:rPr>
        <w:t xml:space="preserve"> </w:t>
      </w:r>
    </w:p>
    <w:p w14:paraId="6548B7D1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31C0BE5E" w14:textId="77777777" w:rsidR="00CB11BC" w:rsidRDefault="00CB11BC" w:rsidP="00CB11BC">
      <w:pPr>
        <w:rPr>
          <w:rtl/>
        </w:rPr>
      </w:pPr>
    </w:p>
    <w:p w14:paraId="4A53F623" w14:textId="77777777" w:rsidR="00CB11BC" w:rsidRDefault="00CB11BC" w:rsidP="00CB11BC">
      <w:pPr>
        <w:rPr>
          <w:rtl/>
        </w:rPr>
      </w:pPr>
    </w:p>
    <w:p w14:paraId="12167C54" w14:textId="77777777" w:rsidR="00CB11BC" w:rsidRDefault="00CB11BC" w:rsidP="00CB11BC">
      <w:pPr>
        <w:rPr>
          <w:rtl/>
        </w:rPr>
      </w:pPr>
    </w:p>
    <w:p w14:paraId="03AC4D4E" w14:textId="77777777" w:rsidR="00CB11BC" w:rsidRDefault="00CB11BC" w:rsidP="00CB11BC">
      <w:pPr>
        <w:rPr>
          <w:rtl/>
        </w:rPr>
      </w:pPr>
    </w:p>
    <w:p w14:paraId="041E51F3" w14:textId="77777777" w:rsidR="00CB11BC" w:rsidRDefault="00CB11BC" w:rsidP="00CB11BC">
      <w:pPr>
        <w:rPr>
          <w:rtl/>
        </w:rPr>
      </w:pPr>
    </w:p>
    <w:p w14:paraId="1A3A9BFD" w14:textId="77777777" w:rsidR="00CB11BC" w:rsidRDefault="00CB11BC" w:rsidP="00CB11BC">
      <w:pPr>
        <w:rPr>
          <w:rtl/>
        </w:rPr>
      </w:pPr>
    </w:p>
    <w:p w14:paraId="557F020A" w14:textId="77777777" w:rsidR="00CB11BC" w:rsidRDefault="00CB11BC" w:rsidP="00CB11BC">
      <w:pPr>
        <w:rPr>
          <w:rtl/>
        </w:rPr>
      </w:pPr>
    </w:p>
    <w:p w14:paraId="047E1E44" w14:textId="77777777" w:rsidR="00CB11BC" w:rsidRDefault="00CB11BC" w:rsidP="00CB11BC">
      <w:pPr>
        <w:rPr>
          <w:rtl/>
        </w:rPr>
      </w:pPr>
    </w:p>
    <w:p w14:paraId="755BC801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5D14BC22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14:paraId="7F82423C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  <w:bookmarkStart w:id="0" w:name="_GoBack"/>
      <w:bookmarkEnd w:id="0"/>
    </w:p>
    <w:p w14:paraId="4333E87D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396AE47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14:paraId="54CAA581" w14:textId="68FFBD5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 xml:space="preserve">سفارش غذا </w:t>
      </w:r>
    </w:p>
    <w:p w14:paraId="7D3C39A0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A7BA152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43E8735F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479EE046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350EB253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0FDBEC47" w14:textId="77777777" w:rsidR="00CB11BC" w:rsidRPr="005D5C7C" w:rsidRDefault="00CB11BC" w:rsidP="00CB11BC">
      <w:pPr>
        <w:rPr>
          <w:b/>
          <w:bCs/>
        </w:rPr>
      </w:pPr>
    </w:p>
    <w:p w14:paraId="03041645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4ED70A91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ABD2AAE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14:paraId="361B2310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14:paraId="4A1CEC16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14:paraId="5299E893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14:paraId="757C2E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14:paraId="380D5846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3003F15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B80F7AC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4DAA62D1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 xml:space="preserve">خریدار </w:t>
      </w:r>
    </w:p>
    <w:p w14:paraId="1C9DC3F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6B73C4FA" w14:textId="77777777" w:rsidR="00CB11BC" w:rsidRDefault="00CB11BC" w:rsidP="00CB11BC">
      <w:pPr>
        <w:rPr>
          <w:rtl/>
        </w:rPr>
      </w:pPr>
    </w:p>
    <w:p w14:paraId="53589A63" w14:textId="77777777" w:rsidR="00CB11BC" w:rsidRDefault="00CB11BC" w:rsidP="00CB11BC">
      <w:pPr>
        <w:rPr>
          <w:rtl/>
        </w:rPr>
      </w:pPr>
    </w:p>
    <w:p w14:paraId="0927B3A4" w14:textId="77777777" w:rsidR="00CB11BC" w:rsidRPr="00BC1E2E" w:rsidRDefault="00CB11BC" w:rsidP="00CB11BC"/>
    <w:p w14:paraId="53234EBA" w14:textId="77777777" w:rsidR="00CB11BC" w:rsidRDefault="00CB11BC" w:rsidP="00635BD3"/>
    <w:p w14:paraId="0C901F99" w14:textId="77777777"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0476C4"/>
    <w:rsid w:val="00190C96"/>
    <w:rsid w:val="0020116B"/>
    <w:rsid w:val="0021168F"/>
    <w:rsid w:val="00216458"/>
    <w:rsid w:val="00231525"/>
    <w:rsid w:val="002E1429"/>
    <w:rsid w:val="003275B1"/>
    <w:rsid w:val="0038437F"/>
    <w:rsid w:val="00386406"/>
    <w:rsid w:val="00393516"/>
    <w:rsid w:val="00403139"/>
    <w:rsid w:val="00416C1E"/>
    <w:rsid w:val="00445F24"/>
    <w:rsid w:val="00496548"/>
    <w:rsid w:val="004D65F9"/>
    <w:rsid w:val="004F2F74"/>
    <w:rsid w:val="005460BA"/>
    <w:rsid w:val="00556F98"/>
    <w:rsid w:val="005C3B66"/>
    <w:rsid w:val="005D5C7C"/>
    <w:rsid w:val="00635BD3"/>
    <w:rsid w:val="0065337B"/>
    <w:rsid w:val="00655050"/>
    <w:rsid w:val="006A2E17"/>
    <w:rsid w:val="00741C75"/>
    <w:rsid w:val="007B7889"/>
    <w:rsid w:val="00831A6E"/>
    <w:rsid w:val="008C2298"/>
    <w:rsid w:val="009757CD"/>
    <w:rsid w:val="009843D7"/>
    <w:rsid w:val="009C41FA"/>
    <w:rsid w:val="009F496E"/>
    <w:rsid w:val="00A43167"/>
    <w:rsid w:val="00B16CB1"/>
    <w:rsid w:val="00B17AB8"/>
    <w:rsid w:val="00BB5D16"/>
    <w:rsid w:val="00BE0F36"/>
    <w:rsid w:val="00C02E17"/>
    <w:rsid w:val="00C532D7"/>
    <w:rsid w:val="00CB11BC"/>
    <w:rsid w:val="00D4070D"/>
    <w:rsid w:val="00DF2ED4"/>
    <w:rsid w:val="00EB3944"/>
    <w:rsid w:val="00EE50F4"/>
    <w:rsid w:val="00FD0B6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3B3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shabake</cp:lastModifiedBy>
  <cp:revision>10</cp:revision>
  <dcterms:created xsi:type="dcterms:W3CDTF">2020-12-30T15:26:00Z</dcterms:created>
  <dcterms:modified xsi:type="dcterms:W3CDTF">2021-01-02T08:42:00Z</dcterms:modified>
</cp:coreProperties>
</file>