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14F" w:rsidRPr="00F0514F" w:rsidRDefault="00F0514F" w:rsidP="00F0514F">
      <w:pPr>
        <w:jc w:val="center"/>
        <w:rPr>
          <w:b/>
          <w:sz w:val="28"/>
          <w:szCs w:val="28"/>
        </w:rPr>
      </w:pPr>
      <w:r w:rsidRPr="00F0514F">
        <w:rPr>
          <w:b/>
          <w:sz w:val="28"/>
          <w:szCs w:val="28"/>
          <w:lang w:val="be-BY"/>
        </w:rPr>
        <w:t>Памятник воинам-освободителям</w:t>
      </w:r>
    </w:p>
    <w:p w:rsidR="00F0514F" w:rsidRDefault="00F0514F" w:rsidP="00F0514F">
      <w:pPr>
        <w:ind w:firstLine="709"/>
        <w:jc w:val="both"/>
        <w:rPr>
          <w:sz w:val="28"/>
          <w:szCs w:val="28"/>
          <w:lang w:val="be-BY"/>
        </w:rPr>
      </w:pPr>
    </w:p>
    <w:p w:rsidR="00F0514F" w:rsidRPr="00D7588B" w:rsidRDefault="00F0514F" w:rsidP="00F0514F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554A0D1" wp14:editId="1AAA16A5">
            <wp:simplePos x="0" y="0"/>
            <wp:positionH relativeFrom="margin">
              <wp:align>left</wp:align>
            </wp:positionH>
            <wp:positionV relativeFrom="paragraph">
              <wp:posOffset>96927</wp:posOffset>
            </wp:positionV>
            <wp:extent cx="2898140" cy="3872865"/>
            <wp:effectExtent l="0" t="0" r="0" b="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76" cy="3876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8B">
        <w:rPr>
          <w:sz w:val="28"/>
          <w:szCs w:val="28"/>
          <w:lang w:val="be-BY"/>
        </w:rPr>
        <w:t>Установлен в сквере на улице Ленина. Представляет из себя скульптурную композицию, состоящую из трёх штыков. Каждый из них символизирует военные соединения, которые принимали участие в освобождении Пинска: первый – войска 61-й армии генерал-лейтенанта Белова, второй – речные корабли Днепровской военной флотилии капитана 1-го ранга Григорьева, третий – Пинское партизанское соединение Коржа. На стелле имеются изображения орденов.</w:t>
      </w:r>
    </w:p>
    <w:p w:rsidR="00D87557" w:rsidRDefault="00D87557"/>
    <w:p w:rsidR="00F0514F" w:rsidRDefault="00F0514F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58CF663B" wp14:editId="2791C412">
            <wp:simplePos x="0" y="0"/>
            <wp:positionH relativeFrom="column">
              <wp:posOffset>3474445</wp:posOffset>
            </wp:positionH>
            <wp:positionV relativeFrom="paragraph">
              <wp:posOffset>51063</wp:posOffset>
            </wp:positionV>
            <wp:extent cx="2181860" cy="2912745"/>
            <wp:effectExtent l="0" t="0" r="8890" b="1905"/>
            <wp:wrapTight wrapText="bothSides">
              <wp:wrapPolygon edited="0">
                <wp:start x="0" y="0"/>
                <wp:lineTo x="0" y="21473"/>
                <wp:lineTo x="21499" y="21473"/>
                <wp:lineTo x="2149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291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2336" behindDoc="1" locked="0" layoutInCell="1" allowOverlap="1" wp14:anchorId="1DAEB84D" wp14:editId="52E13465">
            <wp:simplePos x="0" y="0"/>
            <wp:positionH relativeFrom="column">
              <wp:posOffset>2536334</wp:posOffset>
            </wp:positionH>
            <wp:positionV relativeFrom="paragraph">
              <wp:posOffset>3306888</wp:posOffset>
            </wp:positionV>
            <wp:extent cx="3319792" cy="2493034"/>
            <wp:effectExtent l="76200" t="76200" r="128270" b="135890"/>
            <wp:wrapTight wrapText="bothSides">
              <wp:wrapPolygon edited="0">
                <wp:start x="-248" y="-660"/>
                <wp:lineTo x="-496" y="-495"/>
                <wp:lineTo x="-496" y="21952"/>
                <wp:lineTo x="-248" y="22612"/>
                <wp:lineTo x="22063" y="22612"/>
                <wp:lineTo x="22311" y="20797"/>
                <wp:lineTo x="22311" y="2146"/>
                <wp:lineTo x="22063" y="-330"/>
                <wp:lineTo x="22063" y="-660"/>
                <wp:lineTo x="-248" y="-66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92" cy="2493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4A3D90A" wp14:editId="3CCA2003">
            <wp:simplePos x="0" y="0"/>
            <wp:positionH relativeFrom="margin">
              <wp:align>left</wp:align>
            </wp:positionH>
            <wp:positionV relativeFrom="paragraph">
              <wp:posOffset>1103055</wp:posOffset>
            </wp:positionV>
            <wp:extent cx="2897505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444" y="21500"/>
                <wp:lineTo x="2144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9" cy="386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5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14F"/>
    <w:rsid w:val="00D87557"/>
    <w:rsid w:val="00F0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3849073B-2F3B-4948-B78F-B6EB69B4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51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2019-03-28T12:25:00Z</dcterms:created>
  <dcterms:modified xsi:type="dcterms:W3CDTF">2019-03-28T12:28:00Z</dcterms:modified>
</cp:coreProperties>
</file>