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829" w:type="dxa"/>
        <w:tblInd w:w="-1584" w:type="dxa"/>
        <w:tblLayout w:type="fixed"/>
        <w:tblLook w:val="04A0" w:firstRow="1" w:lastRow="0" w:firstColumn="1" w:lastColumn="0" w:noHBand="0" w:noVBand="1"/>
      </w:tblPr>
      <w:tblGrid>
        <w:gridCol w:w="699"/>
        <w:gridCol w:w="436"/>
        <w:gridCol w:w="1576"/>
        <w:gridCol w:w="1558"/>
        <w:gridCol w:w="2016"/>
        <w:gridCol w:w="1503"/>
        <w:gridCol w:w="846"/>
        <w:gridCol w:w="571"/>
        <w:gridCol w:w="780"/>
        <w:gridCol w:w="212"/>
        <w:gridCol w:w="24"/>
        <w:gridCol w:w="1242"/>
        <w:gridCol w:w="1366"/>
      </w:tblGrid>
      <w:tr w:rsidR="006C6B7C" w:rsidRPr="006C6B7C" w14:paraId="05ECA9BC" w14:textId="77777777" w:rsidTr="006D3FE9">
        <w:trPr>
          <w:trHeight w:val="300"/>
        </w:trPr>
        <w:tc>
          <w:tcPr>
            <w:tcW w:w="2711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531079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lang w:val="fr-MA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inline distT="0" distB="0" distL="0" distR="0" wp14:anchorId="6929FCDE" wp14:editId="0AD6B9DA">
                  <wp:extent cx="1016000" cy="317500"/>
                  <wp:effectExtent l="0" t="0" r="0" b="0"/>
                  <wp:docPr id="1" name="Picture 1" descr="lip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75"/>
            </w:tblGrid>
            <w:tr w:rsidR="006C6B7C" w:rsidRPr="006C6B7C" w14:paraId="78D25EF4" w14:textId="77777777" w:rsidTr="006C6B7C">
              <w:trPr>
                <w:trHeight w:val="300"/>
                <w:tblCellSpacing w:w="0" w:type="dxa"/>
              </w:trPr>
              <w:tc>
                <w:tcPr>
                  <w:tcW w:w="2475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000000"/>
                  </w:tcBorders>
                  <w:shd w:val="clear" w:color="000000" w:fill="00B050"/>
                  <w:vAlign w:val="bottom"/>
                  <w:hideMark/>
                </w:tcPr>
                <w:p w14:paraId="4CABE08D" w14:textId="77777777" w:rsidR="006C6B7C" w:rsidRPr="006C6B7C" w:rsidRDefault="006C6B7C" w:rsidP="006C6B7C">
                  <w:pPr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  <w:lang w:val="fr-MA"/>
                    </w:rPr>
                  </w:pPr>
                  <w:r w:rsidRPr="006C6B7C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  <w:lang w:val="fr-MA"/>
                    </w:rPr>
                    <w:t>{COMPANY_LOGO}</w:t>
                  </w:r>
                </w:p>
              </w:tc>
            </w:tr>
          </w:tbl>
          <w:p w14:paraId="3991BFC3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lang w:val="fr-MA"/>
              </w:rPr>
            </w:pPr>
          </w:p>
        </w:tc>
        <w:tc>
          <w:tcPr>
            <w:tcW w:w="6494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765EE7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FICHE DE DEFINITION  DU PROJET</w:t>
            </w:r>
          </w:p>
        </w:tc>
        <w:tc>
          <w:tcPr>
            <w:tcW w:w="3624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38D34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VERSION:</w:t>
            </w:r>
          </w:p>
        </w:tc>
      </w:tr>
      <w:tr w:rsidR="006C6B7C" w:rsidRPr="006C6B7C" w14:paraId="196AD29B" w14:textId="77777777" w:rsidTr="006D3FE9">
        <w:trPr>
          <w:trHeight w:val="300"/>
        </w:trPr>
        <w:tc>
          <w:tcPr>
            <w:tcW w:w="2711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B050"/>
            <w:vAlign w:val="bottom"/>
            <w:hideMark/>
          </w:tcPr>
          <w:p w14:paraId="63383A5C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lang w:val="fr-MA"/>
              </w:rPr>
              <w:t> </w:t>
            </w:r>
          </w:p>
        </w:tc>
        <w:tc>
          <w:tcPr>
            <w:tcW w:w="6494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7F23BA91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3624" w:type="dxa"/>
            <w:gridSpan w:val="5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957D2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janv-14</w:t>
            </w:r>
          </w:p>
        </w:tc>
      </w:tr>
      <w:tr w:rsidR="006C6B7C" w:rsidRPr="006C6B7C" w14:paraId="083E5D05" w14:textId="77777777" w:rsidTr="006D3FE9">
        <w:trPr>
          <w:trHeight w:val="320"/>
        </w:trPr>
        <w:tc>
          <w:tcPr>
            <w:tcW w:w="2711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B050"/>
            <w:vAlign w:val="bottom"/>
            <w:hideMark/>
          </w:tcPr>
          <w:p w14:paraId="321E4A71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fr-MA"/>
              </w:rPr>
              <w:t>{COMPANY_NAME}</w:t>
            </w:r>
          </w:p>
        </w:tc>
        <w:tc>
          <w:tcPr>
            <w:tcW w:w="6494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4F1AAB7D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3624" w:type="dxa"/>
            <w:gridSpan w:val="5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1BD77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</w:tr>
      <w:tr w:rsidR="006C6B7C" w:rsidRPr="006C6B7C" w14:paraId="6059F591" w14:textId="77777777" w:rsidTr="006D3FE9">
        <w:trPr>
          <w:trHeight w:val="300"/>
        </w:trPr>
        <w:tc>
          <w:tcPr>
            <w:tcW w:w="2711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B050"/>
            <w:vAlign w:val="bottom"/>
            <w:hideMark/>
          </w:tcPr>
          <w:p w14:paraId="5B8333AD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fr-MA"/>
              </w:rPr>
              <w:t>{COMPANY_ADDRESS}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6249CA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4936" w:type="dxa"/>
            <w:gridSpan w:val="4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noWrap/>
            <w:vAlign w:val="center"/>
            <w:hideMark/>
          </w:tcPr>
          <w:p w14:paraId="7CB5B155" w14:textId="77777777" w:rsidR="006C6B7C" w:rsidRPr="006C6B7C" w:rsidRDefault="0046231A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 xml:space="preserve">{projectName} - </w:t>
            </w:r>
            <w:r w:rsidR="006C6B7C"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{projectAddress}</w:t>
            </w:r>
          </w:p>
        </w:tc>
        <w:tc>
          <w:tcPr>
            <w:tcW w:w="3624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60F9BF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NUM DOSSIER:</w:t>
            </w:r>
          </w:p>
        </w:tc>
      </w:tr>
      <w:tr w:rsidR="006C6B7C" w:rsidRPr="006C6B7C" w14:paraId="666AFF4A" w14:textId="77777777" w:rsidTr="006D3FE9">
        <w:trPr>
          <w:trHeight w:val="320"/>
        </w:trPr>
        <w:tc>
          <w:tcPr>
            <w:tcW w:w="2711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B050"/>
            <w:vAlign w:val="bottom"/>
            <w:hideMark/>
          </w:tcPr>
          <w:p w14:paraId="762EAC11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fr-MA"/>
              </w:rPr>
              <w:t>{COMPANY _CONTACT}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BF3B2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4936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F10E6AE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3624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566E7428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fr-MA"/>
              </w:rPr>
              <w:t>{projectId}</w:t>
            </w:r>
          </w:p>
        </w:tc>
      </w:tr>
      <w:tr w:rsidR="006C6B7C" w:rsidRPr="006C6B7C" w14:paraId="1A7E6A26" w14:textId="77777777" w:rsidTr="0046231A">
        <w:trPr>
          <w:trHeight w:val="300"/>
        </w:trPr>
        <w:tc>
          <w:tcPr>
            <w:tcW w:w="2711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B050"/>
            <w:vAlign w:val="bottom"/>
            <w:hideMark/>
          </w:tcPr>
          <w:p w14:paraId="31D0B524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sz w:val="22"/>
                <w:szCs w:val="22"/>
                <w:lang w:val="fr-MA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F833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DATE EXAMEN:</w:t>
            </w:r>
          </w:p>
        </w:tc>
        <w:tc>
          <w:tcPr>
            <w:tcW w:w="3519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5B995D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23/05/14</w:t>
            </w:r>
          </w:p>
        </w:tc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60A5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8E4D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260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D723A0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0735D6EC" w14:textId="77777777" w:rsidTr="0046231A">
        <w:trPr>
          <w:trHeight w:val="300"/>
        </w:trPr>
        <w:tc>
          <w:tcPr>
            <w:tcW w:w="2711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B050"/>
            <w:vAlign w:val="bottom"/>
            <w:hideMark/>
          </w:tcPr>
          <w:p w14:paraId="7EBAF00B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sz w:val="22"/>
                <w:szCs w:val="22"/>
                <w:lang w:val="fr-MA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D7B2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PLAN N°:</w:t>
            </w:r>
          </w:p>
        </w:tc>
        <w:tc>
          <w:tcPr>
            <w:tcW w:w="351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3AB1B0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BA</w:t>
            </w:r>
          </w:p>
        </w:tc>
        <w:tc>
          <w:tcPr>
            <w:tcW w:w="24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F879A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u w:val="single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u w:val="single"/>
                <w:lang w:val="fr-MA"/>
              </w:rPr>
              <w:t>EVALUATION DE RISQUE</w:t>
            </w:r>
          </w:p>
        </w:tc>
        <w:tc>
          <w:tcPr>
            <w:tcW w:w="263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C1F08C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46231A" w:rsidRPr="006C6B7C" w14:paraId="7AE81512" w14:textId="77777777" w:rsidTr="0046231A">
        <w:trPr>
          <w:trHeight w:val="300"/>
        </w:trPr>
        <w:tc>
          <w:tcPr>
            <w:tcW w:w="2711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B050"/>
            <w:vAlign w:val="bottom"/>
            <w:hideMark/>
          </w:tcPr>
          <w:p w14:paraId="3782C7B8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sz w:val="22"/>
                <w:szCs w:val="22"/>
                <w:lang w:val="fr-MA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A939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PILOTE:</w:t>
            </w:r>
          </w:p>
        </w:tc>
        <w:tc>
          <w:tcPr>
            <w:tcW w:w="351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B050"/>
            <w:noWrap/>
            <w:vAlign w:val="bottom"/>
            <w:hideMark/>
          </w:tcPr>
          <w:p w14:paraId="124CBF36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{projectLeader}</w:t>
            </w:r>
          </w:p>
        </w:tc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2361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12E3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260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34F5B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5ECFA46D" w14:textId="77777777" w:rsidTr="006D3FE9">
        <w:trPr>
          <w:trHeight w:val="111"/>
        </w:trPr>
        <w:tc>
          <w:tcPr>
            <w:tcW w:w="2711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B050"/>
            <w:vAlign w:val="bottom"/>
            <w:hideMark/>
          </w:tcPr>
          <w:p w14:paraId="347D4A87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sz w:val="22"/>
                <w:szCs w:val="22"/>
                <w:lang w:val="fr-MA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0E19A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INTERVENANT:</w:t>
            </w:r>
          </w:p>
        </w:tc>
        <w:tc>
          <w:tcPr>
            <w:tcW w:w="351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00B050"/>
            <w:noWrap/>
            <w:vAlign w:val="bottom"/>
            <w:hideMark/>
          </w:tcPr>
          <w:p w14:paraId="47FBB280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{PROJECT_CONTIBUTORS}</w:t>
            </w:r>
          </w:p>
        </w:tc>
        <w:tc>
          <w:tcPr>
            <w:tcW w:w="504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FBC560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{riskEvaluation}</w:t>
            </w:r>
          </w:p>
        </w:tc>
      </w:tr>
      <w:tr w:rsidR="006C6B7C" w:rsidRPr="006C6B7C" w14:paraId="21F9F1EA" w14:textId="77777777" w:rsidTr="0046231A">
        <w:trPr>
          <w:trHeight w:val="300"/>
        </w:trPr>
        <w:tc>
          <w:tcPr>
            <w:tcW w:w="2711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B050"/>
            <w:vAlign w:val="bottom"/>
            <w:hideMark/>
          </w:tcPr>
          <w:p w14:paraId="5EE3DE69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sz w:val="22"/>
                <w:szCs w:val="22"/>
                <w:lang w:val="fr-MA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42CD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9874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55C9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219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C9FA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4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3A04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3A55C9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783CF6C6" w14:textId="77777777" w:rsidTr="006D3FE9">
        <w:trPr>
          <w:trHeight w:val="191"/>
        </w:trPr>
        <w:tc>
          <w:tcPr>
            <w:tcW w:w="271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50"/>
            <w:vAlign w:val="bottom"/>
            <w:hideMark/>
          </w:tcPr>
          <w:p w14:paraId="0CC25515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sz w:val="22"/>
                <w:szCs w:val="22"/>
                <w:lang w:val="fr-MA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6CD84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6EDFC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4BCC0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219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A1AA6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4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D0063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54A4A5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33565DE6" w14:textId="77777777" w:rsidTr="006C6B7C">
        <w:trPr>
          <w:trHeight w:val="300"/>
        </w:trPr>
        <w:tc>
          <w:tcPr>
            <w:tcW w:w="2711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D409E8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OUVRAGE EXAMINE:</w:t>
            </w:r>
          </w:p>
        </w:tc>
        <w:tc>
          <w:tcPr>
            <w:tcW w:w="10118" w:type="dxa"/>
            <w:gridSpan w:val="10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8CEC69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{workExamination}</w:t>
            </w:r>
          </w:p>
        </w:tc>
      </w:tr>
      <w:tr w:rsidR="006C6B7C" w:rsidRPr="006C6B7C" w14:paraId="360385C3" w14:textId="77777777" w:rsidTr="006C6B7C">
        <w:trPr>
          <w:trHeight w:val="320"/>
        </w:trPr>
        <w:tc>
          <w:tcPr>
            <w:tcW w:w="271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5D0DA9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0118" w:type="dxa"/>
            <w:gridSpan w:val="10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E1BC59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</w:tr>
      <w:tr w:rsidR="006C6B7C" w:rsidRPr="006C6B7C" w14:paraId="19F38C4F" w14:textId="77777777" w:rsidTr="006C6B7C">
        <w:trPr>
          <w:trHeight w:val="300"/>
        </w:trPr>
        <w:tc>
          <w:tcPr>
            <w:tcW w:w="2711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2F652E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SONDAGES EXAMINES:</w:t>
            </w:r>
          </w:p>
        </w:tc>
        <w:tc>
          <w:tcPr>
            <w:tcW w:w="10118" w:type="dxa"/>
            <w:gridSpan w:val="10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49594B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{surveyExamination}</w:t>
            </w:r>
          </w:p>
        </w:tc>
      </w:tr>
      <w:tr w:rsidR="006C6B7C" w:rsidRPr="006C6B7C" w14:paraId="1AF6A91D" w14:textId="77777777" w:rsidTr="006C6B7C">
        <w:trPr>
          <w:trHeight w:val="320"/>
        </w:trPr>
        <w:tc>
          <w:tcPr>
            <w:tcW w:w="271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5A6221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0118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736501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</w:tr>
      <w:tr w:rsidR="006C6B7C" w:rsidRPr="006C6B7C" w14:paraId="494B77CC" w14:textId="77777777" w:rsidTr="006C6B7C">
        <w:trPr>
          <w:trHeight w:val="300"/>
        </w:trPr>
        <w:tc>
          <w:tcPr>
            <w:tcW w:w="1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27789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06682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7BB8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0A4D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2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F841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85A4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CEF9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9723F7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645ECC27" w14:textId="77777777" w:rsidTr="006C6B7C">
        <w:trPr>
          <w:trHeight w:val="640"/>
        </w:trPr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3FA85F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u w:val="single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u w:val="single"/>
                <w:lang w:val="fr-MA"/>
              </w:rPr>
              <w:t xml:space="preserve">SOL: </w:t>
            </w:r>
            <w:r w:rsidRPr="006C6B7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fr-MA"/>
              </w:rPr>
              <w:t xml:space="preserve">     </w:t>
            </w:r>
            <w:r w:rsidRPr="006C6B7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MA"/>
              </w:rPr>
              <w:t xml:space="preserve"> faire une </w:t>
            </w:r>
            <w:r w:rsidRPr="006C6B7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fr-MA"/>
              </w:rPr>
              <w:t xml:space="preserve">                                                     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B277D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MA"/>
              </w:rPr>
              <w:t>étude géotechnique</w:t>
            </w:r>
          </w:p>
        </w:tc>
        <w:tc>
          <w:tcPr>
            <w:tcW w:w="3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6E4AA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{geotechnicalInvestigation}</w:t>
            </w:r>
          </w:p>
        </w:tc>
        <w:tc>
          <w:tcPr>
            <w:tcW w:w="2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2A24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A5DC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7A94A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6307B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48F70FBB" w14:textId="77777777" w:rsidTr="006C6B7C">
        <w:trPr>
          <w:trHeight w:val="360"/>
        </w:trPr>
        <w:tc>
          <w:tcPr>
            <w:tcW w:w="1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ADC78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u w:val="single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u w:val="single"/>
                <w:lang w:val="fr-MA"/>
              </w:rPr>
              <w:t> </w:t>
            </w:r>
          </w:p>
        </w:tc>
        <w:tc>
          <w:tcPr>
            <w:tcW w:w="313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78BB70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Contrainte du sol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B9B59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{soilStress}</w:t>
            </w:r>
          </w:p>
        </w:tc>
        <w:tc>
          <w:tcPr>
            <w:tcW w:w="2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348C6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AA8C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95CE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B1A440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4F36D72E" w14:textId="77777777" w:rsidTr="006C6B7C">
        <w:trPr>
          <w:trHeight w:val="360"/>
        </w:trPr>
        <w:tc>
          <w:tcPr>
            <w:tcW w:w="1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342AA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u w:val="single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u w:val="single"/>
                <w:lang w:val="fr-MA"/>
              </w:rPr>
              <w:t> </w:t>
            </w:r>
          </w:p>
        </w:tc>
        <w:tc>
          <w:tcPr>
            <w:tcW w:w="313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14368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Mode des fondations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43C9D7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{fundationMode}</w:t>
            </w:r>
          </w:p>
        </w:tc>
        <w:tc>
          <w:tcPr>
            <w:tcW w:w="2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32DE0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3AC03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4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CD6D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F79C5F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0DDFE9FA" w14:textId="77777777" w:rsidTr="006C6B7C">
        <w:trPr>
          <w:trHeight w:val="360"/>
        </w:trPr>
        <w:tc>
          <w:tcPr>
            <w:tcW w:w="1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E47E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u w:val="single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u w:val="single"/>
                <w:lang w:val="fr-MA"/>
              </w:rPr>
              <w:t> </w:t>
            </w:r>
          </w:p>
        </w:tc>
        <w:tc>
          <w:tcPr>
            <w:tcW w:w="313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F7503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la couche d'assise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8D99F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{couche}</w:t>
            </w:r>
          </w:p>
        </w:tc>
        <w:tc>
          <w:tcPr>
            <w:tcW w:w="23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16108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4598F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4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7AEB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D47D83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64F05961" w14:textId="77777777" w:rsidTr="006C6B7C">
        <w:trPr>
          <w:trHeight w:val="360"/>
        </w:trPr>
        <w:tc>
          <w:tcPr>
            <w:tcW w:w="1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FD810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u w:val="single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u w:val="single"/>
                <w:lang w:val="fr-MA"/>
              </w:rPr>
              <w:t> </w:t>
            </w:r>
          </w:p>
        </w:tc>
        <w:tc>
          <w:tcPr>
            <w:tcW w:w="3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B926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présence de la nappe</w:t>
            </w:r>
          </w:p>
        </w:tc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BD0C0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{nappePresence}</w:t>
            </w:r>
          </w:p>
        </w:tc>
        <w:tc>
          <w:tcPr>
            <w:tcW w:w="2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4FF6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4DA9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1633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EC7926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1AAC2093" w14:textId="77777777" w:rsidTr="006C6B7C">
        <w:trPr>
          <w:trHeight w:val="360"/>
        </w:trPr>
        <w:tc>
          <w:tcPr>
            <w:tcW w:w="1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1CF61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u w:val="single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u w:val="single"/>
                <w:lang w:val="fr-MA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A0B8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7CA6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C2ED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2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B0AE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A7A0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899A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73D480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6A6EFF2B" w14:textId="77777777" w:rsidTr="006C6B7C">
        <w:trPr>
          <w:trHeight w:val="320"/>
        </w:trPr>
        <w:tc>
          <w:tcPr>
            <w:tcW w:w="113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6A546F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60689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571EF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0D88E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234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0C4BC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983198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4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37122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07E1D2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156D8DA6" w14:textId="77777777" w:rsidTr="006C6B7C">
        <w:trPr>
          <w:trHeight w:val="300"/>
        </w:trPr>
        <w:tc>
          <w:tcPr>
            <w:tcW w:w="2711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FF235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u w:val="single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u w:val="single"/>
                <w:lang w:val="fr-MA"/>
              </w:rPr>
              <w:t>Type d'habitation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B013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940D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2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BE0B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87A2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3150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98D47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5B19F9F5" w14:textId="77777777" w:rsidTr="006C6B7C">
        <w:trPr>
          <w:trHeight w:val="300"/>
        </w:trPr>
        <w:tc>
          <w:tcPr>
            <w:tcW w:w="271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6DFDD44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u w:val="single"/>
                <w:lang w:val="fr-MA"/>
              </w:rPr>
            </w:pPr>
          </w:p>
        </w:tc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3849E0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{habitationType}</w:t>
            </w:r>
          </w:p>
        </w:tc>
        <w:tc>
          <w:tcPr>
            <w:tcW w:w="2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FDDB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6830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EB07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075378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5B60232F" w14:textId="77777777" w:rsidTr="006C6B7C">
        <w:trPr>
          <w:trHeight w:val="300"/>
        </w:trPr>
        <w:tc>
          <w:tcPr>
            <w:tcW w:w="1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2444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0CA2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8B14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4B24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2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8BDB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19FC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D90D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FD8EE8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6CDB1642" w14:textId="77777777" w:rsidTr="006C6B7C">
        <w:trPr>
          <w:trHeight w:val="300"/>
        </w:trPr>
        <w:tc>
          <w:tcPr>
            <w:tcW w:w="1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B82A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FE0ED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AA61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339E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2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DE8D8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AAC5D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35C67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4CB57B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0DCCAC31" w14:textId="77777777" w:rsidTr="006C6B7C">
        <w:trPr>
          <w:trHeight w:val="300"/>
        </w:trPr>
        <w:tc>
          <w:tcPr>
            <w:tcW w:w="1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D571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2671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3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DA773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charges permanentes:</w:t>
            </w:r>
          </w:p>
        </w:tc>
        <w:tc>
          <w:tcPr>
            <w:tcW w:w="2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DBDEA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{permanentLoad}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BC3BB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kg/m²</w:t>
            </w:r>
          </w:p>
        </w:tc>
        <w:tc>
          <w:tcPr>
            <w:tcW w:w="1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08B05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C1E721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569F6B5E" w14:textId="77777777" w:rsidTr="006C6B7C">
        <w:trPr>
          <w:trHeight w:val="300"/>
        </w:trPr>
        <w:tc>
          <w:tcPr>
            <w:tcW w:w="1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870C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E0DB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3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F106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charges d'exploitations:</w:t>
            </w:r>
          </w:p>
        </w:tc>
        <w:tc>
          <w:tcPr>
            <w:tcW w:w="23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04740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{exploitationLoad}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3472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kg/m²</w:t>
            </w:r>
          </w:p>
        </w:tc>
        <w:tc>
          <w:tcPr>
            <w:tcW w:w="1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DD39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158515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7C882FCD" w14:textId="77777777" w:rsidTr="006C6B7C">
        <w:trPr>
          <w:trHeight w:val="300"/>
        </w:trPr>
        <w:tc>
          <w:tcPr>
            <w:tcW w:w="1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E5D7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4A24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3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5032C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Nbre de niveau:</w:t>
            </w:r>
          </w:p>
        </w:tc>
        <w:tc>
          <w:tcPr>
            <w:tcW w:w="23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77C63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{levelsNumber}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BB942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EE3E7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CA0755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7AC1CBA5" w14:textId="77777777" w:rsidTr="006C6B7C">
        <w:trPr>
          <w:trHeight w:val="300"/>
        </w:trPr>
        <w:tc>
          <w:tcPr>
            <w:tcW w:w="1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EC935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A1F0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3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64A0D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hauteur maximale interetage:</w:t>
            </w:r>
          </w:p>
        </w:tc>
        <w:tc>
          <w:tcPr>
            <w:tcW w:w="23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3DB12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{interstageMaxHeight}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80F3D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m</w:t>
            </w:r>
          </w:p>
        </w:tc>
        <w:tc>
          <w:tcPr>
            <w:tcW w:w="1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D7EDD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18A6C0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52B0D067" w14:textId="77777777" w:rsidTr="006C6B7C">
        <w:trPr>
          <w:trHeight w:val="300"/>
        </w:trPr>
        <w:tc>
          <w:tcPr>
            <w:tcW w:w="1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661C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3309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3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2CBA4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hauteur du batiment:</w:t>
            </w:r>
          </w:p>
        </w:tc>
        <w:tc>
          <w:tcPr>
            <w:tcW w:w="23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37A8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{buildingHeight}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30326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m</w:t>
            </w:r>
          </w:p>
        </w:tc>
        <w:tc>
          <w:tcPr>
            <w:tcW w:w="1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C777D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40B01B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1FD94D74" w14:textId="77777777" w:rsidTr="006C6B7C">
        <w:trPr>
          <w:trHeight w:val="320"/>
        </w:trPr>
        <w:tc>
          <w:tcPr>
            <w:tcW w:w="113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7DC07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0E5DD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F29A7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DA165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234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55C3B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03AA6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4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6A569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D45BF9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7CB4F518" w14:textId="77777777" w:rsidTr="006C6B7C">
        <w:trPr>
          <w:trHeight w:val="400"/>
        </w:trPr>
        <w:tc>
          <w:tcPr>
            <w:tcW w:w="2711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D277D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  <w:lang w:val="fr-MA"/>
              </w:rPr>
              <w:t>Structure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EA22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00C7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2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B7BE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F222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AA6F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A6B59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12E38DC4" w14:textId="77777777" w:rsidTr="006C6B7C">
        <w:trPr>
          <w:trHeight w:val="300"/>
        </w:trPr>
        <w:tc>
          <w:tcPr>
            <w:tcW w:w="1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89A9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009F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A0A3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74FE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poutre</w:t>
            </w:r>
          </w:p>
        </w:tc>
        <w:tc>
          <w:tcPr>
            <w:tcW w:w="2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CFDB4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console</w:t>
            </w:r>
          </w:p>
        </w:tc>
        <w:tc>
          <w:tcPr>
            <w:tcW w:w="28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DBC88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porte a faux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F67497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3BBE7763" w14:textId="77777777" w:rsidTr="006C6B7C">
        <w:trPr>
          <w:trHeight w:val="300"/>
        </w:trPr>
        <w:tc>
          <w:tcPr>
            <w:tcW w:w="1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4190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3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A1558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 xml:space="preserve">portée maximale 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19740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{poutreMaxRange}</w:t>
            </w:r>
          </w:p>
        </w:tc>
        <w:tc>
          <w:tcPr>
            <w:tcW w:w="2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45AA1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{consoleMaxRange}</w:t>
            </w:r>
          </w:p>
        </w:tc>
        <w:tc>
          <w:tcPr>
            <w:tcW w:w="28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586F1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{pafMaxRange}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2684B9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7667762C" w14:textId="77777777" w:rsidTr="006C6B7C">
        <w:trPr>
          <w:trHeight w:val="300"/>
        </w:trPr>
        <w:tc>
          <w:tcPr>
            <w:tcW w:w="1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E410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FE25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C476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8F60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2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72BAB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31824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1C876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4373A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4F555552" w14:textId="77777777" w:rsidTr="006C6B7C">
        <w:trPr>
          <w:trHeight w:val="300"/>
        </w:trPr>
        <w:tc>
          <w:tcPr>
            <w:tcW w:w="1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6879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313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DD8C7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type de dalle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4216A6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{panelType}</w:t>
            </w:r>
          </w:p>
        </w:tc>
        <w:tc>
          <w:tcPr>
            <w:tcW w:w="23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B954E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B9140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1BC5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060E09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1852D8D8" w14:textId="77777777" w:rsidTr="006C6B7C">
        <w:trPr>
          <w:trHeight w:val="300"/>
        </w:trPr>
        <w:tc>
          <w:tcPr>
            <w:tcW w:w="1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13C4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lastRenderedPageBreak/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0C09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9A33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63B4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2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5CDAD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4528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EB2C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3FB015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72084AE3" w14:textId="77777777" w:rsidTr="006C6B7C">
        <w:trPr>
          <w:trHeight w:val="300"/>
        </w:trPr>
        <w:tc>
          <w:tcPr>
            <w:tcW w:w="1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9E53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3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7B769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présence des charges concentrées</w:t>
            </w:r>
          </w:p>
        </w:tc>
        <w:tc>
          <w:tcPr>
            <w:tcW w:w="4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340824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{concentratedLoads}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347A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pourcentage</w:t>
            </w:r>
          </w:p>
        </w:tc>
        <w:tc>
          <w:tcPr>
            <w:tcW w:w="1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F1FA3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{percentage}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FD7899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2A404927" w14:textId="77777777" w:rsidTr="006C6B7C">
        <w:trPr>
          <w:trHeight w:val="320"/>
        </w:trPr>
        <w:tc>
          <w:tcPr>
            <w:tcW w:w="113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DE757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0DEA1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39A127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826C4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234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3FF9F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26F7A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4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B4055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EFF2BE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71D346EC" w14:textId="77777777" w:rsidTr="006C6B7C">
        <w:trPr>
          <w:trHeight w:val="400"/>
        </w:trPr>
        <w:tc>
          <w:tcPr>
            <w:tcW w:w="2711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326BE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  <w:lang w:val="fr-MA"/>
              </w:rPr>
              <w:t>Sismique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5576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753E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2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C282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E025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F370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2BDD3E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60849663" w14:textId="77777777" w:rsidTr="006C6B7C">
        <w:trPr>
          <w:trHeight w:val="400"/>
        </w:trPr>
        <w:tc>
          <w:tcPr>
            <w:tcW w:w="1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4BCCD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  <w:lang w:val="fr-MA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BE20F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site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2E45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D838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51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EBD4D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{site}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B10E75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0C5ECBF6" w14:textId="77777777" w:rsidTr="006C6B7C">
        <w:trPr>
          <w:trHeight w:val="400"/>
        </w:trPr>
        <w:tc>
          <w:tcPr>
            <w:tcW w:w="1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A45C8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  <w:lang w:val="fr-MA"/>
              </w:rPr>
              <w:t> </w:t>
            </w:r>
          </w:p>
        </w:tc>
        <w:tc>
          <w:tcPr>
            <w:tcW w:w="51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3E020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coefficient du comportement</w:t>
            </w:r>
          </w:p>
        </w:tc>
        <w:tc>
          <w:tcPr>
            <w:tcW w:w="51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9F6A1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{behaviorCoeff}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75183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3449E04C" w14:textId="77777777" w:rsidTr="006C6B7C">
        <w:trPr>
          <w:trHeight w:val="400"/>
        </w:trPr>
        <w:tc>
          <w:tcPr>
            <w:tcW w:w="1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346C7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  <w:lang w:val="fr-MA"/>
              </w:rPr>
              <w:t> </w:t>
            </w:r>
          </w:p>
        </w:tc>
        <w:tc>
          <w:tcPr>
            <w:tcW w:w="3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F12C9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coefficient dynamique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A8B3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51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4A249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{dynamicCoeff}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E29A64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083800C2" w14:textId="77777777" w:rsidTr="006C6B7C">
        <w:trPr>
          <w:trHeight w:val="400"/>
        </w:trPr>
        <w:tc>
          <w:tcPr>
            <w:tcW w:w="1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E81BA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  <w:lang w:val="fr-MA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3864D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  <w:lang w:val="fr-MA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407A0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3BD2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2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D80F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792A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FF33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8112F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7A0168EE" w14:textId="77777777" w:rsidTr="006C6B7C">
        <w:trPr>
          <w:trHeight w:val="300"/>
        </w:trPr>
        <w:tc>
          <w:tcPr>
            <w:tcW w:w="1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1CD4B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515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ADA6A3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type de contreventement</w:t>
            </w:r>
          </w:p>
        </w:tc>
        <w:tc>
          <w:tcPr>
            <w:tcW w:w="517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EA6BD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{</w:t>
            </w:r>
            <w:r w:rsidR="0046231A" w:rsidRPr="0046231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bracingType</w:t>
            </w: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}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AF6D51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113F2596" w14:textId="77777777" w:rsidTr="006C6B7C">
        <w:trPr>
          <w:trHeight w:val="400"/>
        </w:trPr>
        <w:tc>
          <w:tcPr>
            <w:tcW w:w="1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36E9F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  <w:lang w:val="fr-MA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77C7E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u w:val="single"/>
                <w:lang w:val="fr-MA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A020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C7DC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2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33C3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AEF5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D528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8E2571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20CECF6B" w14:textId="77777777" w:rsidTr="006C6B7C">
        <w:trPr>
          <w:trHeight w:val="300"/>
        </w:trPr>
        <w:tc>
          <w:tcPr>
            <w:tcW w:w="1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B48C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3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3C84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classe du batiment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961A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51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7950EB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{buildingClass}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220962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2C737BFB" w14:textId="77777777" w:rsidTr="006C6B7C">
        <w:trPr>
          <w:trHeight w:val="300"/>
        </w:trPr>
        <w:tc>
          <w:tcPr>
            <w:tcW w:w="1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F50B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712D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9E72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3FC0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2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B7567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3C349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7C3AC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4A9CF0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32465A70" w14:textId="77777777" w:rsidTr="006C6B7C">
        <w:trPr>
          <w:trHeight w:val="320"/>
        </w:trPr>
        <w:tc>
          <w:tcPr>
            <w:tcW w:w="1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0906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17E6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C1E6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6B3F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2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2FCC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6BC5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230F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84BCA8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6B6307EB" w14:textId="77777777" w:rsidTr="006C6B7C">
        <w:trPr>
          <w:trHeight w:val="439"/>
        </w:trPr>
        <w:tc>
          <w:tcPr>
            <w:tcW w:w="12829" w:type="dxa"/>
            <w:gridSpan w:val="13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08599F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val="fr-MA"/>
              </w:rPr>
              <w:t>NB</w:t>
            </w:r>
          </w:p>
        </w:tc>
      </w:tr>
      <w:tr w:rsidR="006C6B7C" w:rsidRPr="006C6B7C" w14:paraId="47EAA81A" w14:textId="77777777" w:rsidTr="006C6B7C">
        <w:trPr>
          <w:trHeight w:val="439"/>
        </w:trPr>
        <w:tc>
          <w:tcPr>
            <w:tcW w:w="12829" w:type="dxa"/>
            <w:gridSpan w:val="13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5133B66F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val="fr-MA"/>
              </w:rPr>
            </w:pPr>
          </w:p>
        </w:tc>
      </w:tr>
      <w:tr w:rsidR="006C6B7C" w:rsidRPr="006C6B7C" w14:paraId="55FF8BC5" w14:textId="77777777" w:rsidTr="006C6B7C">
        <w:trPr>
          <w:trHeight w:val="460"/>
        </w:trPr>
        <w:tc>
          <w:tcPr>
            <w:tcW w:w="6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FB6E1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val="fr-MA"/>
              </w:rPr>
              <w:t> </w:t>
            </w:r>
          </w:p>
        </w:tc>
        <w:tc>
          <w:tcPr>
            <w:tcW w:w="10764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78983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fr-MA"/>
              </w:rPr>
              <w:t>{observations}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35422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val="fr-MA"/>
              </w:rPr>
              <w:t> </w:t>
            </w:r>
          </w:p>
        </w:tc>
      </w:tr>
      <w:tr w:rsidR="006C6B7C" w:rsidRPr="006C6B7C" w14:paraId="0D501E2E" w14:textId="77777777" w:rsidTr="006C6B7C">
        <w:trPr>
          <w:trHeight w:val="460"/>
        </w:trPr>
        <w:tc>
          <w:tcPr>
            <w:tcW w:w="6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1E24D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val="fr-MA"/>
              </w:rPr>
              <w:t> </w:t>
            </w:r>
          </w:p>
        </w:tc>
        <w:tc>
          <w:tcPr>
            <w:tcW w:w="10764" w:type="dxa"/>
            <w:gridSpan w:val="11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87386BB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fr-MA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476D7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val="fr-MA"/>
              </w:rPr>
              <w:t> </w:t>
            </w:r>
          </w:p>
        </w:tc>
      </w:tr>
      <w:tr w:rsidR="006C6B7C" w:rsidRPr="006C6B7C" w14:paraId="4908A3F0" w14:textId="77777777" w:rsidTr="006C6B7C">
        <w:trPr>
          <w:trHeight w:val="460"/>
        </w:trPr>
        <w:tc>
          <w:tcPr>
            <w:tcW w:w="6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78CA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val="fr-MA"/>
              </w:rPr>
              <w:t> </w:t>
            </w:r>
          </w:p>
        </w:tc>
        <w:tc>
          <w:tcPr>
            <w:tcW w:w="10764" w:type="dxa"/>
            <w:gridSpan w:val="11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5500D26B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fr-MA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54870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val="fr-MA"/>
              </w:rPr>
              <w:t> </w:t>
            </w:r>
          </w:p>
        </w:tc>
      </w:tr>
      <w:tr w:rsidR="006C6B7C" w:rsidRPr="006C6B7C" w14:paraId="30D2749F" w14:textId="77777777" w:rsidTr="006C6B7C">
        <w:trPr>
          <w:trHeight w:val="460"/>
        </w:trPr>
        <w:tc>
          <w:tcPr>
            <w:tcW w:w="6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61151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val="fr-MA"/>
              </w:rPr>
              <w:t> </w:t>
            </w:r>
          </w:p>
        </w:tc>
        <w:tc>
          <w:tcPr>
            <w:tcW w:w="10764" w:type="dxa"/>
            <w:gridSpan w:val="11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1153362E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fr-MA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24FF6" w14:textId="77777777" w:rsidR="006C6B7C" w:rsidRPr="006C6B7C" w:rsidRDefault="006C6B7C" w:rsidP="006C6B7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val="fr-MA"/>
              </w:rPr>
              <w:t> </w:t>
            </w:r>
          </w:p>
        </w:tc>
      </w:tr>
      <w:tr w:rsidR="006C6B7C" w:rsidRPr="006C6B7C" w14:paraId="174D4743" w14:textId="77777777" w:rsidTr="006C6B7C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D2F4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0764" w:type="dxa"/>
            <w:gridSpan w:val="11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A39904A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fr-MA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6142D1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4472AE0F" w14:textId="77777777" w:rsidTr="006C6B7C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8838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0764" w:type="dxa"/>
            <w:gridSpan w:val="11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47D8CA2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fr-MA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88F6D8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2AEB3DE9" w14:textId="77777777" w:rsidTr="006C6B7C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5D5F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0764" w:type="dxa"/>
            <w:gridSpan w:val="11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9E7033D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fr-MA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43392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  <w:tr w:rsidR="006C6B7C" w:rsidRPr="006C6B7C" w14:paraId="046B0554" w14:textId="77777777" w:rsidTr="006C6B7C">
        <w:trPr>
          <w:trHeight w:val="32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B2CD44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20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97754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3B240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A07E9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234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E3422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2E8EB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4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1E8724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334F04" w14:textId="77777777" w:rsidR="006C6B7C" w:rsidRPr="006C6B7C" w:rsidRDefault="006C6B7C" w:rsidP="006C6B7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</w:pPr>
            <w:r w:rsidRPr="006C6B7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MA"/>
              </w:rPr>
              <w:t> </w:t>
            </w:r>
          </w:p>
        </w:tc>
      </w:tr>
    </w:tbl>
    <w:p w14:paraId="18B815D3" w14:textId="77777777" w:rsidR="00672A5C" w:rsidRDefault="00672A5C">
      <w:bookmarkStart w:id="0" w:name="_GoBack"/>
      <w:bookmarkEnd w:id="0"/>
    </w:p>
    <w:sectPr w:rsidR="00672A5C" w:rsidSect="0065529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B7C"/>
    <w:rsid w:val="0046231A"/>
    <w:rsid w:val="00655294"/>
    <w:rsid w:val="00672A5C"/>
    <w:rsid w:val="006C6B7C"/>
    <w:rsid w:val="006D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E47D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B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B7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B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B7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5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261</Words>
  <Characters>1492</Characters>
  <Application>Microsoft Macintosh Word</Application>
  <DocSecurity>0</DocSecurity>
  <Lines>12</Lines>
  <Paragraphs>3</Paragraphs>
  <ScaleCrop>false</ScaleCrop>
  <Company>Vinci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Mehdaoui Badr</dc:creator>
  <cp:keywords/>
  <dc:description/>
  <cp:lastModifiedBy>Mehdaoui Badr</cp:lastModifiedBy>
  <cp:revision>3</cp:revision>
  <dcterms:created xsi:type="dcterms:W3CDTF">2015-02-23T16:07:00Z</dcterms:created>
  <dcterms:modified xsi:type="dcterms:W3CDTF">2015-02-23T16:47:00Z</dcterms:modified>
</cp:coreProperties>
</file>