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EB93" w14:textId="0F4CBA6A" w:rsidR="009C54A2" w:rsidRPr="004D257B" w:rsidRDefault="002348B3" w:rsidP="004D257B">
      <w:pPr>
        <w:pStyle w:val="a7"/>
      </w:pPr>
      <w:r>
        <w:t>РК2</w:t>
      </w:r>
      <w:r w:rsidR="004D257B">
        <w:rPr>
          <w:lang w:val="en-US"/>
        </w:rPr>
        <w:t xml:space="preserve"> [</w:t>
      </w:r>
      <w:r w:rsidR="004D257B">
        <w:t>Лекции 3.5 – 7</w:t>
      </w:r>
      <w:r w:rsidR="004D257B">
        <w:rPr>
          <w:lang w:val="en-US"/>
        </w:rPr>
        <w:t>,</w:t>
      </w:r>
      <w:r w:rsidR="004D257B">
        <w:t xml:space="preserve"> Семинары 8-14</w:t>
      </w:r>
      <w:r w:rsidR="004D257B">
        <w:rPr>
          <w:lang w:val="en-US"/>
        </w:rPr>
        <w:t>]</w:t>
      </w:r>
    </w:p>
    <w:p w14:paraId="1890203E" w14:textId="0963822C" w:rsidR="002F3021" w:rsidRDefault="00DE1EAA">
      <w:pPr>
        <w:pStyle w:val="11"/>
        <w:tabs>
          <w:tab w:val="right" w:leader="dot" w:pos="9345"/>
        </w:tabs>
        <w:rPr>
          <w:rFonts w:asciiTheme="minorHAnsi" w:eastAsiaTheme="minorEastAsia" w:hAnsiTheme="minorHAnsi"/>
          <w:bCs w:val="0"/>
          <w:iCs w:val="0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 w:rsidRPr="00E60AD8">
        <w:instrText xml:space="preserve"> </w:instrText>
      </w:r>
      <w:r w:rsidRPr="00422D6B">
        <w:rPr>
          <w:lang w:val="en-US"/>
        </w:rPr>
        <w:instrText>TOC</w:instrText>
      </w:r>
      <w:r w:rsidRPr="00E60AD8">
        <w:instrText xml:space="preserve"> \</w:instrText>
      </w:r>
      <w:r w:rsidRPr="00422D6B">
        <w:rPr>
          <w:lang w:val="en-US"/>
        </w:rPr>
        <w:instrText>o</w:instrText>
      </w:r>
      <w:r w:rsidRPr="00E60AD8">
        <w:instrText xml:space="preserve"> "1-3" \</w:instrText>
      </w:r>
      <w:r w:rsidRPr="00422D6B">
        <w:rPr>
          <w:lang w:val="en-US"/>
        </w:rPr>
        <w:instrText>h</w:instrText>
      </w:r>
      <w:r w:rsidRPr="00E60AD8">
        <w:instrText xml:space="preserve"> \</w:instrText>
      </w:r>
      <w:r w:rsidRPr="00422D6B">
        <w:rPr>
          <w:lang w:val="en-US"/>
        </w:rPr>
        <w:instrText>z</w:instrText>
      </w:r>
      <w:r w:rsidRPr="00E60AD8">
        <w:instrText xml:space="preserve"> \</w:instrText>
      </w:r>
      <w:r w:rsidRPr="00422D6B">
        <w:rPr>
          <w:lang w:val="en-US"/>
        </w:rPr>
        <w:instrText>u</w:instrText>
      </w:r>
      <w:r w:rsidRPr="00E60AD8">
        <w:instrText xml:space="preserve"> </w:instrText>
      </w:r>
      <w:r>
        <w:fldChar w:fldCharType="separate"/>
      </w:r>
      <w:hyperlink w:anchor="_Toc216529369" w:history="1">
        <w:r w:rsidR="002F3021" w:rsidRPr="00126DA2">
          <w:rPr>
            <w:rStyle w:val="af1"/>
            <w:noProof/>
          </w:rPr>
          <w:t>1. Билет 1</w:t>
        </w:r>
        <w:r w:rsidR="002F3021">
          <w:rPr>
            <w:noProof/>
            <w:webHidden/>
          </w:rPr>
          <w:tab/>
        </w:r>
        <w:r w:rsidR="002F3021">
          <w:rPr>
            <w:noProof/>
            <w:webHidden/>
          </w:rPr>
          <w:fldChar w:fldCharType="begin"/>
        </w:r>
        <w:r w:rsidR="002F3021">
          <w:rPr>
            <w:noProof/>
            <w:webHidden/>
          </w:rPr>
          <w:instrText xml:space="preserve"> PAGEREF _Toc216529369 \h </w:instrText>
        </w:r>
        <w:r w:rsidR="002F3021">
          <w:rPr>
            <w:noProof/>
            <w:webHidden/>
          </w:rPr>
        </w:r>
        <w:r w:rsidR="002F3021"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2</w:t>
        </w:r>
        <w:r w:rsidR="002F3021">
          <w:rPr>
            <w:noProof/>
            <w:webHidden/>
          </w:rPr>
          <w:fldChar w:fldCharType="end"/>
        </w:r>
      </w:hyperlink>
    </w:p>
    <w:p w14:paraId="6C3199BA" w14:textId="09331679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0" w:history="1">
        <w:r w:rsidRPr="00126DA2">
          <w:rPr>
            <w:rStyle w:val="af1"/>
            <w:noProof/>
          </w:rPr>
          <w:t>1.1. Вопрос 1. [Лекция 6 стр. 7]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E35F0B" w14:textId="6642D8B9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1" w:history="1">
        <w:r w:rsidRPr="00126DA2">
          <w:rPr>
            <w:rStyle w:val="af1"/>
            <w:noProof/>
          </w:rPr>
          <w:t>1.2. Вопрос 2. [Скворцов, Некрасов - Организация и планирование машиностроительного производства стр. 51]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C2072E" w14:textId="4D911A80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2" w:history="1">
        <w:r w:rsidRPr="00126DA2">
          <w:rPr>
            <w:rStyle w:val="af1"/>
            <w:noProof/>
          </w:rPr>
          <w:t xml:space="preserve">1.3. Вопрос 3.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Семинар 11 стр. 2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9A55EA" w14:textId="25CF78FA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3" w:history="1">
        <w:r w:rsidRPr="00126DA2">
          <w:rPr>
            <w:rStyle w:val="af1"/>
            <w:noProof/>
          </w:rPr>
          <w:t xml:space="preserve">1.4. Вопрос 4.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Лекция 5 стр. 8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DEC28F" w14:textId="52BFC722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4" w:history="1">
        <w:r w:rsidRPr="00126DA2">
          <w:rPr>
            <w:rStyle w:val="af1"/>
            <w:noProof/>
          </w:rPr>
          <w:t>1.5. Вопрос 5. [Семинар 13 стр. 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DAA58A" w14:textId="234823DC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5" w:history="1">
        <w:r w:rsidRPr="00126DA2">
          <w:rPr>
            <w:rStyle w:val="af1"/>
            <w:noProof/>
          </w:rPr>
          <w:t xml:space="preserve">1.6. Вопрос 6.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Лекция 6 стр. 7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0D84D0" w14:textId="59721C78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6" w:history="1">
        <w:r w:rsidRPr="00126DA2">
          <w:rPr>
            <w:rStyle w:val="af1"/>
            <w:noProof/>
          </w:rPr>
          <w:t>1.7. Вопрос 7. [Семинар 14 стр.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ACE5B3" w14:textId="67B11FCB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7" w:history="1">
        <w:r w:rsidRPr="00126DA2">
          <w:rPr>
            <w:rStyle w:val="af1"/>
            <w:noProof/>
          </w:rPr>
          <w:t>1.8. Вопрос 8. [Семинар 11 стр. 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F4B81A" w14:textId="3915A5BD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8" w:history="1">
        <w:r w:rsidRPr="00126DA2">
          <w:rPr>
            <w:rStyle w:val="af1"/>
            <w:noProof/>
          </w:rPr>
          <w:t>1.9. Вопрос 9. [Лекция 7, Семинар 14]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47A081" w14:textId="7A1C8F52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79" w:history="1">
        <w:r w:rsidRPr="00126DA2">
          <w:rPr>
            <w:rStyle w:val="af1"/>
            <w:noProof/>
          </w:rPr>
          <w:t xml:space="preserve">1.10. Вопрос 10.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Лекция 3.5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E52D4A" w14:textId="595D6348" w:rsidR="002F3021" w:rsidRDefault="002F3021">
      <w:pPr>
        <w:pStyle w:val="11"/>
        <w:tabs>
          <w:tab w:val="right" w:leader="dot" w:pos="9345"/>
        </w:tabs>
        <w:rPr>
          <w:rFonts w:asciiTheme="minorHAnsi" w:eastAsiaTheme="minorEastAsia" w:hAnsiTheme="minorHAnsi"/>
          <w:bCs w:val="0"/>
          <w:iCs w:val="0"/>
          <w:noProof/>
          <w:kern w:val="0"/>
          <w:sz w:val="22"/>
          <w:szCs w:val="22"/>
          <w:lang w:eastAsia="ru-RU"/>
          <w14:ligatures w14:val="none"/>
        </w:rPr>
      </w:pPr>
      <w:hyperlink w:anchor="_Toc216529380" w:history="1">
        <w:r w:rsidRPr="00126DA2">
          <w:rPr>
            <w:rStyle w:val="af1"/>
            <w:noProof/>
          </w:rPr>
          <w:t>2. Билет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071ABF" w14:textId="727E2B1A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1" w:history="1">
        <w:r w:rsidRPr="00126DA2">
          <w:rPr>
            <w:rStyle w:val="af1"/>
            <w:noProof/>
          </w:rPr>
          <w:t xml:space="preserve">2.1. Вопрос 1.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Лекция 6 стр. 6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99C0F7" w14:textId="10D3B48A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2" w:history="1">
        <w:r w:rsidRPr="00126DA2">
          <w:rPr>
            <w:rStyle w:val="af1"/>
            <w:noProof/>
          </w:rPr>
          <w:t xml:space="preserve">2.2. Вопрос 2.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Семинар 11 стр. 5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8CAAAF" w14:textId="39F1B5E5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3" w:history="1">
        <w:r w:rsidRPr="00126DA2">
          <w:rPr>
            <w:rStyle w:val="af1"/>
            <w:noProof/>
          </w:rPr>
          <w:t>2.3. Вопрос 3. [Скворцов, Некрасов - Организация и планирование машиностроительного производства стр. 51]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7CC515" w14:textId="76EC8CBB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4" w:history="1">
        <w:r w:rsidRPr="00126DA2">
          <w:rPr>
            <w:rStyle w:val="af1"/>
            <w:noProof/>
          </w:rPr>
          <w:t>2.4. Вопрос 4. [Семинар 14 стр. 5]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A1715F" w14:textId="0771A4C6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5" w:history="1">
        <w:r w:rsidRPr="00126DA2">
          <w:rPr>
            <w:rStyle w:val="af1"/>
            <w:noProof/>
          </w:rPr>
          <w:t>2.5. Вопрос 5. [Лекция 6 стр. 7]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8732F0" w14:textId="607810F7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6" w:history="1">
        <w:r w:rsidRPr="00126DA2">
          <w:rPr>
            <w:rStyle w:val="af1"/>
            <w:noProof/>
          </w:rPr>
          <w:t xml:space="preserve">2.6. Вопрос 6.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Лекция 5 стр. 8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B9EA8B" w14:textId="37FCAADD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7" w:history="1">
        <w:r w:rsidRPr="00126DA2">
          <w:rPr>
            <w:rStyle w:val="af1"/>
            <w:noProof/>
          </w:rPr>
          <w:t>2.7. Вопрос 7. [Семинар 13 стр. 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67A9AB" w14:textId="20C342F5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8" w:history="1">
        <w:r w:rsidRPr="00126DA2">
          <w:rPr>
            <w:rStyle w:val="af1"/>
            <w:noProof/>
          </w:rPr>
          <w:t>2.8. Вопрос 8. [Семинар 11 стр. 3]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E4D06D" w14:textId="72A93F67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89" w:history="1">
        <w:r w:rsidRPr="00126DA2">
          <w:rPr>
            <w:rStyle w:val="af1"/>
            <w:noProof/>
          </w:rPr>
          <w:t xml:space="preserve">2.9. Вопрос 9.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Лекция 4 стр. 2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1CAE21" w14:textId="25F70AED" w:rsidR="002F3021" w:rsidRDefault="002F3021">
      <w:pPr>
        <w:pStyle w:val="21"/>
        <w:rPr>
          <w:rFonts w:asciiTheme="minorHAnsi" w:eastAsiaTheme="minorEastAsia" w:hAnsiTheme="minorHAnsi"/>
          <w:bCs w:val="0"/>
          <w:noProof/>
          <w:kern w:val="0"/>
          <w:sz w:val="22"/>
          <w:lang w:eastAsia="ru-RU"/>
          <w14:ligatures w14:val="none"/>
        </w:rPr>
      </w:pPr>
      <w:hyperlink w:anchor="_Toc216529390" w:history="1">
        <w:r w:rsidRPr="00126DA2">
          <w:rPr>
            <w:rStyle w:val="af1"/>
            <w:noProof/>
          </w:rPr>
          <w:t xml:space="preserve">2.10. Вопрос 10. </w:t>
        </w:r>
        <w:r w:rsidRPr="00126DA2">
          <w:rPr>
            <w:rStyle w:val="af1"/>
            <w:noProof/>
            <w:lang w:val="en-US"/>
          </w:rPr>
          <w:t>[</w:t>
        </w:r>
        <w:r w:rsidRPr="00126DA2">
          <w:rPr>
            <w:rStyle w:val="af1"/>
            <w:noProof/>
          </w:rPr>
          <w:t>Семинар 9 стр. 2</w:t>
        </w:r>
        <w:r w:rsidRPr="00126DA2">
          <w:rPr>
            <w:rStyle w:val="af1"/>
            <w:noProof/>
            <w:lang w:val="en-US"/>
          </w:rPr>
          <w:t>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701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727A25" w14:textId="08935E2A" w:rsidR="004E27D8" w:rsidRDefault="00DE1EAA" w:rsidP="004E27D8">
      <w:r>
        <w:fldChar w:fldCharType="end"/>
      </w:r>
      <w:r w:rsidR="002E699D" w:rsidRPr="00E60AD8">
        <w:t xml:space="preserve"> </w:t>
      </w:r>
      <w:r w:rsidR="009C54A2" w:rsidRPr="00E60AD8">
        <w:br w:type="page"/>
      </w:r>
    </w:p>
    <w:p w14:paraId="6F31FF4A" w14:textId="406939FF" w:rsidR="00F1686A" w:rsidRDefault="00F1686A" w:rsidP="00F1686A">
      <w:pPr>
        <w:pStyle w:val="1"/>
      </w:pPr>
      <w:bookmarkStart w:id="0" w:name="_Toc216529369"/>
      <w:r>
        <w:lastRenderedPageBreak/>
        <w:t>Билет 1</w:t>
      </w:r>
      <w:bookmarkEnd w:id="0"/>
    </w:p>
    <w:p w14:paraId="76D4F400" w14:textId="5E060E13" w:rsidR="0078606A" w:rsidRDefault="005143C3" w:rsidP="0078606A">
      <w:pPr>
        <w:pStyle w:val="2"/>
      </w:pPr>
      <w:bookmarkStart w:id="1" w:name="_Toc216529370"/>
      <w:r>
        <w:t>Вопрос 1.</w:t>
      </w:r>
      <w:r w:rsidR="00952928">
        <w:t xml:space="preserve"> </w:t>
      </w:r>
      <w:r w:rsidR="00DC23CC" w:rsidRPr="00952928">
        <w:t>[</w:t>
      </w:r>
      <w:r w:rsidR="00DC23CC">
        <w:t>Лекция 6 стр. 7</w:t>
      </w:r>
      <w:r w:rsidR="00DC23CC" w:rsidRPr="00952928">
        <w:t>]</w:t>
      </w:r>
      <w:bookmarkEnd w:id="1"/>
    </w:p>
    <w:p w14:paraId="0B2C75CB" w14:textId="3514B79E" w:rsidR="005143C3" w:rsidRDefault="005143C3" w:rsidP="005143C3">
      <w:r>
        <w:t xml:space="preserve">Выберите один правильный ответ </w:t>
      </w:r>
    </w:p>
    <w:p w14:paraId="43AFB08E" w14:textId="77777777" w:rsidR="005143C3" w:rsidRDefault="005143C3" w:rsidP="005143C3">
      <w:r>
        <w:t>При снижении нормы времени на 5% норма выработки:</w:t>
      </w:r>
    </w:p>
    <w:p w14:paraId="46152030" w14:textId="77777777" w:rsidR="005143C3" w:rsidRDefault="005143C3" w:rsidP="005143C3">
      <w:r w:rsidRPr="00072F1A">
        <w:t>a)</w:t>
      </w:r>
      <w:r w:rsidRPr="00072F1A">
        <w:tab/>
        <w:t>возрастет на 5%;</w:t>
      </w:r>
      <w:r>
        <w:t xml:space="preserve"> </w:t>
      </w:r>
    </w:p>
    <w:p w14:paraId="33809ACB" w14:textId="48709F31" w:rsidR="005143C3" w:rsidRPr="00952928" w:rsidRDefault="005143C3" w:rsidP="00952928">
      <w:pPr>
        <w:rPr>
          <w:rFonts w:eastAsiaTheme="minorEastAsia"/>
        </w:rPr>
      </w:pPr>
      <w:r w:rsidRPr="00072F1A">
        <w:rPr>
          <w:highlight w:val="yellow"/>
        </w:rPr>
        <w:t>b)</w:t>
      </w:r>
      <w:r w:rsidRPr="00072F1A">
        <w:rPr>
          <w:highlight w:val="yellow"/>
        </w:rPr>
        <w:tab/>
        <w:t>возрастет на 5,26%;</w:t>
      </w:r>
      <w:r w:rsidR="00072F1A">
        <w:t xml:space="preserve"> </w:t>
      </w:r>
      <w:r w:rsidR="00952928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="00952928" w:rsidRPr="00952928">
        <w:rPr>
          <w:rFonts w:eastAsiaTheme="minorEastAsia"/>
        </w:rPr>
        <w:t>,</w:t>
      </w:r>
      <w:r w:rsidR="0095292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/(0.95∙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)</m:t>
        </m:r>
      </m:oMath>
      <w:r w:rsidR="00952928" w:rsidRPr="00952928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1/0.95=1.0526</m:t>
        </m:r>
      </m:oMath>
      <w:r w:rsidR="00952928" w:rsidRPr="00952928">
        <w:rPr>
          <w:rFonts w:eastAsiaTheme="minorEastAsia"/>
        </w:rPr>
        <w:t xml:space="preserve"> –</w:t>
      </w:r>
      <w:r w:rsidR="00952928">
        <w:rPr>
          <w:rFonts w:eastAsiaTheme="minorEastAsia"/>
        </w:rPr>
        <w:t xml:space="preserve"> </w:t>
      </w:r>
      <w:r w:rsidR="00952928" w:rsidRPr="00952928">
        <w:rPr>
          <w:rFonts w:eastAsiaTheme="minorEastAsia"/>
        </w:rPr>
        <w:t>5.26%</w:t>
      </w:r>
      <w:r w:rsidR="00952928">
        <w:t>)</w:t>
      </w:r>
    </w:p>
    <w:p w14:paraId="67BF30EA" w14:textId="77777777" w:rsidR="005143C3" w:rsidRDefault="005143C3" w:rsidP="005143C3">
      <w:r>
        <w:t>c)</w:t>
      </w:r>
      <w:r>
        <w:tab/>
        <w:t>снизится на 5%.</w:t>
      </w:r>
    </w:p>
    <w:p w14:paraId="2CC472AD" w14:textId="77777777" w:rsidR="005143C3" w:rsidRDefault="005143C3" w:rsidP="005143C3">
      <w:r>
        <w:t>При этом производительность труда:</w:t>
      </w:r>
    </w:p>
    <w:p w14:paraId="07701F62" w14:textId="77777777" w:rsidR="005143C3" w:rsidRDefault="005143C3" w:rsidP="005143C3">
      <w:r w:rsidRPr="0009006A">
        <w:rPr>
          <w:highlight w:val="yellow"/>
        </w:rPr>
        <w:t>1)</w:t>
      </w:r>
      <w:r w:rsidRPr="0009006A">
        <w:rPr>
          <w:highlight w:val="yellow"/>
        </w:rPr>
        <w:tab/>
        <w:t>возрастёт;</w:t>
      </w:r>
    </w:p>
    <w:p w14:paraId="73709F7B" w14:textId="77777777" w:rsidR="005143C3" w:rsidRDefault="005143C3" w:rsidP="005143C3">
      <w:r>
        <w:t>2)</w:t>
      </w:r>
      <w:r>
        <w:tab/>
        <w:t>уменьшится;</w:t>
      </w:r>
    </w:p>
    <w:p w14:paraId="56B3AE0A" w14:textId="42A32A51" w:rsidR="00F1686A" w:rsidRPr="00F1686A" w:rsidRDefault="005143C3" w:rsidP="005143C3">
      <w:r>
        <w:t>3)</w:t>
      </w:r>
      <w:r>
        <w:tab/>
        <w:t>не изменится.</w:t>
      </w:r>
    </w:p>
    <w:p w14:paraId="6B8ED592" w14:textId="7EAAAA68" w:rsidR="00F26AEB" w:rsidRDefault="00F26AEB" w:rsidP="0011419F">
      <w:pPr>
        <w:pStyle w:val="2"/>
      </w:pPr>
      <w:bookmarkStart w:id="2" w:name="_Toc216529371"/>
      <w:r>
        <w:t>Вопрос 2.</w:t>
      </w:r>
      <w:r w:rsidR="00A67BEE">
        <w:t xml:space="preserve"> </w:t>
      </w:r>
      <w:r w:rsidR="0011419F" w:rsidRPr="0011419F">
        <w:t xml:space="preserve">[Скворцов, Некрасов - Организация и планирование машиностроительного производства </w:t>
      </w:r>
      <w:r w:rsidR="0011419F">
        <w:t>стр. 51]</w:t>
      </w:r>
      <w:bookmarkEnd w:id="2"/>
    </w:p>
    <w:p w14:paraId="313A4C28" w14:textId="177E83B1" w:rsidR="00F26AEB" w:rsidRDefault="00F26AEB" w:rsidP="00F26AEB">
      <w:r>
        <w:t>Выберите один правильный ответ</w:t>
      </w:r>
    </w:p>
    <w:p w14:paraId="248863D0" w14:textId="77777777" w:rsidR="00F26AEB" w:rsidRDefault="00F26AEB" w:rsidP="00F26AEB">
      <w:r>
        <w:t>На время организационного и технического обслуживания рабочего места влияют:</w:t>
      </w:r>
    </w:p>
    <w:p w14:paraId="1F69EEC4" w14:textId="77777777" w:rsidR="00F26AEB" w:rsidRDefault="00F26AEB" w:rsidP="00F26AEB">
      <w:r>
        <w:t>a)</w:t>
      </w:r>
      <w:r>
        <w:tab/>
        <w:t>масса изделия разряд выполняемой работы (операции);</w:t>
      </w:r>
    </w:p>
    <w:p w14:paraId="3DF9A4A1" w14:textId="77777777" w:rsidR="00F26AEB" w:rsidRDefault="00F26AEB" w:rsidP="00F26AEB">
      <w:r>
        <w:t>b)</w:t>
      </w:r>
      <w:r>
        <w:tab/>
        <w:t>применяемое оборудование, количество деталей в партии;</w:t>
      </w:r>
    </w:p>
    <w:p w14:paraId="48F2AF8C" w14:textId="2D2D7CA5" w:rsidR="00F1686A" w:rsidRDefault="00F26AEB" w:rsidP="00F26AEB">
      <w:r w:rsidRPr="0011419F">
        <w:rPr>
          <w:highlight w:val="yellow"/>
        </w:rPr>
        <w:t>c)</w:t>
      </w:r>
      <w:r w:rsidRPr="0011419F">
        <w:rPr>
          <w:highlight w:val="yellow"/>
        </w:rPr>
        <w:tab/>
        <w:t>обрабатываемый материал стойкость режущего инструмента.</w:t>
      </w:r>
    </w:p>
    <w:p w14:paraId="4B5CFFA2" w14:textId="185850B1" w:rsidR="00457183" w:rsidRDefault="00457183" w:rsidP="00457183">
      <w:pPr>
        <w:pStyle w:val="2"/>
      </w:pPr>
      <w:bookmarkStart w:id="3" w:name="_Toc216529372"/>
      <w:r>
        <w:t xml:space="preserve">Вопрос 3. </w:t>
      </w:r>
      <w:r w:rsidR="00A5290E">
        <w:rPr>
          <w:lang w:val="en-US"/>
        </w:rPr>
        <w:t>[</w:t>
      </w:r>
      <w:r w:rsidR="00A5290E">
        <w:t>Семинар 11</w:t>
      </w:r>
      <w:r w:rsidR="00BB0E0B">
        <w:t xml:space="preserve"> стр. 2</w:t>
      </w:r>
      <w:r w:rsidR="00A5290E">
        <w:rPr>
          <w:lang w:val="en-US"/>
        </w:rPr>
        <w:t>]</w:t>
      </w:r>
      <w:bookmarkEnd w:id="3"/>
    </w:p>
    <w:p w14:paraId="02AA3201" w14:textId="0ACF3CD2" w:rsidR="00457183" w:rsidRDefault="00457183" w:rsidP="00457183">
      <w:r>
        <w:t>Выберите один правильный ответ</w:t>
      </w:r>
    </w:p>
    <w:p w14:paraId="564D00EA" w14:textId="739EF61A" w:rsidR="00457183" w:rsidRDefault="00457183" w:rsidP="00457183">
      <w:r>
        <w:t>При аналитически-исследовательском методе оперативная норма времени определяется:</w:t>
      </w:r>
    </w:p>
    <w:p w14:paraId="632905D2" w14:textId="77777777" w:rsidR="00457183" w:rsidRDefault="00457183" w:rsidP="00457183">
      <w:r>
        <w:t>a)</w:t>
      </w:r>
      <w:r>
        <w:tab/>
        <w:t>по нормативам времени и нормативам режимов работы оборудования;</w:t>
      </w:r>
    </w:p>
    <w:p w14:paraId="37D140F3" w14:textId="77777777" w:rsidR="00457183" w:rsidRDefault="00457183" w:rsidP="00457183">
      <w:r w:rsidRPr="00A5290E">
        <w:rPr>
          <w:highlight w:val="yellow"/>
        </w:rPr>
        <w:t>b)</w:t>
      </w:r>
      <w:r w:rsidRPr="00A5290E">
        <w:rPr>
          <w:highlight w:val="yellow"/>
        </w:rPr>
        <w:tab/>
        <w:t>по данным хронометража;</w:t>
      </w:r>
    </w:p>
    <w:p w14:paraId="7C7FC99A" w14:textId="71B58730" w:rsidR="00F1686A" w:rsidRDefault="00457183" w:rsidP="00457183">
      <w:r>
        <w:t>c)</w:t>
      </w:r>
      <w:r>
        <w:tab/>
        <w:t>по нормативам работы оборудования и нормам обслуживания рабочего места.</w:t>
      </w:r>
    </w:p>
    <w:p w14:paraId="5EE5AF50" w14:textId="5FE7AB41" w:rsidR="00457183" w:rsidRDefault="00457183">
      <w:pPr>
        <w:spacing w:before="0" w:after="160"/>
        <w:ind w:firstLine="0"/>
      </w:pPr>
      <w:r>
        <w:br w:type="page"/>
      </w:r>
    </w:p>
    <w:p w14:paraId="445E0459" w14:textId="46032942" w:rsidR="00F202CB" w:rsidRDefault="00F202CB" w:rsidP="00F202CB">
      <w:pPr>
        <w:pStyle w:val="2"/>
      </w:pPr>
      <w:bookmarkStart w:id="4" w:name="_Toc216529373"/>
      <w:r>
        <w:lastRenderedPageBreak/>
        <w:t xml:space="preserve">Вопрос 4. </w:t>
      </w:r>
      <w:r w:rsidR="00AF721B">
        <w:rPr>
          <w:lang w:val="en-US"/>
        </w:rPr>
        <w:t>[</w:t>
      </w:r>
      <w:r w:rsidR="00AF721B">
        <w:t>Лекция 5 стр. 8</w:t>
      </w:r>
      <w:r w:rsidR="00AF721B">
        <w:rPr>
          <w:lang w:val="en-US"/>
        </w:rPr>
        <w:t>]</w:t>
      </w:r>
      <w:bookmarkEnd w:id="4"/>
    </w:p>
    <w:p w14:paraId="64B29265" w14:textId="691E2428" w:rsidR="00F202CB" w:rsidRDefault="00F202CB" w:rsidP="00F202CB">
      <w:r>
        <w:t>Выберите один правильный ответ</w:t>
      </w:r>
    </w:p>
    <w:p w14:paraId="31A71884" w14:textId="77777777" w:rsidR="00F202CB" w:rsidRDefault="00F202CB" w:rsidP="00F202CB">
      <w:r>
        <w:t>Принцип разделения и кооперации труда реализуется:</w:t>
      </w:r>
    </w:p>
    <w:p w14:paraId="7264420A" w14:textId="77777777" w:rsidR="00F202CB" w:rsidRDefault="00F202CB" w:rsidP="00F202CB">
      <w:r>
        <w:t>a)</w:t>
      </w:r>
      <w:r>
        <w:tab/>
        <w:t>сокращением доли работников малоквалифицированного физического труда;</w:t>
      </w:r>
    </w:p>
    <w:p w14:paraId="0B465B6B" w14:textId="77777777" w:rsidR="00F202CB" w:rsidRDefault="00F202CB" w:rsidP="00F202CB">
      <w:r w:rsidRPr="00AF721B">
        <w:rPr>
          <w:highlight w:val="yellow"/>
        </w:rPr>
        <w:t>b)</w:t>
      </w:r>
      <w:r w:rsidRPr="00AF721B">
        <w:rPr>
          <w:highlight w:val="yellow"/>
        </w:rPr>
        <w:tab/>
        <w:t>обособлением отдельных процессов и работ, основанном на специализации орудий труда и работников;</w:t>
      </w:r>
    </w:p>
    <w:p w14:paraId="55A1BE52" w14:textId="252DCCFF" w:rsidR="00F1686A" w:rsidRDefault="00F202CB" w:rsidP="00F202CB">
      <w:r>
        <w:t>c)</w:t>
      </w:r>
      <w:r>
        <w:tab/>
        <w:t>равенством периодов запуска в производство заготовок и выпуска готовых деталей.</w:t>
      </w:r>
    </w:p>
    <w:p w14:paraId="2F15FF57" w14:textId="789B9276" w:rsidR="00576476" w:rsidRDefault="00576476" w:rsidP="00576476">
      <w:pPr>
        <w:pStyle w:val="2"/>
      </w:pPr>
      <w:bookmarkStart w:id="5" w:name="_Toc216529374"/>
      <w:r>
        <w:t xml:space="preserve">Вопрос 5. </w:t>
      </w:r>
      <w:r w:rsidR="00893239" w:rsidRPr="00893239">
        <w:t>[</w:t>
      </w:r>
      <w:r w:rsidR="00893239">
        <w:t>Семинар 13 стр. 3</w:t>
      </w:r>
      <w:r w:rsidR="00893239" w:rsidRPr="00893239">
        <w:t>]</w:t>
      </w:r>
      <w:bookmarkEnd w:id="5"/>
    </w:p>
    <w:p w14:paraId="371DF905" w14:textId="5A84AE0D" w:rsidR="00576476" w:rsidRDefault="00576476" w:rsidP="00576476">
      <w:r>
        <w:t>Выберите один правильный ответ</w:t>
      </w:r>
    </w:p>
    <w:p w14:paraId="13E6F33C" w14:textId="77777777" w:rsidR="00576476" w:rsidRDefault="00576476" w:rsidP="00576476">
      <w:r>
        <w:t>Уровень оснащения рабочего места зависит:</w:t>
      </w:r>
    </w:p>
    <w:p w14:paraId="1E0E040A" w14:textId="77777777" w:rsidR="00576476" w:rsidRDefault="00576476" w:rsidP="00576476">
      <w:r w:rsidRPr="00893239">
        <w:rPr>
          <w:highlight w:val="yellow"/>
        </w:rPr>
        <w:t>a)</w:t>
      </w:r>
      <w:r w:rsidRPr="00893239">
        <w:rPr>
          <w:highlight w:val="yellow"/>
        </w:rPr>
        <w:tab/>
        <w:t>от производительности оборудования; качества продукции; соответствия работ технологическим возможностям оборудования; полноты технологической оснащенности;</w:t>
      </w:r>
    </w:p>
    <w:p w14:paraId="1ABDB2CD" w14:textId="77777777" w:rsidR="00576476" w:rsidRDefault="00576476" w:rsidP="00576476">
      <w:r>
        <w:t>b)</w:t>
      </w:r>
      <w:r>
        <w:tab/>
        <w:t>типа производства, сложности технологического процесса, квалификации работника, соблюдения санитарно-гигиенических требований;</w:t>
      </w:r>
    </w:p>
    <w:p w14:paraId="5B52502F" w14:textId="7A811AAA" w:rsidR="00576476" w:rsidRDefault="00576476" w:rsidP="00576476">
      <w:r>
        <w:t>c)</w:t>
      </w:r>
      <w:r>
        <w:tab/>
        <w:t>количества вспомогательного и транспортного оборудования, соблюдения физиологических и санитарно-гигиенических норм.</w:t>
      </w:r>
    </w:p>
    <w:p w14:paraId="7E7DA132" w14:textId="556BB2A1" w:rsidR="00C60325" w:rsidRDefault="00C60325" w:rsidP="00C60325">
      <w:pPr>
        <w:pStyle w:val="2"/>
      </w:pPr>
      <w:bookmarkStart w:id="6" w:name="_Toc216529375"/>
      <w:r>
        <w:t xml:space="preserve">Вопрос 6. </w:t>
      </w:r>
      <w:r w:rsidR="00843F86">
        <w:rPr>
          <w:lang w:val="en-US"/>
        </w:rPr>
        <w:t>[</w:t>
      </w:r>
      <w:r w:rsidR="00377D05">
        <w:t>Лекция 6 стр. 7</w:t>
      </w:r>
      <w:r w:rsidR="00843F86">
        <w:rPr>
          <w:lang w:val="en-US"/>
        </w:rPr>
        <w:t>]</w:t>
      </w:r>
      <w:bookmarkEnd w:id="6"/>
    </w:p>
    <w:p w14:paraId="3ED638E3" w14:textId="104692E2" w:rsidR="00C60325" w:rsidRDefault="00C60325" w:rsidP="00C60325">
      <w:r>
        <w:t>Выберите один правильный ответ</w:t>
      </w:r>
    </w:p>
    <w:p w14:paraId="3B512512" w14:textId="4E4FAB4C" w:rsidR="00C60325" w:rsidRDefault="00C60325" w:rsidP="00C60325">
      <w:r>
        <w:t>Норма управляемости устанавливается:</w:t>
      </w:r>
    </w:p>
    <w:p w14:paraId="3307FDC1" w14:textId="77777777" w:rsidR="00C60325" w:rsidRDefault="00C60325" w:rsidP="00C60325">
      <w:r>
        <w:t>a)</w:t>
      </w:r>
      <w:r>
        <w:tab/>
        <w:t>в денежных единицах;</w:t>
      </w:r>
    </w:p>
    <w:p w14:paraId="549EA343" w14:textId="77777777" w:rsidR="00C60325" w:rsidRDefault="00C60325" w:rsidP="00C60325">
      <w:r w:rsidRPr="00893239">
        <w:rPr>
          <w:highlight w:val="yellow"/>
        </w:rPr>
        <w:t>b)</w:t>
      </w:r>
      <w:r w:rsidRPr="00893239">
        <w:rPr>
          <w:highlight w:val="yellow"/>
        </w:rPr>
        <w:tab/>
        <w:t>в натуральных единицах;</w:t>
      </w:r>
    </w:p>
    <w:p w14:paraId="27B89960" w14:textId="64EA2C7C" w:rsidR="00C60325" w:rsidRDefault="00C60325" w:rsidP="00C60325">
      <w:r>
        <w:t>c)</w:t>
      </w:r>
      <w:r>
        <w:tab/>
        <w:t>в трудовых единицах;</w:t>
      </w:r>
    </w:p>
    <w:p w14:paraId="5136F7B4" w14:textId="44C995DF" w:rsidR="003C1515" w:rsidRDefault="003C1515">
      <w:pPr>
        <w:spacing w:before="0" w:after="160"/>
        <w:ind w:firstLine="0"/>
      </w:pPr>
      <w:r>
        <w:br w:type="page"/>
      </w:r>
    </w:p>
    <w:p w14:paraId="2B0DA84B" w14:textId="6503F8CF" w:rsidR="00C06804" w:rsidRDefault="00734653" w:rsidP="00C06804">
      <w:pPr>
        <w:pStyle w:val="2"/>
      </w:pPr>
      <w:bookmarkStart w:id="7" w:name="_Toc216529376"/>
      <w:r>
        <w:lastRenderedPageBreak/>
        <w:t>Вопрос 7.</w:t>
      </w:r>
      <w:r w:rsidR="00453ACB">
        <w:t xml:space="preserve"> </w:t>
      </w:r>
      <w:r w:rsidR="00893239" w:rsidRPr="00893239">
        <w:t>[</w:t>
      </w:r>
      <w:r w:rsidR="00893239">
        <w:t>Семинар 14 стр. 2</w:t>
      </w:r>
      <w:r w:rsidR="00893239" w:rsidRPr="00893239">
        <w:t>]</w:t>
      </w:r>
      <w:bookmarkEnd w:id="7"/>
    </w:p>
    <w:p w14:paraId="481ABD00" w14:textId="52809CD6" w:rsidR="00734653" w:rsidRDefault="00734653" w:rsidP="00734653">
      <w:r>
        <w:t>Выберите один правильный ответ</w:t>
      </w:r>
    </w:p>
    <w:p w14:paraId="44D17BCC" w14:textId="39A59DA1" w:rsidR="00734653" w:rsidRDefault="00734653" w:rsidP="00C06804">
      <w:r>
        <w:t>Месячная зарплата рабочего при простой повременной системе оплаты труда определяется:</w:t>
      </w:r>
    </w:p>
    <w:p w14:paraId="33870FEF" w14:textId="77777777" w:rsidR="00734653" w:rsidRDefault="00734653" w:rsidP="00734653">
      <w:r>
        <w:t>a)</w:t>
      </w:r>
      <w:r>
        <w:tab/>
        <w:t>произведением разряда рабочего на число рабочих часов в месяце;</w:t>
      </w:r>
    </w:p>
    <w:p w14:paraId="5F7B20F5" w14:textId="77777777" w:rsidR="00734653" w:rsidRDefault="00734653" w:rsidP="00734653">
      <w:r>
        <w:t>b)</w:t>
      </w:r>
      <w:r>
        <w:tab/>
        <w:t>произведением разряда рабочего на число фактически отработанных часов в месяце;</w:t>
      </w:r>
    </w:p>
    <w:p w14:paraId="048771EB" w14:textId="39175B3C" w:rsidR="003C1515" w:rsidRDefault="00734653" w:rsidP="00734653">
      <w:r w:rsidRPr="00893239">
        <w:rPr>
          <w:highlight w:val="yellow"/>
        </w:rPr>
        <w:t>c)</w:t>
      </w:r>
      <w:r w:rsidRPr="00893239">
        <w:rPr>
          <w:highlight w:val="yellow"/>
        </w:rPr>
        <w:tab/>
        <w:t>произведением часовой тарифной ставки на количество фактически отработанных часов в месяце.</w:t>
      </w:r>
    </w:p>
    <w:p w14:paraId="5013E164" w14:textId="1D589A5C" w:rsidR="00193681" w:rsidRDefault="00193681">
      <w:pPr>
        <w:spacing w:before="0" w:after="160"/>
        <w:ind w:firstLine="0"/>
        <w:rPr>
          <w:highlight w:val="yellow"/>
        </w:rPr>
      </w:pPr>
      <w:r>
        <w:rPr>
          <w:highlight w:val="yellow"/>
        </w:rPr>
        <w:br w:type="page"/>
      </w:r>
    </w:p>
    <w:p w14:paraId="3AB65348" w14:textId="71857A90" w:rsidR="00C2753A" w:rsidRDefault="00C2753A" w:rsidP="00C2753A">
      <w:pPr>
        <w:pStyle w:val="2"/>
      </w:pPr>
      <w:bookmarkStart w:id="8" w:name="_Toc216529377"/>
      <w:r>
        <w:lastRenderedPageBreak/>
        <w:t>Вопрос 8.</w:t>
      </w:r>
      <w:r w:rsidR="00193681">
        <w:t xml:space="preserve"> </w:t>
      </w:r>
      <w:r w:rsidR="00676E50" w:rsidRPr="00193681">
        <w:t>[</w:t>
      </w:r>
      <w:r w:rsidR="00676E50">
        <w:t>Семинар 11 стр. 3</w:t>
      </w:r>
      <w:r w:rsidR="00676E50" w:rsidRPr="00193681">
        <w:t>]</w:t>
      </w:r>
      <w:bookmarkEnd w:id="8"/>
    </w:p>
    <w:p w14:paraId="75F43ED8" w14:textId="7E5269EB" w:rsidR="00C2753A" w:rsidRDefault="00C2753A" w:rsidP="00E12509">
      <w:r>
        <w:t>Решите задачу</w:t>
      </w:r>
    </w:p>
    <w:p w14:paraId="638B0D8C" w14:textId="1842B93E" w:rsidR="00DC1303" w:rsidRDefault="00C2753A" w:rsidP="00E12509">
      <w:r>
        <w:t>Какова норма штучного времени, если время основной технологической операции составляет 18 мин., время вспомогательной работы – 7 мин., норматив времени на техническое обслуживание рабочего места – 4% от оперативного времени, на организационное обслуживание –8% соответственно, а на отдых и личные нужды – 6%?</w:t>
      </w:r>
    </w:p>
    <w:p w14:paraId="52C93313" w14:textId="50E150F7" w:rsidR="00193681" w:rsidRPr="00193681" w:rsidRDefault="00193681" w:rsidP="00E12509">
      <w:pPr>
        <w:rPr>
          <w:b/>
          <w:i/>
        </w:rPr>
      </w:pPr>
      <w:r w:rsidRPr="00193681">
        <w:rPr>
          <w:b/>
          <w:i/>
        </w:rPr>
        <w:t>Решение:</w:t>
      </w:r>
    </w:p>
    <w:p w14:paraId="0BF813AC" w14:textId="41362E29" w:rsidR="00193681" w:rsidRDefault="00193681" w:rsidP="00193681">
      <w:pPr>
        <w:rPr>
          <w:rFonts w:eastAsiaTheme="minorEastAsia"/>
        </w:rPr>
      </w:pPr>
      <w:r>
        <w:rPr>
          <w:rFonts w:eastAsiaTheme="minorEastAsia"/>
        </w:rPr>
        <w:t xml:space="preserve">Сумма основного </w:t>
      </w:r>
      <w:r w:rsidRPr="00193681">
        <w:rPr>
          <w:rFonts w:eastAsiaTheme="minorEastAsia"/>
        </w:rPr>
        <w:t xml:space="preserve">и вспомогательного </w:t>
      </w:r>
      <w:r>
        <w:rPr>
          <w:rFonts w:eastAsiaTheme="minorEastAsia"/>
        </w:rPr>
        <w:t xml:space="preserve">времени образует оперативное </w:t>
      </w:r>
      <w:r w:rsidRPr="00193681">
        <w:rPr>
          <w:rFonts w:eastAsiaTheme="minorEastAsia"/>
        </w:rPr>
        <w:t>время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оп</m:t>
            </m:r>
          </m:sub>
        </m:sSub>
      </m:oMath>
      <w:r w:rsidRPr="00193681">
        <w:rPr>
          <w:rFonts w:eastAsiaTheme="minorEastAsia"/>
        </w:rPr>
        <w:t>):</w:t>
      </w:r>
    </w:p>
    <w:p w14:paraId="5695AA18" w14:textId="7DDB66C3" w:rsidR="00193681" w:rsidRPr="00193681" w:rsidRDefault="00000000" w:rsidP="00193681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в</m:t>
              </m:r>
            </m:sub>
          </m:sSub>
          <m:r>
            <w:rPr>
              <w:rFonts w:ascii="Cambria Math" w:eastAsiaTheme="minorEastAsia" w:hAnsi="Cambria Math"/>
            </w:rPr>
            <m:t>=18+7=25 мин</m:t>
          </m:r>
        </m:oMath>
      </m:oMathPara>
    </w:p>
    <w:p w14:paraId="65025367" w14:textId="44FA6192" w:rsidR="00193681" w:rsidRDefault="00193681" w:rsidP="00193681">
      <w:pPr>
        <w:rPr>
          <w:rFonts w:eastAsiaTheme="minorEastAsia"/>
        </w:rPr>
      </w:pPr>
      <w:r>
        <w:rPr>
          <w:rFonts w:eastAsiaTheme="minorEastAsia"/>
        </w:rPr>
        <w:t>В</w:t>
      </w:r>
      <w:r w:rsidRPr="00193681">
        <w:rPr>
          <w:rFonts w:eastAsiaTheme="minorEastAsia"/>
        </w:rPr>
        <w:t xml:space="preserve">ремя </w:t>
      </w:r>
      <w:r>
        <w:rPr>
          <w:rFonts w:eastAsiaTheme="minorEastAsia"/>
        </w:rPr>
        <w:t xml:space="preserve">технического </w:t>
      </w:r>
      <w:r w:rsidRPr="00193681">
        <w:rPr>
          <w:rFonts w:eastAsiaTheme="minorEastAsia"/>
        </w:rPr>
        <w:t>обслуживания рабочего места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то</m:t>
            </m:r>
          </m:sub>
        </m:sSub>
      </m:oMath>
      <w:r>
        <w:rPr>
          <w:rFonts w:eastAsiaTheme="minorEastAsia"/>
        </w:rPr>
        <w:t>):</w:t>
      </w:r>
    </w:p>
    <w:p w14:paraId="0267EDF3" w14:textId="4C876B3A" w:rsidR="00193681" w:rsidRPr="00193681" w:rsidRDefault="00000000" w:rsidP="0019368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то</m:t>
              </m:r>
            </m:sub>
          </m:sSub>
          <m:r>
            <w:rPr>
              <w:rFonts w:ascii="Cambria Math" w:eastAsiaTheme="minorEastAsia" w:hAnsi="Cambria Math"/>
            </w:rPr>
            <m:t>=0.04∙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=0.04∙25=1 мин</m:t>
          </m:r>
        </m:oMath>
      </m:oMathPara>
    </w:p>
    <w:p w14:paraId="59BEE4E3" w14:textId="4F44A0A0" w:rsidR="00193681" w:rsidRDefault="00193681" w:rsidP="00193681">
      <w:pPr>
        <w:rPr>
          <w:rFonts w:eastAsiaTheme="minorEastAsia"/>
        </w:rPr>
      </w:pPr>
      <w:r>
        <w:rPr>
          <w:rFonts w:eastAsiaTheme="minorEastAsia"/>
        </w:rPr>
        <w:t>В</w:t>
      </w:r>
      <w:r w:rsidRPr="00193681">
        <w:rPr>
          <w:rFonts w:eastAsiaTheme="minorEastAsia"/>
        </w:rPr>
        <w:t xml:space="preserve">ремя </w:t>
      </w:r>
      <w:r>
        <w:rPr>
          <w:rFonts w:eastAsiaTheme="minorEastAsia"/>
        </w:rPr>
        <w:t xml:space="preserve">организационного </w:t>
      </w:r>
      <w:r w:rsidRPr="00193681">
        <w:rPr>
          <w:rFonts w:eastAsiaTheme="minorEastAsia"/>
        </w:rPr>
        <w:t>обслуживания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оо</m:t>
            </m:r>
          </m:sub>
        </m:sSub>
      </m:oMath>
      <w:r>
        <w:rPr>
          <w:rFonts w:eastAsiaTheme="minorEastAsia"/>
        </w:rPr>
        <w:t>):</w:t>
      </w:r>
    </w:p>
    <w:p w14:paraId="0B5FC544" w14:textId="7DE34E04" w:rsidR="00193681" w:rsidRPr="00193681" w:rsidRDefault="00000000" w:rsidP="0019368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оо</m:t>
              </m:r>
            </m:sub>
          </m:sSub>
          <m:r>
            <w:rPr>
              <w:rFonts w:ascii="Cambria Math" w:eastAsiaTheme="minorEastAsia" w:hAnsi="Cambria Math"/>
            </w:rPr>
            <m:t>=0.08∙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=0.08∙25=2 мин</m:t>
          </m:r>
        </m:oMath>
      </m:oMathPara>
    </w:p>
    <w:p w14:paraId="6D28068C" w14:textId="5BF459F5" w:rsidR="00193681" w:rsidRDefault="00193681" w:rsidP="00E12509">
      <w:r>
        <w:t>В</w:t>
      </w:r>
      <w:r w:rsidRPr="00193681">
        <w:t>ремя на отдых и личные надобности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</m:oMath>
      <w:r w:rsidRPr="00193681">
        <w:t>)</w:t>
      </w:r>
      <w:r>
        <w:t>:</w:t>
      </w:r>
    </w:p>
    <w:p w14:paraId="482BFE32" w14:textId="32165EE9" w:rsidR="00193681" w:rsidRDefault="00000000" w:rsidP="00E1250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отл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0.06∙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=0.06∙25=1.5 мин</m:t>
          </m:r>
        </m:oMath>
      </m:oMathPara>
    </w:p>
    <w:p w14:paraId="2B29BD9F" w14:textId="6D53350F" w:rsidR="00193681" w:rsidRDefault="00193681" w:rsidP="00E12509">
      <w:r>
        <w:t>Норма</w:t>
      </w:r>
      <w:r w:rsidRPr="00193681">
        <w:t xml:space="preserve"> штучного времени 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шт</m:t>
            </m:r>
          </m:sub>
        </m:sSub>
      </m:oMath>
      <w:r>
        <w:t>)</w:t>
      </w:r>
      <w:r w:rsidRPr="00193681">
        <w:t>:</w:t>
      </w:r>
    </w:p>
    <w:p w14:paraId="2362A895" w14:textId="123CE7F1" w:rsidR="002857D0" w:rsidRDefault="00000000" w:rsidP="0019368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шт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то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оо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отл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25+1+2+1.5=29.5 мин</m:t>
          </m:r>
        </m:oMath>
      </m:oMathPara>
    </w:p>
    <w:p w14:paraId="23F83489" w14:textId="2A8B46B8" w:rsidR="00DF3F17" w:rsidRDefault="00DF3F17">
      <w:pPr>
        <w:spacing w:before="0" w:after="160"/>
        <w:ind w:firstLine="0"/>
        <w:rPr>
          <w:highlight w:val="red"/>
        </w:rPr>
      </w:pPr>
      <w:r>
        <w:rPr>
          <w:highlight w:val="red"/>
        </w:rPr>
        <w:br w:type="page"/>
      </w:r>
    </w:p>
    <w:p w14:paraId="091F352B" w14:textId="22790AB1" w:rsidR="001E78D7" w:rsidRDefault="001E78D7" w:rsidP="001E78D7">
      <w:pPr>
        <w:pStyle w:val="2"/>
      </w:pPr>
      <w:bookmarkStart w:id="9" w:name="_Toc216529378"/>
      <w:r>
        <w:lastRenderedPageBreak/>
        <w:t>Вопрос 9.</w:t>
      </w:r>
      <w:r w:rsidR="00A0476C">
        <w:t xml:space="preserve"> </w:t>
      </w:r>
      <w:r w:rsidR="00A0476C" w:rsidRPr="00DF3F17">
        <w:t>[</w:t>
      </w:r>
      <w:r w:rsidR="0002340B">
        <w:t>Лекция 7</w:t>
      </w:r>
      <w:r w:rsidR="0002340B" w:rsidRPr="00193681">
        <w:t>,</w:t>
      </w:r>
      <w:r w:rsidR="0002340B">
        <w:t xml:space="preserve"> </w:t>
      </w:r>
      <w:r w:rsidR="00DF3F17">
        <w:t>Семинар 14</w:t>
      </w:r>
      <w:r w:rsidR="00A0476C" w:rsidRPr="00DF3F17">
        <w:t>]</w:t>
      </w:r>
      <w:bookmarkEnd w:id="9"/>
    </w:p>
    <w:p w14:paraId="766B90A7" w14:textId="5BB6AE61" w:rsidR="0002340B" w:rsidRDefault="0002340B" w:rsidP="0002340B">
      <w:r>
        <w:t>Перечислите системы оплаты труда работников и принципы формирования систем мотивации труда.</w:t>
      </w:r>
    </w:p>
    <w:p w14:paraId="0A4C9F73" w14:textId="1507476C" w:rsidR="0002340B" w:rsidRPr="0002340B" w:rsidRDefault="0002340B" w:rsidP="0002340B">
      <w:pPr>
        <w:rPr>
          <w:b/>
          <w:i/>
        </w:rPr>
      </w:pPr>
      <w:r w:rsidRPr="0002340B">
        <w:rPr>
          <w:b/>
          <w:i/>
        </w:rPr>
        <w:t>Системы оплаты труда:</w:t>
      </w:r>
    </w:p>
    <w:p w14:paraId="03432363" w14:textId="409214A1" w:rsidR="0002340B" w:rsidRDefault="0002340B" w:rsidP="0002340B">
      <w:pPr>
        <w:pStyle w:val="ab"/>
        <w:numPr>
          <w:ilvl w:val="0"/>
          <w:numId w:val="33"/>
        </w:numPr>
      </w:pPr>
      <w:r>
        <w:t>Тарифные</w:t>
      </w:r>
    </w:p>
    <w:p w14:paraId="3F2E2CF2" w14:textId="58982DE8" w:rsidR="0002340B" w:rsidRDefault="0002340B" w:rsidP="0002340B">
      <w:pPr>
        <w:pStyle w:val="ab"/>
        <w:numPr>
          <w:ilvl w:val="0"/>
          <w:numId w:val="34"/>
        </w:numPr>
      </w:pPr>
      <w:r>
        <w:t>Отработанное время</w:t>
      </w:r>
      <w:r w:rsidRPr="0002340B">
        <w:t xml:space="preserve"> (повременные системы оплаты труда)</w:t>
      </w:r>
    </w:p>
    <w:p w14:paraId="34EC0DAD" w14:textId="7109A247" w:rsidR="0002340B" w:rsidRDefault="0002340B" w:rsidP="0002340B">
      <w:pPr>
        <w:pStyle w:val="ab"/>
        <w:numPr>
          <w:ilvl w:val="0"/>
          <w:numId w:val="34"/>
        </w:numPr>
      </w:pPr>
      <w:r>
        <w:t>К</w:t>
      </w:r>
      <w:r w:rsidRPr="0002340B">
        <w:t>оличество сделанной продукции (сдельные системы оплаты труда)</w:t>
      </w:r>
    </w:p>
    <w:p w14:paraId="568E4018" w14:textId="1BE1A6C9" w:rsidR="00DF3F17" w:rsidRDefault="0002340B" w:rsidP="0002340B">
      <w:pPr>
        <w:pStyle w:val="ab"/>
        <w:numPr>
          <w:ilvl w:val="0"/>
          <w:numId w:val="33"/>
        </w:numPr>
      </w:pPr>
      <w:r>
        <w:t>Бестарифные (трудовой вклад и результаты работы).</w:t>
      </w:r>
    </w:p>
    <w:p w14:paraId="0FC9FB7B" w14:textId="77BA8F20" w:rsidR="0002340B" w:rsidRDefault="0002340B" w:rsidP="0002340B">
      <w:pPr>
        <w:rPr>
          <w:b/>
          <w:i/>
        </w:rPr>
      </w:pPr>
      <w:r w:rsidRPr="0002340B">
        <w:rPr>
          <w:b/>
          <w:i/>
        </w:rPr>
        <w:t xml:space="preserve">Системы </w:t>
      </w:r>
      <w:r>
        <w:rPr>
          <w:b/>
          <w:i/>
        </w:rPr>
        <w:t>мотивации</w:t>
      </w:r>
      <w:r w:rsidRPr="0002340B">
        <w:rPr>
          <w:b/>
          <w:i/>
        </w:rPr>
        <w:t xml:space="preserve"> труда:</w:t>
      </w:r>
    </w:p>
    <w:p w14:paraId="53F1236E" w14:textId="0396C0AF" w:rsidR="0002340B" w:rsidRDefault="0002340B" w:rsidP="0002340B">
      <w:pPr>
        <w:pStyle w:val="ab"/>
        <w:numPr>
          <w:ilvl w:val="0"/>
          <w:numId w:val="35"/>
        </w:numPr>
      </w:pPr>
      <w:r>
        <w:t>Монетарные (</w:t>
      </w:r>
      <w:r w:rsidRPr="0002340B">
        <w:t>премии, финансовое поощрение</w:t>
      </w:r>
      <w:r>
        <w:t>).</w:t>
      </w:r>
    </w:p>
    <w:p w14:paraId="32E488B4" w14:textId="692BE4B0" w:rsidR="0002340B" w:rsidRDefault="0002340B" w:rsidP="0002340B">
      <w:pPr>
        <w:pStyle w:val="ab"/>
        <w:numPr>
          <w:ilvl w:val="0"/>
          <w:numId w:val="35"/>
        </w:numPr>
      </w:pPr>
      <w:r>
        <w:t xml:space="preserve">Немонетарные (моральное поощрение, мотивация, учитывающая ценности работника). </w:t>
      </w:r>
    </w:p>
    <w:p w14:paraId="3C8BD5BC" w14:textId="7E4E6871" w:rsidR="0002340B" w:rsidRDefault="0002340B" w:rsidP="0002340B">
      <w:pPr>
        <w:rPr>
          <w:b/>
          <w:i/>
        </w:rPr>
      </w:pPr>
      <w:r>
        <w:rPr>
          <w:b/>
          <w:i/>
        </w:rPr>
        <w:t>Принципы формирования систем</w:t>
      </w:r>
      <w:r w:rsidRPr="0002340B">
        <w:rPr>
          <w:b/>
          <w:i/>
        </w:rPr>
        <w:t xml:space="preserve"> </w:t>
      </w:r>
      <w:r>
        <w:rPr>
          <w:b/>
          <w:i/>
        </w:rPr>
        <w:t>мотивации</w:t>
      </w:r>
      <w:r w:rsidRPr="0002340B">
        <w:rPr>
          <w:b/>
          <w:i/>
        </w:rPr>
        <w:t xml:space="preserve"> труда:</w:t>
      </w:r>
    </w:p>
    <w:p w14:paraId="75ECA3F9" w14:textId="77777777" w:rsidR="0002340B" w:rsidRDefault="0002340B" w:rsidP="0002340B">
      <w:r>
        <w:t>Система мотивации «Ромашка»:</w:t>
      </w:r>
    </w:p>
    <w:p w14:paraId="2D6AD5A7" w14:textId="5A68CD33" w:rsidR="0002340B" w:rsidRDefault="0002340B" w:rsidP="0002340B">
      <w:pPr>
        <w:pStyle w:val="ab"/>
        <w:numPr>
          <w:ilvl w:val="0"/>
          <w:numId w:val="36"/>
        </w:numPr>
      </w:pPr>
      <w:r>
        <w:t>Объективность – почему компания той или иной должности платит большее.</w:t>
      </w:r>
    </w:p>
    <w:p w14:paraId="5BB109DA" w14:textId="29A793E1" w:rsidR="0002340B" w:rsidRDefault="0002340B" w:rsidP="00F904E2">
      <w:pPr>
        <w:pStyle w:val="ab"/>
        <w:numPr>
          <w:ilvl w:val="0"/>
          <w:numId w:val="36"/>
        </w:numPr>
      </w:pPr>
      <w:r>
        <w:t>Справедливость</w:t>
      </w:r>
      <w:r w:rsidR="00F904E2">
        <w:t xml:space="preserve"> – </w:t>
      </w:r>
      <w:r w:rsidR="00F904E2" w:rsidRPr="00F904E2">
        <w:t>понятность, предсказуемость</w:t>
      </w:r>
      <w:r w:rsidR="00F904E2">
        <w:t xml:space="preserve"> формирования заработной платы сотрудника</w:t>
      </w:r>
      <w:r>
        <w:t>.</w:t>
      </w:r>
    </w:p>
    <w:p w14:paraId="7DB96BE9" w14:textId="373749C3" w:rsidR="0002340B" w:rsidRDefault="0002340B" w:rsidP="00F904E2">
      <w:pPr>
        <w:pStyle w:val="ab"/>
        <w:numPr>
          <w:ilvl w:val="0"/>
          <w:numId w:val="36"/>
        </w:numPr>
      </w:pPr>
      <w:r>
        <w:t>Адекватность</w:t>
      </w:r>
      <w:r w:rsidR="00F904E2">
        <w:t xml:space="preserve"> – вознаграждение за усилия работника должны быть адекватны этим усилиям.</w:t>
      </w:r>
    </w:p>
    <w:p w14:paraId="529ED34B" w14:textId="55964C89" w:rsidR="0002340B" w:rsidRDefault="0002340B" w:rsidP="00F904E2">
      <w:pPr>
        <w:pStyle w:val="ab"/>
        <w:numPr>
          <w:ilvl w:val="0"/>
          <w:numId w:val="36"/>
        </w:numPr>
      </w:pPr>
      <w:r>
        <w:t>Своевременность</w:t>
      </w:r>
      <w:r w:rsidR="00F904E2">
        <w:t xml:space="preserve"> – в какой период совершен «подвиг», то в конце этого периода сотрудники получают вознаграждение</w:t>
      </w:r>
      <w:r>
        <w:t>.</w:t>
      </w:r>
    </w:p>
    <w:p w14:paraId="7F829BCC" w14:textId="16D7900C" w:rsidR="0002340B" w:rsidRDefault="0002340B" w:rsidP="00F904E2">
      <w:pPr>
        <w:pStyle w:val="ab"/>
        <w:numPr>
          <w:ilvl w:val="0"/>
          <w:numId w:val="36"/>
        </w:numPr>
      </w:pPr>
      <w:r>
        <w:t>Значимость</w:t>
      </w:r>
      <w:r w:rsidR="00F904E2">
        <w:t xml:space="preserve"> (Ощутимость) – премия для сотрудника, чтобы был мотивирующий эффект, должна быть такого размера, чтобы мотивировать работника, повышать его интерес к труду</w:t>
      </w:r>
      <w:r>
        <w:t>.</w:t>
      </w:r>
    </w:p>
    <w:p w14:paraId="36AD5B17" w14:textId="2980A9CF" w:rsidR="0002340B" w:rsidRDefault="0002340B" w:rsidP="00F904E2">
      <w:pPr>
        <w:pStyle w:val="ab"/>
        <w:numPr>
          <w:ilvl w:val="0"/>
          <w:numId w:val="36"/>
        </w:numPr>
      </w:pPr>
      <w:r>
        <w:t>Предсказуемость</w:t>
      </w:r>
      <w:r w:rsidR="00F904E2">
        <w:t xml:space="preserve"> – понимание формирования премии, ч</w:t>
      </w:r>
      <w:r w:rsidR="00F904E2" w:rsidRPr="00F904E2">
        <w:t>то будет служить базой для расчета премии</w:t>
      </w:r>
      <w:r>
        <w:t>.</w:t>
      </w:r>
    </w:p>
    <w:p w14:paraId="203D0663" w14:textId="34CFAEB2" w:rsidR="007E587A" w:rsidRDefault="007E587A">
      <w:pPr>
        <w:spacing w:before="0" w:after="160"/>
        <w:ind w:firstLine="0"/>
      </w:pPr>
      <w:r>
        <w:br w:type="page"/>
      </w:r>
    </w:p>
    <w:p w14:paraId="788B9FC2" w14:textId="43302C6D" w:rsidR="003E664D" w:rsidRDefault="003E664D" w:rsidP="003E664D">
      <w:pPr>
        <w:pStyle w:val="2"/>
      </w:pPr>
      <w:bookmarkStart w:id="10" w:name="_Toc216529379"/>
      <w:r>
        <w:lastRenderedPageBreak/>
        <w:t>Вопрос 10.</w:t>
      </w:r>
      <w:r w:rsidR="00AE5E71">
        <w:t xml:space="preserve"> </w:t>
      </w:r>
      <w:r w:rsidR="00AE5E71">
        <w:rPr>
          <w:lang w:val="en-US"/>
        </w:rPr>
        <w:t>[</w:t>
      </w:r>
      <w:r w:rsidR="00AE5E71">
        <w:t>Лекция 3.5</w:t>
      </w:r>
      <w:r w:rsidR="00AE5E71">
        <w:rPr>
          <w:lang w:val="en-US"/>
        </w:rPr>
        <w:t>]</w:t>
      </w:r>
      <w:bookmarkEnd w:id="10"/>
    </w:p>
    <w:p w14:paraId="0A66C9DB" w14:textId="11E425D2" w:rsidR="003E664D" w:rsidRDefault="003E664D" w:rsidP="00E12509">
      <w:r>
        <w:t>Дайте ответ на вопросы:</w:t>
      </w:r>
    </w:p>
    <w:p w14:paraId="245A907B" w14:textId="77777777" w:rsidR="003E664D" w:rsidRDefault="003E664D" w:rsidP="00E12509">
      <w:r>
        <w:t>Какие имеются виды НИР и в чём заключаются их научные результаты?</w:t>
      </w:r>
    </w:p>
    <w:p w14:paraId="0EEE179F" w14:textId="77777777" w:rsidR="00E12509" w:rsidRPr="00E12509" w:rsidRDefault="00E12509" w:rsidP="00E12509">
      <w:pPr>
        <w:rPr>
          <w:b/>
          <w:bCs/>
        </w:rPr>
      </w:pPr>
      <w:r w:rsidRPr="00E12509">
        <w:rPr>
          <w:b/>
          <w:bCs/>
        </w:rPr>
        <w:t>Фундаментальные НИР</w:t>
      </w:r>
    </w:p>
    <w:p w14:paraId="6EEB5E6A" w14:textId="2265B1F5" w:rsidR="006427B2" w:rsidRPr="000D62D1" w:rsidRDefault="00E12509" w:rsidP="000D62D1">
      <w:pPr>
        <w:rPr>
          <w:i/>
          <w:iCs/>
        </w:rPr>
      </w:pPr>
      <w:r>
        <w:t xml:space="preserve">Расширение теоретических знаний. </w:t>
      </w:r>
      <w:r w:rsidR="000D62D1" w:rsidRPr="000D62D1">
        <w:t>Результаты:</w:t>
      </w:r>
      <w:r w:rsidR="000D62D1">
        <w:rPr>
          <w:i/>
          <w:iCs/>
        </w:rPr>
        <w:t xml:space="preserve"> </w:t>
      </w:r>
      <w:r w:rsidR="000D62D1">
        <w:t>п</w:t>
      </w:r>
      <w:r>
        <w:t>олучение новых научных данных о процессах, явлениях, закономерностях, существующих в исследуемой области; научные основы, методы и принципы исследований</w:t>
      </w:r>
    </w:p>
    <w:p w14:paraId="2CEA484E" w14:textId="77777777" w:rsidR="00E12509" w:rsidRPr="00E12509" w:rsidRDefault="00E12509" w:rsidP="00E12509">
      <w:pPr>
        <w:rPr>
          <w:b/>
          <w:bCs/>
        </w:rPr>
      </w:pPr>
      <w:r w:rsidRPr="00E12509">
        <w:rPr>
          <w:b/>
          <w:bCs/>
        </w:rPr>
        <w:t>Поисковые НИР</w:t>
      </w:r>
    </w:p>
    <w:p w14:paraId="2EFFAB43" w14:textId="385D428E" w:rsidR="00E12509" w:rsidRDefault="00E12509" w:rsidP="00E12509">
      <w:r>
        <w:t>Увеличение объема знаний для более глубокого понимания изучаемого предмета. Разработка прогнозов развития науки и техники; открытие путей применения новых явлений и закономерностей</w:t>
      </w:r>
    </w:p>
    <w:p w14:paraId="09F5170B" w14:textId="1521C5BB" w:rsidR="000227F4" w:rsidRDefault="000227F4" w:rsidP="00E12509">
      <w:pPr>
        <w:rPr>
          <w:i/>
          <w:iCs/>
        </w:rPr>
      </w:pPr>
      <w:r w:rsidRPr="000227F4">
        <w:rPr>
          <w:i/>
          <w:iCs/>
        </w:rPr>
        <w:t>Результаты</w:t>
      </w:r>
      <w:r>
        <w:rPr>
          <w:i/>
          <w:iCs/>
        </w:rPr>
        <w:t>:</w:t>
      </w:r>
    </w:p>
    <w:p w14:paraId="082FC722" w14:textId="7E885576" w:rsidR="007F11BB" w:rsidRDefault="007F11BB" w:rsidP="007F11BB">
      <w:pPr>
        <w:pStyle w:val="ab"/>
        <w:numPr>
          <w:ilvl w:val="0"/>
          <w:numId w:val="27"/>
        </w:numPr>
      </w:pPr>
      <w:r>
        <w:t>документы, связанные с вопросами развития того или иного научно-технического направления;</w:t>
      </w:r>
    </w:p>
    <w:p w14:paraId="3F36CB94" w14:textId="6C4BA7AF" w:rsidR="007F11BB" w:rsidRDefault="007F11BB" w:rsidP="007F11BB">
      <w:pPr>
        <w:pStyle w:val="ab"/>
        <w:numPr>
          <w:ilvl w:val="0"/>
          <w:numId w:val="27"/>
        </w:numPr>
      </w:pPr>
      <w:r>
        <w:t>обоснование необходимости выполнения;</w:t>
      </w:r>
    </w:p>
    <w:p w14:paraId="7D905BC6" w14:textId="342CC6AE" w:rsidR="002C5B4C" w:rsidRPr="002C5B4C" w:rsidRDefault="007F11BB" w:rsidP="007F11BB">
      <w:pPr>
        <w:pStyle w:val="ab"/>
        <w:numPr>
          <w:ilvl w:val="0"/>
          <w:numId w:val="27"/>
        </w:numPr>
      </w:pPr>
      <w:r>
        <w:t>ТЗ на ОКР или НИР.</w:t>
      </w:r>
    </w:p>
    <w:p w14:paraId="2159F1DF" w14:textId="77777777" w:rsidR="00E12509" w:rsidRPr="00E12509" w:rsidRDefault="00E12509" w:rsidP="00E12509">
      <w:pPr>
        <w:rPr>
          <w:b/>
          <w:bCs/>
        </w:rPr>
      </w:pPr>
      <w:r w:rsidRPr="00E12509">
        <w:rPr>
          <w:b/>
          <w:bCs/>
        </w:rPr>
        <w:t>Прикладные НИР</w:t>
      </w:r>
    </w:p>
    <w:p w14:paraId="2BD20E73" w14:textId="65EA7ACF" w:rsidR="00502042" w:rsidRDefault="00E12509" w:rsidP="00E12509">
      <w:r>
        <w:t>Разрешение конкретных научных проблем для создания новых изделий. Получение рекомендаций, инструкций, расчетно-технических материалов, методик и т.д.</w:t>
      </w:r>
    </w:p>
    <w:p w14:paraId="7D099374" w14:textId="77777777" w:rsidR="000227F4" w:rsidRPr="000227F4" w:rsidRDefault="000227F4" w:rsidP="000227F4">
      <w:pPr>
        <w:rPr>
          <w:i/>
          <w:iCs/>
        </w:rPr>
      </w:pPr>
      <w:r w:rsidRPr="000227F4">
        <w:rPr>
          <w:i/>
          <w:iCs/>
        </w:rPr>
        <w:t>Результаты</w:t>
      </w:r>
      <w:r>
        <w:rPr>
          <w:i/>
          <w:iCs/>
        </w:rPr>
        <w:t>:</w:t>
      </w:r>
    </w:p>
    <w:p w14:paraId="3319F938" w14:textId="77777777" w:rsidR="00F81AF6" w:rsidRDefault="00F81AF6" w:rsidP="00F81AF6">
      <w:pPr>
        <w:pStyle w:val="ab"/>
        <w:numPr>
          <w:ilvl w:val="0"/>
          <w:numId w:val="29"/>
        </w:numPr>
      </w:pPr>
      <w:r>
        <w:t>нормативные, технические, организационно-методические, информационно-справочные и учебные документы;</w:t>
      </w:r>
    </w:p>
    <w:p w14:paraId="2F7490F5" w14:textId="2BF6C6B9" w:rsidR="00F81AF6" w:rsidRDefault="00F81AF6" w:rsidP="00F81AF6">
      <w:pPr>
        <w:pStyle w:val="ab"/>
        <w:numPr>
          <w:ilvl w:val="0"/>
          <w:numId w:val="29"/>
        </w:numPr>
      </w:pPr>
      <w:r>
        <w:t>макеты, модели, экспериментальные образцы, стенды, научно-методическая документация и другая документация, предусмотренная государственным контрактом;</w:t>
      </w:r>
    </w:p>
    <w:p w14:paraId="07EF2921" w14:textId="6A713EDA" w:rsidR="000227F4" w:rsidRDefault="00F81AF6" w:rsidP="00F81AF6">
      <w:pPr>
        <w:pStyle w:val="ab"/>
        <w:numPr>
          <w:ilvl w:val="0"/>
          <w:numId w:val="29"/>
        </w:numPr>
      </w:pPr>
      <w:r>
        <w:t>проекты ТЗ на разработку продукции.</w:t>
      </w:r>
    </w:p>
    <w:p w14:paraId="6056C256" w14:textId="0D00F16C" w:rsidR="009D5030" w:rsidRDefault="009D5030">
      <w:pPr>
        <w:spacing w:before="0" w:after="160"/>
        <w:ind w:firstLine="0"/>
      </w:pPr>
      <w:r>
        <w:br w:type="page"/>
      </w:r>
    </w:p>
    <w:p w14:paraId="783A7973" w14:textId="4C8C101A" w:rsidR="000227F4" w:rsidRDefault="00063EE5" w:rsidP="00063EE5">
      <w:pPr>
        <w:pStyle w:val="1"/>
      </w:pPr>
      <w:bookmarkStart w:id="11" w:name="_Toc216529380"/>
      <w:r>
        <w:lastRenderedPageBreak/>
        <w:t>Билет 2</w:t>
      </w:r>
      <w:bookmarkEnd w:id="11"/>
    </w:p>
    <w:p w14:paraId="4E9574D5" w14:textId="2AE0B646" w:rsidR="00E70161" w:rsidRDefault="00E70161" w:rsidP="00E70161">
      <w:pPr>
        <w:pStyle w:val="2"/>
      </w:pPr>
      <w:bookmarkStart w:id="12" w:name="_Toc216529381"/>
      <w:r>
        <w:t>Вопрос 1.</w:t>
      </w:r>
      <w:r w:rsidR="00261653">
        <w:t xml:space="preserve"> </w:t>
      </w:r>
      <w:r w:rsidR="00261653">
        <w:rPr>
          <w:lang w:val="en-US"/>
        </w:rPr>
        <w:t>[</w:t>
      </w:r>
      <w:r w:rsidR="00261653">
        <w:t>Лекция 6 стр</w:t>
      </w:r>
      <w:r w:rsidR="008D60A3">
        <w:t>.</w:t>
      </w:r>
      <w:r w:rsidR="00261653">
        <w:t xml:space="preserve"> 6</w:t>
      </w:r>
      <w:r w:rsidR="00261653">
        <w:rPr>
          <w:lang w:val="en-US"/>
        </w:rPr>
        <w:t>]</w:t>
      </w:r>
      <w:bookmarkEnd w:id="12"/>
    </w:p>
    <w:p w14:paraId="2D8DBC09" w14:textId="298E2E5D" w:rsidR="00E70161" w:rsidRDefault="00E70161" w:rsidP="00E70161">
      <w:r>
        <w:t>Выберите один правильный ответ:</w:t>
      </w:r>
    </w:p>
    <w:p w14:paraId="31737C1D" w14:textId="77777777" w:rsidR="00E70161" w:rsidRDefault="00E70161" w:rsidP="00E70161">
      <w:r>
        <w:t>Нормы длительности и нормы времени определяют:</w:t>
      </w:r>
    </w:p>
    <w:p w14:paraId="366D2C05" w14:textId="77777777" w:rsidR="00E70161" w:rsidRDefault="00E70161" w:rsidP="00E70161">
      <w:r w:rsidRPr="00261653">
        <w:rPr>
          <w:highlight w:val="yellow"/>
        </w:rPr>
        <w:t>a)</w:t>
      </w:r>
      <w:r w:rsidRPr="00261653">
        <w:rPr>
          <w:highlight w:val="yellow"/>
        </w:rPr>
        <w:tab/>
        <w:t>затраты времени труда;</w:t>
      </w:r>
    </w:p>
    <w:p w14:paraId="153E7A3C" w14:textId="77777777" w:rsidR="00E70161" w:rsidRDefault="00E70161" w:rsidP="00E70161">
      <w:r>
        <w:t>b)</w:t>
      </w:r>
      <w:r>
        <w:tab/>
        <w:t>результаты труда;</w:t>
      </w:r>
    </w:p>
    <w:p w14:paraId="18E40F0A" w14:textId="77777777" w:rsidR="00E70161" w:rsidRDefault="00E70161" w:rsidP="00E70161">
      <w:r>
        <w:t>c)</w:t>
      </w:r>
      <w:r>
        <w:tab/>
        <w:t>то и другое.</w:t>
      </w:r>
    </w:p>
    <w:p w14:paraId="03A3E445" w14:textId="2D82ACBE" w:rsidR="00E70161" w:rsidRDefault="00E70161" w:rsidP="00E70161">
      <w:pPr>
        <w:pStyle w:val="2"/>
      </w:pPr>
      <w:bookmarkStart w:id="13" w:name="_Toc216529382"/>
      <w:r>
        <w:t>Вопрос 2.</w:t>
      </w:r>
      <w:r w:rsidR="00E91558">
        <w:t xml:space="preserve"> </w:t>
      </w:r>
      <w:r w:rsidR="00E91558">
        <w:rPr>
          <w:lang w:val="en-US"/>
        </w:rPr>
        <w:t>[</w:t>
      </w:r>
      <w:r w:rsidR="00E91558">
        <w:t>Семинар 11 стр. 5</w:t>
      </w:r>
      <w:r w:rsidR="00E91558">
        <w:rPr>
          <w:lang w:val="en-US"/>
        </w:rPr>
        <w:t>]</w:t>
      </w:r>
      <w:bookmarkEnd w:id="13"/>
    </w:p>
    <w:p w14:paraId="27AEBDAC" w14:textId="4948A9B8" w:rsidR="00E70161" w:rsidRDefault="00E70161" w:rsidP="00E70161">
      <w:r>
        <w:t>Выберите один правильный ответ:</w:t>
      </w:r>
    </w:p>
    <w:p w14:paraId="75AF2BCD" w14:textId="77777777" w:rsidR="00E70161" w:rsidRDefault="00E70161" w:rsidP="00E70161">
      <w:r>
        <w:t>Расчет коэффициента устойчивости хроноряда определяется:</w:t>
      </w:r>
    </w:p>
    <w:p w14:paraId="5C30482A" w14:textId="77777777" w:rsidR="00E70161" w:rsidRDefault="00E70161" w:rsidP="00E70161">
      <w:r>
        <w:t>a)</w:t>
      </w:r>
      <w:r>
        <w:tab/>
        <w:t>разностью между максимальной и минимальной продолжительностью каждого элемента операции;</w:t>
      </w:r>
    </w:p>
    <w:p w14:paraId="434D544A" w14:textId="77777777" w:rsidR="00E70161" w:rsidRDefault="00E70161" w:rsidP="00E70161">
      <w:r>
        <w:t>b)</w:t>
      </w:r>
      <w:r>
        <w:tab/>
        <w:t>произведением коэффициента эффективности трудовых движений на норму оперативного времени по модальному ее значению;</w:t>
      </w:r>
    </w:p>
    <w:p w14:paraId="08A77D58" w14:textId="77777777" w:rsidR="00E70161" w:rsidRDefault="00E70161" w:rsidP="00E70161">
      <w:r w:rsidRPr="00E91558">
        <w:rPr>
          <w:highlight w:val="yellow"/>
        </w:rPr>
        <w:t>c)</w:t>
      </w:r>
      <w:r w:rsidRPr="00E91558">
        <w:rPr>
          <w:highlight w:val="yellow"/>
        </w:rPr>
        <w:tab/>
        <w:t>отношением максимальной продолжительности каждого элемента операции к его минимальной продолжительности</w:t>
      </w:r>
      <w:r>
        <w:t xml:space="preserve"> </w:t>
      </w:r>
    </w:p>
    <w:p w14:paraId="12BA1A46" w14:textId="0FA18F3E" w:rsidR="00E70161" w:rsidRDefault="00E70161" w:rsidP="00E70161">
      <w:pPr>
        <w:pStyle w:val="2"/>
      </w:pPr>
      <w:bookmarkStart w:id="14" w:name="_Toc216529383"/>
      <w:r>
        <w:t>Вопрос 3.</w:t>
      </w:r>
      <w:r w:rsidR="005146E9">
        <w:t xml:space="preserve"> </w:t>
      </w:r>
      <w:r w:rsidR="0011419F" w:rsidRPr="0011419F">
        <w:t xml:space="preserve">[Скворцов, Некрасов - Организация и планирование машиностроительного производства </w:t>
      </w:r>
      <w:r w:rsidR="0011419F">
        <w:t>стр. 51]</w:t>
      </w:r>
      <w:bookmarkEnd w:id="14"/>
    </w:p>
    <w:p w14:paraId="7F24588D" w14:textId="5B562444" w:rsidR="00E70161" w:rsidRDefault="00E70161" w:rsidP="00E70161">
      <w:r>
        <w:t>Выберите один правильный ответ:</w:t>
      </w:r>
    </w:p>
    <w:p w14:paraId="30661288" w14:textId="77777777" w:rsidR="00E70161" w:rsidRDefault="00E70161" w:rsidP="00E70161">
      <w:r>
        <w:t>На основное время выполнения операции влияют:</w:t>
      </w:r>
    </w:p>
    <w:p w14:paraId="56E1C83E" w14:textId="77777777" w:rsidR="00E70161" w:rsidRDefault="00E70161" w:rsidP="00E70161">
      <w:r w:rsidRPr="0011419F">
        <w:rPr>
          <w:highlight w:val="yellow"/>
        </w:rPr>
        <w:t>a)</w:t>
      </w:r>
      <w:r w:rsidRPr="0011419F">
        <w:rPr>
          <w:highlight w:val="yellow"/>
        </w:rPr>
        <w:tab/>
        <w:t>величина подачи инструмента, скорость резания, число оборотов;</w:t>
      </w:r>
    </w:p>
    <w:p w14:paraId="2ECBCE63" w14:textId="77777777" w:rsidR="00E70161" w:rsidRDefault="00E70161" w:rsidP="00E70161">
      <w:r>
        <w:t>b)</w:t>
      </w:r>
      <w:r>
        <w:tab/>
        <w:t>нормативы оперативного времени, стойкость режущего инструмента, способ крепления изделия;</w:t>
      </w:r>
    </w:p>
    <w:p w14:paraId="5BB979F7" w14:textId="77777777" w:rsidR="00E70161" w:rsidRDefault="00E70161" w:rsidP="00E70161">
      <w:r>
        <w:t>c)</w:t>
      </w:r>
      <w:r>
        <w:tab/>
        <w:t xml:space="preserve">стойкость режущего инструмента, способ крепления изделия, число оборотов. </w:t>
      </w:r>
    </w:p>
    <w:p w14:paraId="7588D5F0" w14:textId="65B61410" w:rsidR="00E70161" w:rsidRDefault="00E70161">
      <w:pPr>
        <w:spacing w:before="0" w:after="160"/>
        <w:ind w:firstLine="0"/>
      </w:pPr>
      <w:r>
        <w:br w:type="page"/>
      </w:r>
    </w:p>
    <w:p w14:paraId="66A4C5E6" w14:textId="7940194F" w:rsidR="00E70161" w:rsidRDefault="00E70161" w:rsidP="00E70161">
      <w:pPr>
        <w:pStyle w:val="2"/>
      </w:pPr>
      <w:bookmarkStart w:id="15" w:name="_Toc216529384"/>
      <w:r>
        <w:lastRenderedPageBreak/>
        <w:t>Вопрос 4.</w:t>
      </w:r>
      <w:r w:rsidR="00D650B3">
        <w:t xml:space="preserve"> </w:t>
      </w:r>
      <w:r w:rsidR="00177FB7" w:rsidRPr="00177FB7">
        <w:t>[</w:t>
      </w:r>
      <w:r w:rsidR="00177FB7">
        <w:t>Семинар 14 стр. 5</w:t>
      </w:r>
      <w:r w:rsidR="00177FB7" w:rsidRPr="00177FB7">
        <w:t>]</w:t>
      </w:r>
      <w:bookmarkEnd w:id="15"/>
    </w:p>
    <w:p w14:paraId="1D8456E5" w14:textId="5F0890B8" w:rsidR="00E70161" w:rsidRDefault="00E70161" w:rsidP="00E70161">
      <w:r>
        <w:t>Выберите один правильный ответ:</w:t>
      </w:r>
    </w:p>
    <w:p w14:paraId="790648A9" w14:textId="77777777" w:rsidR="00E70161" w:rsidRDefault="00E70161" w:rsidP="00E70161">
      <w:r>
        <w:t xml:space="preserve">В единичном и серийном производстве расценка при сдельной форме оплаты труда определяется </w:t>
      </w:r>
    </w:p>
    <w:p w14:paraId="011E6173" w14:textId="77777777" w:rsidR="00E70161" w:rsidRDefault="00E70161" w:rsidP="00E70161">
      <w:r>
        <w:t>a)</w:t>
      </w:r>
      <w:r>
        <w:tab/>
        <w:t>тарифной ставкой, соответственно разряду работы, и нормой выработки;</w:t>
      </w:r>
    </w:p>
    <w:p w14:paraId="058D3B8B" w14:textId="77777777" w:rsidR="00E70161" w:rsidRDefault="00E70161" w:rsidP="00E70161">
      <w:r>
        <w:t>b)</w:t>
      </w:r>
      <w:r>
        <w:tab/>
        <w:t xml:space="preserve">тарифной ставкой, соответственно разряду работы, и трудоемкостью обрабатываемого изделия; </w:t>
      </w:r>
    </w:p>
    <w:p w14:paraId="1631F0E8" w14:textId="77777777" w:rsidR="00E70161" w:rsidRDefault="00E70161" w:rsidP="00E70161">
      <w:r w:rsidRPr="00177FB7">
        <w:rPr>
          <w:highlight w:val="yellow"/>
        </w:rPr>
        <w:t>c)</w:t>
      </w:r>
      <w:r w:rsidRPr="00177FB7">
        <w:rPr>
          <w:highlight w:val="yellow"/>
        </w:rPr>
        <w:tab/>
        <w:t>тарифной ставкой, соответственно разряду работы, и нормой штучно-калькуляционного времени.</w:t>
      </w:r>
      <w:r>
        <w:t xml:space="preserve"> </w:t>
      </w:r>
    </w:p>
    <w:p w14:paraId="43B4838C" w14:textId="126E3909" w:rsidR="00E70161" w:rsidRDefault="00E70161" w:rsidP="00E70161">
      <w:pPr>
        <w:pStyle w:val="2"/>
      </w:pPr>
      <w:bookmarkStart w:id="16" w:name="_Toc216529385"/>
      <w:r>
        <w:t>Вопрос 5.</w:t>
      </w:r>
      <w:r w:rsidR="00845569">
        <w:t xml:space="preserve"> </w:t>
      </w:r>
      <w:r w:rsidR="00F066BB" w:rsidRPr="004D257B">
        <w:t>[</w:t>
      </w:r>
      <w:r w:rsidR="00F066BB">
        <w:t>Лекция 6 стр. 7</w:t>
      </w:r>
      <w:r w:rsidR="00F066BB" w:rsidRPr="004D257B">
        <w:t>]</w:t>
      </w:r>
      <w:bookmarkEnd w:id="16"/>
    </w:p>
    <w:p w14:paraId="649DD865" w14:textId="2F935F1C" w:rsidR="00E70161" w:rsidRDefault="00E70161" w:rsidP="00E70161">
      <w:r>
        <w:t>Выберите один правильный ответ:</w:t>
      </w:r>
    </w:p>
    <w:p w14:paraId="16837BA2" w14:textId="77777777" w:rsidR="00E70161" w:rsidRDefault="00E70161" w:rsidP="00E70161">
      <w:r>
        <w:t xml:space="preserve">При снижении нормы времени на 10% норма выработки: </w:t>
      </w:r>
    </w:p>
    <w:p w14:paraId="4D2AB2D8" w14:textId="77777777" w:rsidR="00E70161" w:rsidRDefault="00E70161" w:rsidP="00E70161">
      <w:r w:rsidRPr="00952928">
        <w:t>a)</w:t>
      </w:r>
      <w:r w:rsidRPr="00952928">
        <w:tab/>
        <w:t>возрастет на 10%;</w:t>
      </w:r>
    </w:p>
    <w:p w14:paraId="7A1BDCC3" w14:textId="438EEB18" w:rsidR="00E70161" w:rsidRPr="00952928" w:rsidRDefault="00E70161" w:rsidP="00E70161">
      <w:r w:rsidRPr="00952928">
        <w:rPr>
          <w:highlight w:val="yellow"/>
        </w:rPr>
        <w:t>b)</w:t>
      </w:r>
      <w:r w:rsidRPr="00952928">
        <w:rPr>
          <w:highlight w:val="yellow"/>
        </w:rPr>
        <w:tab/>
        <w:t>возрастет на 11%;</w:t>
      </w:r>
      <w:r w:rsidR="00952928" w:rsidRPr="00952928">
        <w:t xml:space="preserve"> </w:t>
      </w:r>
      <w:r w:rsidR="00952928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="00952928" w:rsidRPr="00952928">
        <w:rPr>
          <w:rFonts w:eastAsiaTheme="minorEastAsia"/>
        </w:rPr>
        <w:t>,</w:t>
      </w:r>
      <w:r w:rsidR="0095292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/(0.9∙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)</m:t>
        </m:r>
      </m:oMath>
      <w:r w:rsidR="00952928" w:rsidRPr="00952928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1/0.9=1.11</m:t>
        </m:r>
      </m:oMath>
      <w:r w:rsidR="00952928" w:rsidRPr="00952928">
        <w:rPr>
          <w:rFonts w:eastAsiaTheme="minorEastAsia"/>
        </w:rPr>
        <w:t xml:space="preserve"> –</w:t>
      </w:r>
      <w:r w:rsidR="00952928">
        <w:rPr>
          <w:rFonts w:eastAsiaTheme="minorEastAsia"/>
        </w:rPr>
        <w:t xml:space="preserve"> </w:t>
      </w:r>
      <w:r w:rsidR="00952928" w:rsidRPr="00952928">
        <w:rPr>
          <w:rFonts w:eastAsiaTheme="minorEastAsia"/>
        </w:rPr>
        <w:t>11%</w:t>
      </w:r>
      <w:r w:rsidR="00952928">
        <w:t>)</w:t>
      </w:r>
    </w:p>
    <w:p w14:paraId="19F10BF2" w14:textId="77777777" w:rsidR="00E70161" w:rsidRDefault="00E70161" w:rsidP="00E70161">
      <w:r>
        <w:t>c)</w:t>
      </w:r>
      <w:r>
        <w:tab/>
        <w:t>снизится на 11%.</w:t>
      </w:r>
    </w:p>
    <w:p w14:paraId="4F63F3FE" w14:textId="77777777" w:rsidR="00E70161" w:rsidRDefault="00E70161" w:rsidP="00E70161">
      <w:r>
        <w:t>При этом производительность труда:</w:t>
      </w:r>
    </w:p>
    <w:p w14:paraId="48943023" w14:textId="77777777" w:rsidR="00E70161" w:rsidRDefault="00E70161" w:rsidP="00E70161">
      <w:r w:rsidRPr="00927D0D">
        <w:rPr>
          <w:highlight w:val="yellow"/>
        </w:rPr>
        <w:t>1)</w:t>
      </w:r>
      <w:r w:rsidRPr="00927D0D">
        <w:rPr>
          <w:highlight w:val="yellow"/>
        </w:rPr>
        <w:tab/>
        <w:t>возрастёт;</w:t>
      </w:r>
    </w:p>
    <w:p w14:paraId="780798E3" w14:textId="77777777" w:rsidR="00E70161" w:rsidRDefault="00E70161" w:rsidP="00E70161">
      <w:r>
        <w:t>2)</w:t>
      </w:r>
      <w:r>
        <w:tab/>
        <w:t>уменьшится;</w:t>
      </w:r>
    </w:p>
    <w:p w14:paraId="56812510" w14:textId="77777777" w:rsidR="00E70161" w:rsidRDefault="00E70161" w:rsidP="00E70161">
      <w:r>
        <w:t>3)</w:t>
      </w:r>
      <w:r>
        <w:tab/>
        <w:t>не изменится.</w:t>
      </w:r>
    </w:p>
    <w:p w14:paraId="34A45291" w14:textId="1F005CDE" w:rsidR="00E70161" w:rsidRDefault="00E70161">
      <w:pPr>
        <w:spacing w:before="0" w:after="160"/>
        <w:ind w:firstLine="0"/>
      </w:pPr>
      <w:r>
        <w:br w:type="page"/>
      </w:r>
    </w:p>
    <w:p w14:paraId="2DFE94C4" w14:textId="15B65974" w:rsidR="00E70161" w:rsidRDefault="00E70161" w:rsidP="00E70161">
      <w:pPr>
        <w:pStyle w:val="2"/>
      </w:pPr>
      <w:bookmarkStart w:id="17" w:name="_Toc216529386"/>
      <w:r>
        <w:lastRenderedPageBreak/>
        <w:t>Вопрос 6.</w:t>
      </w:r>
      <w:r w:rsidR="00B8410A">
        <w:t xml:space="preserve"> </w:t>
      </w:r>
      <w:r w:rsidR="00B8410A">
        <w:rPr>
          <w:lang w:val="en-US"/>
        </w:rPr>
        <w:t>[</w:t>
      </w:r>
      <w:r w:rsidR="00B8410A">
        <w:t>Лекция 5 стр. 8</w:t>
      </w:r>
      <w:r w:rsidR="00B8410A">
        <w:rPr>
          <w:lang w:val="en-US"/>
        </w:rPr>
        <w:t>]</w:t>
      </w:r>
      <w:bookmarkEnd w:id="17"/>
    </w:p>
    <w:p w14:paraId="15082294" w14:textId="04A0F5B3" w:rsidR="00E70161" w:rsidRDefault="00E70161" w:rsidP="00E70161">
      <w:r>
        <w:t>Выберите один правильный ответ:</w:t>
      </w:r>
    </w:p>
    <w:p w14:paraId="74235311" w14:textId="77777777" w:rsidR="00E70161" w:rsidRDefault="00E70161" w:rsidP="00E70161">
      <w:r>
        <w:t>Принцип рациональной специализации труда реализуется в зависимости:</w:t>
      </w:r>
    </w:p>
    <w:p w14:paraId="0A36A213" w14:textId="77777777" w:rsidR="00E70161" w:rsidRDefault="00E70161" w:rsidP="00E70161">
      <w:r w:rsidRPr="00B87D1D">
        <w:rPr>
          <w:highlight w:val="yellow"/>
        </w:rPr>
        <w:t>a)</w:t>
      </w:r>
      <w:r w:rsidRPr="00B87D1D">
        <w:rPr>
          <w:highlight w:val="yellow"/>
        </w:rPr>
        <w:tab/>
        <w:t>от типа и объема производства, технико-организационного уровня, подготовленности кадров, освоения работниками родственных профессий;</w:t>
      </w:r>
    </w:p>
    <w:p w14:paraId="6CF45FC8" w14:textId="77777777" w:rsidR="00E70161" w:rsidRDefault="00E70161" w:rsidP="00E70161">
      <w:r>
        <w:t>b)</w:t>
      </w:r>
      <w:r>
        <w:tab/>
        <w:t>соблюдения трудовых нормативов и физиологически обоснованных норм, нормальной интенсивности труда;</w:t>
      </w:r>
    </w:p>
    <w:p w14:paraId="760B744A" w14:textId="77777777" w:rsidR="00E70161" w:rsidRDefault="00E70161" w:rsidP="00E70161">
      <w:r>
        <w:t>c)</w:t>
      </w:r>
      <w:r>
        <w:tab/>
        <w:t>периодического повторения совокупности действий или движений; смены режимов труда и отдыха, системы повышения квалификации сотрудников</w:t>
      </w:r>
    </w:p>
    <w:p w14:paraId="7658F237" w14:textId="7406A7DF" w:rsidR="00E70161" w:rsidRDefault="00E70161" w:rsidP="00E70161">
      <w:pPr>
        <w:pStyle w:val="2"/>
      </w:pPr>
      <w:bookmarkStart w:id="18" w:name="_Toc216529387"/>
      <w:r>
        <w:t>Вопрос 7.</w:t>
      </w:r>
      <w:r w:rsidR="004418CC">
        <w:t xml:space="preserve"> </w:t>
      </w:r>
      <w:r w:rsidR="00893239" w:rsidRPr="00893239">
        <w:t>[</w:t>
      </w:r>
      <w:r w:rsidR="00893239">
        <w:t>Семинар 13 стр. 3</w:t>
      </w:r>
      <w:r w:rsidR="00893239" w:rsidRPr="00893239">
        <w:t>]</w:t>
      </w:r>
      <w:bookmarkEnd w:id="18"/>
    </w:p>
    <w:p w14:paraId="32AC3178" w14:textId="09434FCC" w:rsidR="00E70161" w:rsidRDefault="00E70161" w:rsidP="00E70161">
      <w:r>
        <w:t>Выберите наиболее полное утверждение:</w:t>
      </w:r>
    </w:p>
    <w:p w14:paraId="12F29613" w14:textId="77777777" w:rsidR="00E70161" w:rsidRDefault="00E70161" w:rsidP="00E70161">
      <w:r>
        <w:t>Правильная планировка рабочих мест предусматривает:</w:t>
      </w:r>
    </w:p>
    <w:p w14:paraId="7F740355" w14:textId="77777777" w:rsidR="00E70161" w:rsidRDefault="00E70161" w:rsidP="00E70161">
      <w:r w:rsidRPr="00893239">
        <w:rPr>
          <w:highlight w:val="yellow"/>
        </w:rPr>
        <w:t>•</w:t>
      </w:r>
      <w:r w:rsidRPr="00893239">
        <w:rPr>
          <w:highlight w:val="yellow"/>
        </w:rPr>
        <w:tab/>
        <w:t>обеспечение безопасной работы и защита от вредных воздействий, организацию рациональных рабочей зоны и размещения оснащения</w:t>
      </w:r>
    </w:p>
    <w:p w14:paraId="20B0C912" w14:textId="77777777" w:rsidR="00E70161" w:rsidRDefault="00E70161" w:rsidP="00E70161">
      <w:r>
        <w:t>•</w:t>
      </w:r>
      <w:r>
        <w:tab/>
        <w:t>нормирование труда, организацию площадок для заделов и запасов, наличие сигнализации, обеспечение соответствия санитарно-гигиенических условий нормативам</w:t>
      </w:r>
    </w:p>
    <w:p w14:paraId="391E6E50" w14:textId="77777777" w:rsidR="00E70161" w:rsidRDefault="00E70161" w:rsidP="00E70161">
      <w:r>
        <w:t>•</w:t>
      </w:r>
      <w:r>
        <w:tab/>
        <w:t>удобное размещение оборудования и транспортных средств,</w:t>
      </w:r>
    </w:p>
    <w:p w14:paraId="5F7AC46F" w14:textId="77777777" w:rsidR="00E70161" w:rsidRDefault="00E70161" w:rsidP="00E70161">
      <w:r>
        <w:t>•</w:t>
      </w:r>
      <w:r>
        <w:tab/>
        <w:t xml:space="preserve">своевременное и качественное выполнение производственно-подготовительных, транспортных, наладочных, ремонтных, складских и др. работ </w:t>
      </w:r>
    </w:p>
    <w:p w14:paraId="1D404834" w14:textId="461EC11E" w:rsidR="00E70161" w:rsidRDefault="00E70161">
      <w:pPr>
        <w:spacing w:before="0" w:after="160"/>
        <w:ind w:firstLine="0"/>
      </w:pPr>
      <w:r>
        <w:br w:type="page"/>
      </w:r>
    </w:p>
    <w:p w14:paraId="686D1A75" w14:textId="55A39F92" w:rsidR="00E70161" w:rsidRDefault="00E70161" w:rsidP="00E70161">
      <w:pPr>
        <w:pStyle w:val="2"/>
      </w:pPr>
      <w:bookmarkStart w:id="19" w:name="_Toc216529388"/>
      <w:r>
        <w:lastRenderedPageBreak/>
        <w:t>Вопрос 8.</w:t>
      </w:r>
      <w:r w:rsidR="00733217">
        <w:t xml:space="preserve"> </w:t>
      </w:r>
      <w:r w:rsidR="00733217" w:rsidRPr="0006648A">
        <w:t>[</w:t>
      </w:r>
      <w:r w:rsidR="004A19B9">
        <w:t>Семинар 11 стр. 3</w:t>
      </w:r>
      <w:r w:rsidR="00733217" w:rsidRPr="0006648A">
        <w:t>]</w:t>
      </w:r>
      <w:bookmarkEnd w:id="19"/>
    </w:p>
    <w:p w14:paraId="2CCA3B9A" w14:textId="5C05DFF1" w:rsidR="00E70161" w:rsidRDefault="00E70161" w:rsidP="00E70161">
      <w:r>
        <w:t xml:space="preserve">Решите задачу: </w:t>
      </w:r>
    </w:p>
    <w:p w14:paraId="47677797" w14:textId="2F2998AF" w:rsidR="00E70161" w:rsidRDefault="00E70161" w:rsidP="00E70161">
      <w:r>
        <w:t>Какова норма штучного времени, если время основной технологической операции составляет 22 мин., время вспомогательной работы – 8 мин., норматив времени на техническое обслуживание рабочего места – 7% от оперативного времени, на организационное обслуживание –8% соответственно, а на отдых и личные нужды – 6%.</w:t>
      </w:r>
    </w:p>
    <w:p w14:paraId="7E86180B" w14:textId="77777777" w:rsidR="00193681" w:rsidRPr="00193681" w:rsidRDefault="00193681" w:rsidP="00193681">
      <w:pPr>
        <w:rPr>
          <w:b/>
          <w:i/>
        </w:rPr>
      </w:pPr>
      <w:r w:rsidRPr="00193681">
        <w:rPr>
          <w:b/>
          <w:i/>
        </w:rPr>
        <w:t>Решение:</w:t>
      </w:r>
    </w:p>
    <w:p w14:paraId="79555966" w14:textId="77777777" w:rsidR="00193681" w:rsidRDefault="00193681" w:rsidP="00193681">
      <w:pPr>
        <w:rPr>
          <w:rFonts w:eastAsiaTheme="minorEastAsia"/>
        </w:rPr>
      </w:pPr>
      <w:r>
        <w:rPr>
          <w:rFonts w:eastAsiaTheme="minorEastAsia"/>
        </w:rPr>
        <w:t xml:space="preserve">Сумма основного </w:t>
      </w:r>
      <w:r w:rsidRPr="00193681">
        <w:rPr>
          <w:rFonts w:eastAsiaTheme="minorEastAsia"/>
        </w:rPr>
        <w:t xml:space="preserve">и вспомогательного </w:t>
      </w:r>
      <w:r>
        <w:rPr>
          <w:rFonts w:eastAsiaTheme="minorEastAsia"/>
        </w:rPr>
        <w:t xml:space="preserve">времени образует оперативное </w:t>
      </w:r>
      <w:r w:rsidRPr="00193681">
        <w:rPr>
          <w:rFonts w:eastAsiaTheme="minorEastAsia"/>
        </w:rPr>
        <w:t>время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оп</m:t>
            </m:r>
          </m:sub>
        </m:sSub>
      </m:oMath>
      <w:r w:rsidRPr="00193681">
        <w:rPr>
          <w:rFonts w:eastAsiaTheme="minorEastAsia"/>
        </w:rPr>
        <w:t>):</w:t>
      </w:r>
    </w:p>
    <w:p w14:paraId="5A53A48D" w14:textId="04BA1E09" w:rsidR="00193681" w:rsidRPr="00193681" w:rsidRDefault="00000000" w:rsidP="00193681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в</m:t>
              </m:r>
            </m:sub>
          </m:sSub>
          <m:r>
            <w:rPr>
              <w:rFonts w:ascii="Cambria Math" w:eastAsiaTheme="minorEastAsia" w:hAnsi="Cambria Math"/>
            </w:rPr>
            <m:t>=22+8=30 мин</m:t>
          </m:r>
        </m:oMath>
      </m:oMathPara>
    </w:p>
    <w:p w14:paraId="55DC90DC" w14:textId="77777777" w:rsidR="00193681" w:rsidRDefault="00193681" w:rsidP="00193681">
      <w:pPr>
        <w:rPr>
          <w:rFonts w:eastAsiaTheme="minorEastAsia"/>
        </w:rPr>
      </w:pPr>
      <w:r>
        <w:rPr>
          <w:rFonts w:eastAsiaTheme="minorEastAsia"/>
        </w:rPr>
        <w:t>В</w:t>
      </w:r>
      <w:r w:rsidRPr="00193681">
        <w:rPr>
          <w:rFonts w:eastAsiaTheme="minorEastAsia"/>
        </w:rPr>
        <w:t xml:space="preserve">ремя </w:t>
      </w:r>
      <w:r>
        <w:rPr>
          <w:rFonts w:eastAsiaTheme="minorEastAsia"/>
        </w:rPr>
        <w:t xml:space="preserve">технического </w:t>
      </w:r>
      <w:r w:rsidRPr="00193681">
        <w:rPr>
          <w:rFonts w:eastAsiaTheme="minorEastAsia"/>
        </w:rPr>
        <w:t>обслуживания рабочего места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то</m:t>
            </m:r>
          </m:sub>
        </m:sSub>
      </m:oMath>
      <w:r>
        <w:rPr>
          <w:rFonts w:eastAsiaTheme="minorEastAsia"/>
        </w:rPr>
        <w:t>):</w:t>
      </w:r>
    </w:p>
    <w:p w14:paraId="09AE2762" w14:textId="023A07FC" w:rsidR="00193681" w:rsidRPr="00193681" w:rsidRDefault="00000000" w:rsidP="0019368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то</m:t>
              </m:r>
            </m:sub>
          </m:sSub>
          <m:r>
            <w:rPr>
              <w:rFonts w:ascii="Cambria Math" w:eastAsiaTheme="minorEastAsia" w:hAnsi="Cambria Math"/>
            </w:rPr>
            <m:t>=0.07∙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=0.07∙30=2.1 мин</m:t>
          </m:r>
        </m:oMath>
      </m:oMathPara>
    </w:p>
    <w:p w14:paraId="79299DCF" w14:textId="77777777" w:rsidR="00193681" w:rsidRDefault="00193681" w:rsidP="00193681">
      <w:pPr>
        <w:rPr>
          <w:rFonts w:eastAsiaTheme="minorEastAsia"/>
        </w:rPr>
      </w:pPr>
      <w:r>
        <w:rPr>
          <w:rFonts w:eastAsiaTheme="minorEastAsia"/>
        </w:rPr>
        <w:t>В</w:t>
      </w:r>
      <w:r w:rsidRPr="00193681">
        <w:rPr>
          <w:rFonts w:eastAsiaTheme="minorEastAsia"/>
        </w:rPr>
        <w:t xml:space="preserve">ремя </w:t>
      </w:r>
      <w:r>
        <w:rPr>
          <w:rFonts w:eastAsiaTheme="minorEastAsia"/>
        </w:rPr>
        <w:t xml:space="preserve">организационного </w:t>
      </w:r>
      <w:r w:rsidRPr="00193681">
        <w:rPr>
          <w:rFonts w:eastAsiaTheme="minorEastAsia"/>
        </w:rPr>
        <w:t>обслуживания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оо</m:t>
            </m:r>
          </m:sub>
        </m:sSub>
      </m:oMath>
      <w:r>
        <w:rPr>
          <w:rFonts w:eastAsiaTheme="minorEastAsia"/>
        </w:rPr>
        <w:t>):</w:t>
      </w:r>
    </w:p>
    <w:p w14:paraId="4C980BC7" w14:textId="4665BD65" w:rsidR="00193681" w:rsidRPr="00193681" w:rsidRDefault="00000000" w:rsidP="0019368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оо</m:t>
              </m:r>
            </m:sub>
          </m:sSub>
          <m:r>
            <w:rPr>
              <w:rFonts w:ascii="Cambria Math" w:eastAsiaTheme="minorEastAsia" w:hAnsi="Cambria Math"/>
            </w:rPr>
            <m:t>=0.08∙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=0.08∙30=2.4 мин</m:t>
          </m:r>
        </m:oMath>
      </m:oMathPara>
    </w:p>
    <w:p w14:paraId="0008BB9F" w14:textId="77777777" w:rsidR="00193681" w:rsidRDefault="00193681" w:rsidP="00193681">
      <w:r>
        <w:t>В</w:t>
      </w:r>
      <w:r w:rsidRPr="00193681">
        <w:t>ремя на отдых и личные надобности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</m:oMath>
      <w:r w:rsidRPr="00193681">
        <w:t>)</w:t>
      </w:r>
      <w:r>
        <w:t>:</w:t>
      </w:r>
    </w:p>
    <w:p w14:paraId="6A126C92" w14:textId="13113C64" w:rsidR="00193681" w:rsidRDefault="00000000" w:rsidP="0019368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отл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0.06∙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=0.06∙30=1.8 мин</m:t>
          </m:r>
        </m:oMath>
      </m:oMathPara>
    </w:p>
    <w:p w14:paraId="5FDC0484" w14:textId="77777777" w:rsidR="00193681" w:rsidRDefault="00193681" w:rsidP="00193681">
      <w:r>
        <w:t>Норма</w:t>
      </w:r>
      <w:r w:rsidRPr="00193681">
        <w:t xml:space="preserve"> штучного времени 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шт</m:t>
            </m:r>
          </m:sub>
        </m:sSub>
      </m:oMath>
      <w:r>
        <w:t>)</w:t>
      </w:r>
      <w:r w:rsidRPr="00193681">
        <w:t>:</w:t>
      </w:r>
    </w:p>
    <w:p w14:paraId="16A61D83" w14:textId="5ADF5F90" w:rsidR="00193681" w:rsidRDefault="00000000" w:rsidP="0019368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шт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оп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то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оо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отл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2.1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2.4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1.8</m:t>
          </m:r>
          <m:r>
            <m:rPr>
              <m:sty m:val="p"/>
            </m:rPr>
            <w:rPr>
              <w:rFonts w:ascii="Cambria Math" w:hAnsi="Cambria Math"/>
            </w:rPr>
            <m:t>=36.3 мин</m:t>
          </m:r>
        </m:oMath>
      </m:oMathPara>
    </w:p>
    <w:p w14:paraId="1528327C" w14:textId="5CCB4A12" w:rsidR="00193681" w:rsidRDefault="00193681">
      <w:pPr>
        <w:spacing w:before="0" w:after="160"/>
        <w:ind w:firstLine="0"/>
      </w:pPr>
      <w:r>
        <w:br w:type="page"/>
      </w:r>
    </w:p>
    <w:p w14:paraId="66C39E90" w14:textId="62A4ACBA" w:rsidR="00E70161" w:rsidRDefault="00E70161" w:rsidP="00E70161">
      <w:pPr>
        <w:pStyle w:val="2"/>
      </w:pPr>
      <w:bookmarkStart w:id="20" w:name="_Toc216529389"/>
      <w:r>
        <w:lastRenderedPageBreak/>
        <w:t>Вопрос 9.</w:t>
      </w:r>
      <w:r w:rsidR="00624128">
        <w:t xml:space="preserve"> </w:t>
      </w:r>
      <w:r w:rsidR="00624128">
        <w:rPr>
          <w:lang w:val="en-US"/>
        </w:rPr>
        <w:t>[</w:t>
      </w:r>
      <w:r w:rsidR="00624128">
        <w:t>Лекция 4 стр</w:t>
      </w:r>
      <w:r w:rsidR="00A54C61">
        <w:t>.</w:t>
      </w:r>
      <w:r w:rsidR="00624128">
        <w:t xml:space="preserve"> 2</w:t>
      </w:r>
      <w:r w:rsidR="00624128">
        <w:rPr>
          <w:lang w:val="en-US"/>
        </w:rPr>
        <w:t>]</w:t>
      </w:r>
      <w:bookmarkEnd w:id="20"/>
    </w:p>
    <w:p w14:paraId="0B761AA0" w14:textId="79A6FAA9" w:rsidR="00E70161" w:rsidRDefault="00E70161" w:rsidP="00E70161">
      <w:r>
        <w:t>Дайте ответ на вопросы:</w:t>
      </w:r>
    </w:p>
    <w:p w14:paraId="4CE8279E" w14:textId="77777777" w:rsidR="00E70161" w:rsidRDefault="00E70161" w:rsidP="00E70161">
      <w:r>
        <w:t>Что представляет собой подготовка производства, каковы её этапы и их взаимосвязь?</w:t>
      </w:r>
    </w:p>
    <w:p w14:paraId="57742A68" w14:textId="3812DDC4" w:rsidR="00C07C96" w:rsidRDefault="001274C1" w:rsidP="001274C1">
      <w:r>
        <w:t>Подготовка производства – это комплекс взаимосвязанных организационных, технических, технологических, плановых, экономических и др. мероприятий. Все они в совокупности обеспечивают выполнение предприятием производственной программы в необходимые сроки при минимальных затратах труда, материально-технических и др. ресурсов.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1471"/>
        <w:gridCol w:w="1421"/>
        <w:gridCol w:w="1404"/>
        <w:gridCol w:w="1391"/>
        <w:gridCol w:w="2106"/>
      </w:tblGrid>
      <w:tr w:rsidR="00D143A4" w:rsidRPr="00026A73" w14:paraId="62A5E02E" w14:textId="77777777" w:rsidTr="001D63BA">
        <w:trPr>
          <w:jc w:val="center"/>
        </w:trPr>
        <w:tc>
          <w:tcPr>
            <w:tcW w:w="3023" w:type="dxa"/>
            <w:gridSpan w:val="2"/>
            <w:vAlign w:val="center"/>
          </w:tcPr>
          <w:p w14:paraId="1A259F7B" w14:textId="513D0751" w:rsidR="00D143A4" w:rsidRPr="00026A73" w:rsidRDefault="00D143A4" w:rsidP="0090191F">
            <w:pPr>
              <w:pStyle w:val="a3"/>
              <w:jc w:val="center"/>
              <w:rPr>
                <w:sz w:val="24"/>
              </w:rPr>
            </w:pPr>
            <w:r w:rsidRPr="00026A73">
              <w:rPr>
                <w:sz w:val="24"/>
              </w:rPr>
              <w:t>Научно-экспериментальная</w:t>
            </w:r>
            <w:r w:rsidR="0090191F" w:rsidRPr="00026A73">
              <w:rPr>
                <w:sz w:val="24"/>
                <w:lang w:val="ru-RU"/>
              </w:rPr>
              <w:t xml:space="preserve"> </w:t>
            </w:r>
            <w:proofErr w:type="spellStart"/>
            <w:r w:rsidRPr="00026A73">
              <w:rPr>
                <w:sz w:val="24"/>
              </w:rPr>
              <w:t>подготовка</w:t>
            </w:r>
            <w:proofErr w:type="spellEnd"/>
          </w:p>
        </w:tc>
        <w:tc>
          <w:tcPr>
            <w:tcW w:w="4216" w:type="dxa"/>
            <w:gridSpan w:val="3"/>
            <w:vAlign w:val="center"/>
          </w:tcPr>
          <w:p w14:paraId="0A439AFE" w14:textId="2364DA2C" w:rsidR="00D143A4" w:rsidRPr="00026A73" w:rsidRDefault="00D143A4" w:rsidP="0090191F">
            <w:pPr>
              <w:pStyle w:val="a3"/>
              <w:jc w:val="center"/>
              <w:rPr>
                <w:sz w:val="24"/>
              </w:rPr>
            </w:pPr>
            <w:proofErr w:type="spellStart"/>
            <w:r w:rsidRPr="00026A73">
              <w:rPr>
                <w:sz w:val="24"/>
              </w:rPr>
              <w:t>Техническая</w:t>
            </w:r>
            <w:proofErr w:type="spellEnd"/>
            <w:r w:rsidR="0090191F" w:rsidRPr="00026A73">
              <w:rPr>
                <w:sz w:val="24"/>
                <w:lang w:val="ru-RU"/>
              </w:rPr>
              <w:t xml:space="preserve"> </w:t>
            </w:r>
            <w:proofErr w:type="spellStart"/>
            <w:r w:rsidRPr="00026A73">
              <w:rPr>
                <w:sz w:val="24"/>
              </w:rPr>
              <w:t>подготовка</w:t>
            </w:r>
            <w:proofErr w:type="spellEnd"/>
          </w:p>
        </w:tc>
        <w:tc>
          <w:tcPr>
            <w:tcW w:w="2106" w:type="dxa"/>
            <w:vAlign w:val="center"/>
          </w:tcPr>
          <w:p w14:paraId="5E9DB140" w14:textId="5657B24E" w:rsidR="00D143A4" w:rsidRPr="00026A73" w:rsidRDefault="00F30CD4" w:rsidP="00F30CD4">
            <w:pPr>
              <w:pStyle w:val="a3"/>
              <w:jc w:val="center"/>
              <w:rPr>
                <w:sz w:val="24"/>
              </w:rPr>
            </w:pPr>
            <w:proofErr w:type="spellStart"/>
            <w:r w:rsidRPr="00026A73">
              <w:rPr>
                <w:sz w:val="24"/>
              </w:rPr>
              <w:t>Промышленное</w:t>
            </w:r>
            <w:proofErr w:type="spellEnd"/>
            <w:r w:rsidRPr="00026A73">
              <w:rPr>
                <w:sz w:val="24"/>
                <w:lang w:val="ru-RU"/>
              </w:rPr>
              <w:t xml:space="preserve"> </w:t>
            </w:r>
            <w:proofErr w:type="spellStart"/>
            <w:r w:rsidRPr="00026A73">
              <w:rPr>
                <w:sz w:val="24"/>
              </w:rPr>
              <w:t>освоение</w:t>
            </w:r>
            <w:proofErr w:type="spellEnd"/>
          </w:p>
        </w:tc>
      </w:tr>
      <w:tr w:rsidR="00202106" w:rsidRPr="00026A73" w14:paraId="3DDA8682" w14:textId="77777777" w:rsidTr="001D63BA">
        <w:trPr>
          <w:jc w:val="center"/>
        </w:trPr>
        <w:tc>
          <w:tcPr>
            <w:tcW w:w="1552" w:type="dxa"/>
            <w:vAlign w:val="center"/>
          </w:tcPr>
          <w:p w14:paraId="10962F30" w14:textId="77777777" w:rsidR="00202106" w:rsidRPr="004B6E61" w:rsidRDefault="002A534F" w:rsidP="00202106">
            <w:pPr>
              <w:pStyle w:val="a3"/>
              <w:jc w:val="center"/>
              <w:rPr>
                <w:sz w:val="24"/>
                <w:lang w:val="ru-RU"/>
              </w:rPr>
            </w:pPr>
            <w:r w:rsidRPr="00026A73">
              <w:rPr>
                <w:sz w:val="24"/>
              </w:rPr>
              <w:t>НИР</w:t>
            </w:r>
          </w:p>
        </w:tc>
        <w:tc>
          <w:tcPr>
            <w:tcW w:w="1471" w:type="dxa"/>
            <w:vAlign w:val="center"/>
          </w:tcPr>
          <w:p w14:paraId="6C9CFC2F" w14:textId="540447B6" w:rsidR="00202106" w:rsidRPr="00026A73" w:rsidRDefault="002A534F" w:rsidP="00202106">
            <w:pPr>
              <w:pStyle w:val="a3"/>
              <w:jc w:val="center"/>
              <w:rPr>
                <w:sz w:val="24"/>
              </w:rPr>
            </w:pPr>
            <w:r w:rsidRPr="00026A73">
              <w:rPr>
                <w:sz w:val="24"/>
              </w:rPr>
              <w:t>ОКР</w:t>
            </w:r>
          </w:p>
        </w:tc>
        <w:tc>
          <w:tcPr>
            <w:tcW w:w="1421" w:type="dxa"/>
            <w:vAlign w:val="center"/>
          </w:tcPr>
          <w:p w14:paraId="5D83764E" w14:textId="78B77617" w:rsidR="00202106" w:rsidRPr="00026A73" w:rsidRDefault="002A534F" w:rsidP="00202106">
            <w:pPr>
              <w:pStyle w:val="a3"/>
              <w:jc w:val="center"/>
              <w:rPr>
                <w:sz w:val="24"/>
              </w:rPr>
            </w:pPr>
            <w:r w:rsidRPr="00026A73">
              <w:rPr>
                <w:sz w:val="24"/>
              </w:rPr>
              <w:t>КПП</w:t>
            </w:r>
          </w:p>
        </w:tc>
        <w:tc>
          <w:tcPr>
            <w:tcW w:w="1404" w:type="dxa"/>
            <w:vAlign w:val="center"/>
          </w:tcPr>
          <w:p w14:paraId="175E8972" w14:textId="5C87B6CC" w:rsidR="00202106" w:rsidRPr="00026A73" w:rsidRDefault="002A534F" w:rsidP="00202106">
            <w:pPr>
              <w:pStyle w:val="a3"/>
              <w:jc w:val="center"/>
              <w:rPr>
                <w:sz w:val="24"/>
              </w:rPr>
            </w:pPr>
            <w:r w:rsidRPr="00026A73">
              <w:rPr>
                <w:sz w:val="24"/>
              </w:rPr>
              <w:t>ТПП</w:t>
            </w:r>
          </w:p>
        </w:tc>
        <w:tc>
          <w:tcPr>
            <w:tcW w:w="1391" w:type="dxa"/>
            <w:vAlign w:val="center"/>
          </w:tcPr>
          <w:p w14:paraId="20CB9E9A" w14:textId="02B2722C" w:rsidR="00202106" w:rsidRPr="00026A73" w:rsidRDefault="002A534F" w:rsidP="00202106">
            <w:pPr>
              <w:pStyle w:val="a3"/>
              <w:jc w:val="center"/>
              <w:rPr>
                <w:sz w:val="24"/>
              </w:rPr>
            </w:pPr>
            <w:r w:rsidRPr="00026A73">
              <w:rPr>
                <w:sz w:val="24"/>
              </w:rPr>
              <w:t>ОПП</w:t>
            </w:r>
          </w:p>
        </w:tc>
        <w:tc>
          <w:tcPr>
            <w:tcW w:w="2106" w:type="dxa"/>
            <w:vAlign w:val="center"/>
          </w:tcPr>
          <w:p w14:paraId="3E9038A9" w14:textId="78DECC4E" w:rsidR="00202106" w:rsidRPr="00026A73" w:rsidRDefault="002A534F" w:rsidP="00202106">
            <w:pPr>
              <w:pStyle w:val="a3"/>
              <w:jc w:val="center"/>
              <w:rPr>
                <w:sz w:val="24"/>
              </w:rPr>
            </w:pPr>
            <w:r w:rsidRPr="00026A73">
              <w:rPr>
                <w:sz w:val="24"/>
              </w:rPr>
              <w:t>ОСП</w:t>
            </w:r>
          </w:p>
        </w:tc>
      </w:tr>
      <w:tr w:rsidR="001D63BA" w:rsidRPr="00026A73" w14:paraId="12051B06" w14:textId="77777777" w:rsidTr="001D63BA">
        <w:trPr>
          <w:jc w:val="center"/>
        </w:trPr>
        <w:tc>
          <w:tcPr>
            <w:tcW w:w="1552" w:type="dxa"/>
            <w:vAlign w:val="center"/>
          </w:tcPr>
          <w:p w14:paraId="0366FE46" w14:textId="77777777" w:rsidR="001D63BA" w:rsidRPr="00026A73" w:rsidRDefault="001D63BA" w:rsidP="00202106">
            <w:pPr>
              <w:pStyle w:val="a3"/>
              <w:jc w:val="center"/>
              <w:rPr>
                <w:sz w:val="24"/>
              </w:rPr>
            </w:pPr>
          </w:p>
        </w:tc>
        <w:tc>
          <w:tcPr>
            <w:tcW w:w="7793" w:type="dxa"/>
            <w:gridSpan w:val="5"/>
            <w:vAlign w:val="center"/>
          </w:tcPr>
          <w:p w14:paraId="76F78DBA" w14:textId="5F9DF483" w:rsidR="001D63BA" w:rsidRPr="00026A73" w:rsidRDefault="001D63BA" w:rsidP="001D63BA">
            <w:pPr>
              <w:pStyle w:val="a3"/>
              <w:jc w:val="center"/>
              <w:rPr>
                <w:sz w:val="24"/>
                <w:lang w:val="ru-RU"/>
              </w:rPr>
            </w:pPr>
            <w:r w:rsidRPr="00026A73">
              <w:rPr>
                <w:sz w:val="24"/>
                <w:lang w:val="ru-RU"/>
              </w:rPr>
              <w:t>Отработка нового изделия в опытном производстве (ООП)</w:t>
            </w:r>
          </w:p>
        </w:tc>
      </w:tr>
      <w:tr w:rsidR="00DA423F" w:rsidRPr="00026A73" w14:paraId="46EB537F" w14:textId="77777777" w:rsidTr="00F904E2">
        <w:trPr>
          <w:jc w:val="center"/>
        </w:trPr>
        <w:tc>
          <w:tcPr>
            <w:tcW w:w="9345" w:type="dxa"/>
            <w:gridSpan w:val="6"/>
            <w:vAlign w:val="center"/>
          </w:tcPr>
          <w:p w14:paraId="6E261B1F" w14:textId="2A401B05" w:rsidR="00DA423F" w:rsidRPr="00026A73" w:rsidRDefault="00DA423F" w:rsidP="00202106">
            <w:pPr>
              <w:pStyle w:val="a3"/>
              <w:jc w:val="center"/>
              <w:rPr>
                <w:sz w:val="24"/>
                <w:lang w:val="ru-RU"/>
              </w:rPr>
            </w:pPr>
            <w:r w:rsidRPr="00026A73">
              <w:rPr>
                <w:sz w:val="24"/>
                <w:lang w:val="ru-RU"/>
              </w:rPr>
              <w:t>Контроль, Информационное обеспечение, Экономическая проработка</w:t>
            </w:r>
          </w:p>
        </w:tc>
      </w:tr>
    </w:tbl>
    <w:p w14:paraId="09FF6D11" w14:textId="77777777" w:rsidR="0075739D" w:rsidRDefault="0075739D" w:rsidP="0075739D">
      <w:pPr>
        <w:pStyle w:val="ab"/>
        <w:numPr>
          <w:ilvl w:val="0"/>
          <w:numId w:val="30"/>
        </w:numPr>
      </w:pPr>
      <w:r>
        <w:t>НИР – научно-исследовательские работы;</w:t>
      </w:r>
    </w:p>
    <w:p w14:paraId="2707D030" w14:textId="77777777" w:rsidR="0075739D" w:rsidRDefault="0075739D" w:rsidP="0075739D">
      <w:pPr>
        <w:pStyle w:val="ab"/>
        <w:numPr>
          <w:ilvl w:val="0"/>
          <w:numId w:val="30"/>
        </w:numPr>
      </w:pPr>
      <w:r>
        <w:t>ОКР– опытно-конструкторские работы;</w:t>
      </w:r>
    </w:p>
    <w:p w14:paraId="71CA7EF3" w14:textId="77777777" w:rsidR="0075739D" w:rsidRDefault="0075739D" w:rsidP="0075739D">
      <w:pPr>
        <w:pStyle w:val="ab"/>
        <w:numPr>
          <w:ilvl w:val="0"/>
          <w:numId w:val="30"/>
        </w:numPr>
      </w:pPr>
      <w:r>
        <w:t>КПП – конструкторская подготовка производства;</w:t>
      </w:r>
    </w:p>
    <w:p w14:paraId="0075355B" w14:textId="77777777" w:rsidR="0075739D" w:rsidRDefault="0075739D" w:rsidP="0075739D">
      <w:pPr>
        <w:pStyle w:val="ab"/>
        <w:numPr>
          <w:ilvl w:val="0"/>
          <w:numId w:val="30"/>
        </w:numPr>
      </w:pPr>
      <w:r>
        <w:t>ТПП – технологическая подготовка производства;</w:t>
      </w:r>
    </w:p>
    <w:p w14:paraId="2B8C87F3" w14:textId="77777777" w:rsidR="0075739D" w:rsidRDefault="0075739D" w:rsidP="0075739D">
      <w:pPr>
        <w:pStyle w:val="ab"/>
        <w:numPr>
          <w:ilvl w:val="0"/>
          <w:numId w:val="30"/>
        </w:numPr>
      </w:pPr>
      <w:r>
        <w:t>ОПП – организационная подготовка производства;</w:t>
      </w:r>
    </w:p>
    <w:p w14:paraId="49484F58" w14:textId="77777777" w:rsidR="0075739D" w:rsidRDefault="0075739D" w:rsidP="0075739D">
      <w:pPr>
        <w:pStyle w:val="ab"/>
        <w:numPr>
          <w:ilvl w:val="0"/>
          <w:numId w:val="30"/>
        </w:numPr>
      </w:pPr>
      <w:r>
        <w:t>ООП – отработка нового изделия в опытном производстве;</w:t>
      </w:r>
    </w:p>
    <w:p w14:paraId="729F761C" w14:textId="7618AEAE" w:rsidR="00C07C96" w:rsidRDefault="0075739D" w:rsidP="0075739D">
      <w:pPr>
        <w:pStyle w:val="ab"/>
        <w:numPr>
          <w:ilvl w:val="0"/>
          <w:numId w:val="30"/>
        </w:numPr>
      </w:pPr>
      <w:r>
        <w:t>ОСП – освоение нового изделия в промышленном производстве.</w:t>
      </w:r>
    </w:p>
    <w:p w14:paraId="11253422" w14:textId="75A65A69" w:rsidR="003F5CE2" w:rsidRDefault="003F5CE2">
      <w:pPr>
        <w:spacing w:before="0" w:after="160"/>
        <w:ind w:firstLine="0"/>
      </w:pPr>
      <w:r>
        <w:br w:type="page"/>
      </w:r>
    </w:p>
    <w:p w14:paraId="4461947D" w14:textId="14FBCE4A" w:rsidR="00E70161" w:rsidRDefault="00E70161" w:rsidP="00E70161">
      <w:pPr>
        <w:pStyle w:val="2"/>
      </w:pPr>
      <w:bookmarkStart w:id="21" w:name="_Toc216529390"/>
      <w:r>
        <w:lastRenderedPageBreak/>
        <w:t>Вопрос 10.</w:t>
      </w:r>
      <w:r w:rsidR="0047305A">
        <w:t xml:space="preserve"> </w:t>
      </w:r>
      <w:r w:rsidR="0047305A">
        <w:rPr>
          <w:lang w:val="en-US"/>
        </w:rPr>
        <w:t>[</w:t>
      </w:r>
      <w:r w:rsidR="0047305A">
        <w:t>Семинар 9 стр. 2</w:t>
      </w:r>
      <w:r w:rsidR="0047305A">
        <w:rPr>
          <w:lang w:val="en-US"/>
        </w:rPr>
        <w:t>]</w:t>
      </w:r>
      <w:bookmarkEnd w:id="21"/>
    </w:p>
    <w:p w14:paraId="4407215F" w14:textId="6CEB7F96" w:rsidR="00E70161" w:rsidRDefault="00E70161" w:rsidP="00E70161">
      <w:r>
        <w:t>Перечислите методы перехода к освоению инновационной продукции и отобразите их на графиках.</w:t>
      </w:r>
    </w:p>
    <w:p w14:paraId="5B7D821B" w14:textId="45B48430" w:rsidR="00F606DD" w:rsidRDefault="0037174D" w:rsidP="009D22F3">
      <w:r w:rsidRPr="009D22F3">
        <w:rPr>
          <w:b/>
          <w:bCs/>
        </w:rPr>
        <w:t>Последовательный метод</w:t>
      </w:r>
      <w:r>
        <w:t xml:space="preserve"> – выпуск новых изделий начинается после полного прекращения выпуска снимаемых с производства изделий.</w:t>
      </w:r>
    </w:p>
    <w:p w14:paraId="00A1D4DD" w14:textId="33326F9D" w:rsidR="00CA38C2" w:rsidRDefault="00CA38C2" w:rsidP="00CA38C2">
      <w:r>
        <w:t>В зависимости от перерыва между завершением производства освоенной продукции и выпуском новой различают:</w:t>
      </w:r>
    </w:p>
    <w:p w14:paraId="4E60F0A8" w14:textId="1C59A15B" w:rsidR="00CA38C2" w:rsidRDefault="00CA38C2" w:rsidP="0087591F">
      <w:pPr>
        <w:pStyle w:val="ab"/>
        <w:numPr>
          <w:ilvl w:val="0"/>
          <w:numId w:val="31"/>
        </w:numPr>
      </w:pPr>
      <w:r w:rsidRPr="009D22F3">
        <w:rPr>
          <w:i/>
          <w:iCs/>
        </w:rPr>
        <w:t>Прерывно-последовательный</w:t>
      </w:r>
      <w:r>
        <w:t xml:space="preserve"> – производство новой продукции осуществляется на тех де площадях после перепланировки и монтажа технологического оборудования и транспортных средств.</w:t>
      </w:r>
    </w:p>
    <w:p w14:paraId="1D738713" w14:textId="48A76225" w:rsidR="00CA38C2" w:rsidRDefault="00CA38C2" w:rsidP="0087591F">
      <w:pPr>
        <w:pStyle w:val="ab"/>
        <w:numPr>
          <w:ilvl w:val="0"/>
          <w:numId w:val="31"/>
        </w:numPr>
      </w:pPr>
      <w:r w:rsidRPr="009D22F3">
        <w:rPr>
          <w:i/>
          <w:iCs/>
        </w:rPr>
        <w:t>Непрерывно-последовательный</w:t>
      </w:r>
      <w:r>
        <w:t xml:space="preserve"> – без останова производства.</w:t>
      </w:r>
    </w:p>
    <w:p w14:paraId="7A008D89" w14:textId="33BA2795" w:rsidR="00D45472" w:rsidRDefault="00E105A3" w:rsidP="00E105A3">
      <w:pPr>
        <w:pStyle w:val="a5"/>
      </w:pPr>
      <w:r>
        <w:rPr>
          <w:noProof/>
          <w:lang w:eastAsia="ru-RU"/>
        </w:rPr>
        <w:drawing>
          <wp:inline distT="0" distB="0" distL="0" distR="0" wp14:anchorId="078D5C7E" wp14:editId="55220DB0">
            <wp:extent cx="4953000" cy="4352925"/>
            <wp:effectExtent l="0" t="0" r="0" b="9525"/>
            <wp:docPr id="71969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93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218C" w14:textId="2678DD01" w:rsidR="002434EE" w:rsidRDefault="002434EE">
      <w:pPr>
        <w:spacing w:before="0" w:after="160"/>
        <w:ind w:firstLine="0"/>
      </w:pPr>
      <w:r>
        <w:br w:type="page"/>
      </w:r>
    </w:p>
    <w:p w14:paraId="05C328C3" w14:textId="570BB3FF" w:rsidR="00147D93" w:rsidRDefault="002434EE" w:rsidP="002434EE">
      <w:r w:rsidRPr="009D22F3">
        <w:rPr>
          <w:b/>
          <w:bCs/>
        </w:rPr>
        <w:lastRenderedPageBreak/>
        <w:t>Параллельный метод</w:t>
      </w:r>
      <w:r>
        <w:t xml:space="preserve"> перехода на освоение новой продукции предполагает постепенное замещение снимаемой с производства продукции новой. Оба эти процесса протекают какую-то часть времени одновременно: по убывающему графику и по нарастающему.</w:t>
      </w:r>
    </w:p>
    <w:p w14:paraId="118DFB29" w14:textId="6CA750C5" w:rsidR="009D22F3" w:rsidRDefault="00574A10" w:rsidP="00574A10">
      <w:pPr>
        <w:pStyle w:val="a5"/>
      </w:pPr>
      <w:r>
        <w:rPr>
          <w:noProof/>
          <w:lang w:eastAsia="ru-RU"/>
        </w:rPr>
        <w:drawing>
          <wp:inline distT="0" distB="0" distL="0" distR="0" wp14:anchorId="69D27F4A" wp14:editId="789BEDDD">
            <wp:extent cx="3778774" cy="3000375"/>
            <wp:effectExtent l="0" t="0" r="0" b="0"/>
            <wp:docPr id="64183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34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248" cy="301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698A" w14:textId="55E438CB" w:rsidR="009D22F3" w:rsidRDefault="001A70A3" w:rsidP="001A70A3">
      <w:r w:rsidRPr="001A70A3">
        <w:rPr>
          <w:b/>
          <w:bCs/>
        </w:rPr>
        <w:t>Параллельно-последовательный метод</w:t>
      </w:r>
      <w:r>
        <w:t xml:space="preserve"> перехода характеризуется тем, что создаются дополнительные мощности (участки, цехи), на которых начинается освоение нового изделия — отрабатываются технологические процессы, проводится квалификационная подготовка персонала, организуется выпуск первых партий новой продукции.</w:t>
      </w:r>
    </w:p>
    <w:p w14:paraId="44DB80FE" w14:textId="5E2452B6" w:rsidR="009D22F3" w:rsidRDefault="008A5006" w:rsidP="008A5006">
      <w:pPr>
        <w:pStyle w:val="a5"/>
      </w:pPr>
      <w:r>
        <w:rPr>
          <w:noProof/>
          <w:lang w:eastAsia="ru-RU"/>
        </w:rPr>
        <w:drawing>
          <wp:inline distT="0" distB="0" distL="0" distR="0" wp14:anchorId="3285E6E3" wp14:editId="37DB2EEF">
            <wp:extent cx="3988803" cy="2952750"/>
            <wp:effectExtent l="0" t="0" r="0" b="0"/>
            <wp:docPr id="171431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7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881" cy="29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9779" w14:textId="031F27C1" w:rsidR="001F1CBC" w:rsidRDefault="001F1CBC">
      <w:pPr>
        <w:spacing w:before="0" w:after="160"/>
        <w:ind w:firstLine="0"/>
      </w:pPr>
      <w:r>
        <w:br w:type="page"/>
      </w:r>
    </w:p>
    <w:p w14:paraId="5D44C69E" w14:textId="1A7403D4" w:rsidR="008A5006" w:rsidRDefault="00E02BB1" w:rsidP="00E02BB1">
      <w:r w:rsidRPr="00C17F4D">
        <w:rPr>
          <w:b/>
          <w:bCs/>
        </w:rPr>
        <w:lastRenderedPageBreak/>
        <w:t>Параллельно-поэтапный метод</w:t>
      </w:r>
      <w:r>
        <w:t xml:space="preserve"> освоения новой продукции осуществляется в несколько этапов. На каждом из этапов происходит обновление не конечной продукции предприятия, а только отдельных ее составных элементов.</w:t>
      </w:r>
    </w:p>
    <w:p w14:paraId="1C1D0DEC" w14:textId="423D0789" w:rsidR="00ED3554" w:rsidRDefault="00ED3554" w:rsidP="00ED3554">
      <w:pPr>
        <w:pStyle w:val="a5"/>
      </w:pPr>
      <w:r>
        <w:rPr>
          <w:noProof/>
          <w:lang w:eastAsia="ru-RU"/>
        </w:rPr>
        <w:drawing>
          <wp:inline distT="0" distB="0" distL="0" distR="0" wp14:anchorId="3A56EC03" wp14:editId="33A8EF61">
            <wp:extent cx="5286375" cy="3276600"/>
            <wp:effectExtent l="0" t="0" r="9525" b="0"/>
            <wp:docPr id="139032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25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554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735C6" w14:textId="77777777" w:rsidR="0052289B" w:rsidRDefault="0052289B" w:rsidP="00AD0CE6">
      <w:pPr>
        <w:spacing w:before="0" w:after="0" w:line="240" w:lineRule="auto"/>
      </w:pPr>
      <w:r>
        <w:separator/>
      </w:r>
    </w:p>
  </w:endnote>
  <w:endnote w:type="continuationSeparator" w:id="0">
    <w:p w14:paraId="243DFEB8" w14:textId="77777777" w:rsidR="0052289B" w:rsidRDefault="0052289B" w:rsidP="00AD0C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69C5A" w14:textId="41C3D20F" w:rsidR="00193681" w:rsidRPr="001747C0" w:rsidRDefault="00193681">
    <w:pPr>
      <w:pStyle w:val="af4"/>
      <w:jc w:val="center"/>
      <w:rPr>
        <w:sz w:val="22"/>
        <w:szCs w:val="20"/>
        <w:lang w:val="en-US"/>
      </w:rPr>
    </w:pPr>
    <w:r>
      <w:rPr>
        <w:sz w:val="22"/>
        <w:szCs w:val="20"/>
      </w:rPr>
      <w:t>РК 2</w:t>
    </w:r>
    <w:r w:rsidRPr="00AD0CE6">
      <w:rPr>
        <w:sz w:val="22"/>
        <w:szCs w:val="20"/>
      </w:rPr>
      <w:ptab w:relativeTo="margin" w:alignment="center" w:leader="none"/>
    </w:r>
    <w:r w:rsidRPr="00AD0CE6">
      <w:rPr>
        <w:sz w:val="22"/>
        <w:szCs w:val="20"/>
      </w:rPr>
      <w:fldChar w:fldCharType="begin"/>
    </w:r>
    <w:r w:rsidRPr="001747C0">
      <w:rPr>
        <w:sz w:val="22"/>
        <w:szCs w:val="20"/>
        <w:lang w:val="en-US"/>
      </w:rPr>
      <w:instrText>PAGE   \* MERGEFORMAT</w:instrText>
    </w:r>
    <w:r w:rsidRPr="00AD0CE6">
      <w:rPr>
        <w:sz w:val="22"/>
        <w:szCs w:val="20"/>
      </w:rPr>
      <w:fldChar w:fldCharType="separate"/>
    </w:r>
    <w:r w:rsidR="002F3021">
      <w:rPr>
        <w:noProof/>
        <w:sz w:val="22"/>
        <w:szCs w:val="20"/>
        <w:lang w:val="en-US"/>
      </w:rPr>
      <w:t>15</w:t>
    </w:r>
    <w:r w:rsidRPr="00AD0CE6">
      <w:rPr>
        <w:sz w:val="22"/>
        <w:szCs w:val="20"/>
      </w:rPr>
      <w:fldChar w:fldCharType="end"/>
    </w:r>
    <w:r w:rsidRPr="00AD0CE6">
      <w:rPr>
        <w:sz w:val="22"/>
        <w:szCs w:val="20"/>
      </w:rPr>
      <w:ptab w:relativeTo="margin" w:alignment="right" w:leader="none"/>
    </w:r>
    <w:r>
      <w:rPr>
        <w:sz w:val="22"/>
        <w:szCs w:val="20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E29BB" w14:textId="77777777" w:rsidR="0052289B" w:rsidRDefault="0052289B" w:rsidP="00AD0CE6">
      <w:pPr>
        <w:spacing w:before="0" w:after="0" w:line="240" w:lineRule="auto"/>
      </w:pPr>
      <w:r>
        <w:separator/>
      </w:r>
    </w:p>
  </w:footnote>
  <w:footnote w:type="continuationSeparator" w:id="0">
    <w:p w14:paraId="4FFCA750" w14:textId="77777777" w:rsidR="0052289B" w:rsidRDefault="0052289B" w:rsidP="00AD0C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90F"/>
    <w:multiLevelType w:val="hybridMultilevel"/>
    <w:tmpl w:val="FE7A5586"/>
    <w:lvl w:ilvl="0" w:tplc="041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" w15:restartNumberingAfterBreak="0">
    <w:nsid w:val="0233029F"/>
    <w:multiLevelType w:val="hybridMultilevel"/>
    <w:tmpl w:val="86641020"/>
    <w:lvl w:ilvl="0" w:tplc="84728346">
      <w:start w:val="1"/>
      <w:numFmt w:val="bullet"/>
      <w:suff w:val="space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F72D2"/>
    <w:multiLevelType w:val="hybridMultilevel"/>
    <w:tmpl w:val="659C9F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6D680C"/>
    <w:multiLevelType w:val="multilevel"/>
    <w:tmpl w:val="FD80C24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5745EE3"/>
    <w:multiLevelType w:val="hybridMultilevel"/>
    <w:tmpl w:val="E8302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CE72AA"/>
    <w:multiLevelType w:val="hybridMultilevel"/>
    <w:tmpl w:val="70DC4728"/>
    <w:lvl w:ilvl="0" w:tplc="04190017">
      <w:start w:val="1"/>
      <w:numFmt w:val="lowerLetter"/>
      <w:lvlText w:val="%1)"/>
      <w:lvlJc w:val="left"/>
      <w:pPr>
        <w:ind w:left="2280" w:hanging="360"/>
      </w:p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" w15:restartNumberingAfterBreak="0">
    <w:nsid w:val="0F143348"/>
    <w:multiLevelType w:val="hybridMultilevel"/>
    <w:tmpl w:val="0A1A0440"/>
    <w:lvl w:ilvl="0" w:tplc="5016EA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8EB1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0814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6A0D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04E5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56A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38FE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4879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E08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C01A5"/>
    <w:multiLevelType w:val="hybridMultilevel"/>
    <w:tmpl w:val="9E6864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D5436F"/>
    <w:multiLevelType w:val="hybridMultilevel"/>
    <w:tmpl w:val="98A6921E"/>
    <w:lvl w:ilvl="0" w:tplc="D49E3A1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FE733C"/>
    <w:multiLevelType w:val="hybridMultilevel"/>
    <w:tmpl w:val="46023268"/>
    <w:lvl w:ilvl="0" w:tplc="84728346">
      <w:start w:val="1"/>
      <w:numFmt w:val="bullet"/>
      <w:suff w:val="space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AE33AD"/>
    <w:multiLevelType w:val="hybridMultilevel"/>
    <w:tmpl w:val="028E521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B51DC6"/>
    <w:multiLevelType w:val="hybridMultilevel"/>
    <w:tmpl w:val="24A08522"/>
    <w:lvl w:ilvl="0" w:tplc="6C4CFD7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C476DA"/>
    <w:multiLevelType w:val="hybridMultilevel"/>
    <w:tmpl w:val="D3DC3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506550"/>
    <w:multiLevelType w:val="hybridMultilevel"/>
    <w:tmpl w:val="0422E636"/>
    <w:lvl w:ilvl="0" w:tplc="E13675FC">
      <w:start w:val="3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3A3A6FBC"/>
    <w:multiLevelType w:val="hybridMultilevel"/>
    <w:tmpl w:val="9FC61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3350E7"/>
    <w:multiLevelType w:val="hybridMultilevel"/>
    <w:tmpl w:val="E19E1216"/>
    <w:lvl w:ilvl="0" w:tplc="84728346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BD1012"/>
    <w:multiLevelType w:val="hybridMultilevel"/>
    <w:tmpl w:val="AA0E6864"/>
    <w:lvl w:ilvl="0" w:tplc="12BACE7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F642398"/>
    <w:multiLevelType w:val="hybridMultilevel"/>
    <w:tmpl w:val="54A80D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65144B1"/>
    <w:multiLevelType w:val="hybridMultilevel"/>
    <w:tmpl w:val="07A0044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9" w15:restartNumberingAfterBreak="0">
    <w:nsid w:val="5E95331E"/>
    <w:multiLevelType w:val="hybridMultilevel"/>
    <w:tmpl w:val="D4486C4A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 w15:restartNumberingAfterBreak="0">
    <w:nsid w:val="631E4126"/>
    <w:multiLevelType w:val="multilevel"/>
    <w:tmpl w:val="4022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5280AF5"/>
    <w:multiLevelType w:val="hybridMultilevel"/>
    <w:tmpl w:val="49883812"/>
    <w:lvl w:ilvl="0" w:tplc="D2162B0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64D71C4"/>
    <w:multiLevelType w:val="hybridMultilevel"/>
    <w:tmpl w:val="90408F32"/>
    <w:lvl w:ilvl="0" w:tplc="3A4037A4">
      <w:start w:val="1"/>
      <w:numFmt w:val="lowerLetter"/>
      <w:suff w:val="space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60" w:hanging="360"/>
      </w:pPr>
    </w:lvl>
    <w:lvl w:ilvl="2" w:tplc="0419001B" w:tentative="1">
      <w:start w:val="1"/>
      <w:numFmt w:val="lowerRoman"/>
      <w:lvlText w:val="%3."/>
      <w:lvlJc w:val="right"/>
      <w:pPr>
        <w:ind w:left="4080" w:hanging="180"/>
      </w:pPr>
    </w:lvl>
    <w:lvl w:ilvl="3" w:tplc="0419000F" w:tentative="1">
      <w:start w:val="1"/>
      <w:numFmt w:val="decimal"/>
      <w:lvlText w:val="%4."/>
      <w:lvlJc w:val="left"/>
      <w:pPr>
        <w:ind w:left="4800" w:hanging="360"/>
      </w:pPr>
    </w:lvl>
    <w:lvl w:ilvl="4" w:tplc="04190019" w:tentative="1">
      <w:start w:val="1"/>
      <w:numFmt w:val="lowerLetter"/>
      <w:lvlText w:val="%5."/>
      <w:lvlJc w:val="left"/>
      <w:pPr>
        <w:ind w:left="5520" w:hanging="360"/>
      </w:pPr>
    </w:lvl>
    <w:lvl w:ilvl="5" w:tplc="0419001B" w:tentative="1">
      <w:start w:val="1"/>
      <w:numFmt w:val="lowerRoman"/>
      <w:lvlText w:val="%6."/>
      <w:lvlJc w:val="right"/>
      <w:pPr>
        <w:ind w:left="6240" w:hanging="180"/>
      </w:pPr>
    </w:lvl>
    <w:lvl w:ilvl="6" w:tplc="0419000F" w:tentative="1">
      <w:start w:val="1"/>
      <w:numFmt w:val="decimal"/>
      <w:lvlText w:val="%7."/>
      <w:lvlJc w:val="left"/>
      <w:pPr>
        <w:ind w:left="6960" w:hanging="360"/>
      </w:pPr>
    </w:lvl>
    <w:lvl w:ilvl="7" w:tplc="04190019" w:tentative="1">
      <w:start w:val="1"/>
      <w:numFmt w:val="lowerLetter"/>
      <w:lvlText w:val="%8."/>
      <w:lvlJc w:val="left"/>
      <w:pPr>
        <w:ind w:left="7680" w:hanging="360"/>
      </w:pPr>
    </w:lvl>
    <w:lvl w:ilvl="8" w:tplc="041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3" w15:restartNumberingAfterBreak="0">
    <w:nsid w:val="70DE33AD"/>
    <w:multiLevelType w:val="hybridMultilevel"/>
    <w:tmpl w:val="028E521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593652A"/>
    <w:multiLevelType w:val="hybridMultilevel"/>
    <w:tmpl w:val="5628D112"/>
    <w:lvl w:ilvl="0" w:tplc="BAFC09FA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 w15:restartNumberingAfterBreak="0">
    <w:nsid w:val="76207EC4"/>
    <w:multiLevelType w:val="hybridMultilevel"/>
    <w:tmpl w:val="331E4F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A26E9A"/>
    <w:multiLevelType w:val="hybridMultilevel"/>
    <w:tmpl w:val="A58EB158"/>
    <w:lvl w:ilvl="0" w:tplc="84728346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5D070C"/>
    <w:multiLevelType w:val="hybridMultilevel"/>
    <w:tmpl w:val="F60E1422"/>
    <w:lvl w:ilvl="0" w:tplc="A7364C4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B6060B3"/>
    <w:multiLevelType w:val="hybridMultilevel"/>
    <w:tmpl w:val="1012C868"/>
    <w:lvl w:ilvl="0" w:tplc="81762F6E">
      <w:start w:val="1"/>
      <w:numFmt w:val="bullet"/>
      <w:suff w:val="space"/>
      <w:lvlText w:val=""/>
      <w:lvlJc w:val="left"/>
      <w:pPr>
        <w:ind w:left="3349" w:hanging="360"/>
      </w:pPr>
      <w:rPr>
        <w:rFonts w:ascii="Wingdings" w:hAnsi="Wingdings"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C180A6E"/>
    <w:multiLevelType w:val="multilevel"/>
    <w:tmpl w:val="58041EA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7E2D45DA"/>
    <w:multiLevelType w:val="hybridMultilevel"/>
    <w:tmpl w:val="A96AD7DA"/>
    <w:lvl w:ilvl="0" w:tplc="C19AD5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F511DCE"/>
    <w:multiLevelType w:val="hybridMultilevel"/>
    <w:tmpl w:val="D732413E"/>
    <w:lvl w:ilvl="0" w:tplc="81762F6E">
      <w:start w:val="1"/>
      <w:numFmt w:val="bullet"/>
      <w:suff w:val="space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866138571">
    <w:abstractNumId w:val="3"/>
  </w:num>
  <w:num w:numId="2" w16cid:durableId="329722462">
    <w:abstractNumId w:val="3"/>
  </w:num>
  <w:num w:numId="3" w16cid:durableId="1850829948">
    <w:abstractNumId w:val="3"/>
  </w:num>
  <w:num w:numId="4" w16cid:durableId="1374577086">
    <w:abstractNumId w:val="20"/>
  </w:num>
  <w:num w:numId="5" w16cid:durableId="234166652">
    <w:abstractNumId w:val="24"/>
  </w:num>
  <w:num w:numId="6" w16cid:durableId="120653330">
    <w:abstractNumId w:val="29"/>
  </w:num>
  <w:num w:numId="7" w16cid:durableId="323630122">
    <w:abstractNumId w:val="3"/>
  </w:num>
  <w:num w:numId="8" w16cid:durableId="2146072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5323177">
    <w:abstractNumId w:val="30"/>
  </w:num>
  <w:num w:numId="10" w16cid:durableId="1119377521">
    <w:abstractNumId w:val="16"/>
  </w:num>
  <w:num w:numId="11" w16cid:durableId="1983386727">
    <w:abstractNumId w:val="11"/>
  </w:num>
  <w:num w:numId="12" w16cid:durableId="2124155321">
    <w:abstractNumId w:val="8"/>
  </w:num>
  <w:num w:numId="13" w16cid:durableId="1266230218">
    <w:abstractNumId w:val="27"/>
  </w:num>
  <w:num w:numId="14" w16cid:durableId="64451090">
    <w:abstractNumId w:val="22"/>
  </w:num>
  <w:num w:numId="15" w16cid:durableId="1013993435">
    <w:abstractNumId w:val="13"/>
  </w:num>
  <w:num w:numId="16" w16cid:durableId="1310137330">
    <w:abstractNumId w:val="6"/>
  </w:num>
  <w:num w:numId="17" w16cid:durableId="180122017">
    <w:abstractNumId w:val="5"/>
  </w:num>
  <w:num w:numId="18" w16cid:durableId="1712462665">
    <w:abstractNumId w:val="0"/>
  </w:num>
  <w:num w:numId="19" w16cid:durableId="1565675868">
    <w:abstractNumId w:val="31"/>
  </w:num>
  <w:num w:numId="20" w16cid:durableId="1210259715">
    <w:abstractNumId w:val="28"/>
  </w:num>
  <w:num w:numId="21" w16cid:durableId="565184535">
    <w:abstractNumId w:val="19"/>
  </w:num>
  <w:num w:numId="22" w16cid:durableId="673923073">
    <w:abstractNumId w:val="15"/>
  </w:num>
  <w:num w:numId="23" w16cid:durableId="64227470">
    <w:abstractNumId w:val="1"/>
  </w:num>
  <w:num w:numId="24" w16cid:durableId="264578061">
    <w:abstractNumId w:val="9"/>
  </w:num>
  <w:num w:numId="25" w16cid:durableId="1825512433">
    <w:abstractNumId w:val="26"/>
  </w:num>
  <w:num w:numId="26" w16cid:durableId="447429501">
    <w:abstractNumId w:val="7"/>
  </w:num>
  <w:num w:numId="27" w16cid:durableId="394938106">
    <w:abstractNumId w:val="25"/>
  </w:num>
  <w:num w:numId="28" w16cid:durableId="604533027">
    <w:abstractNumId w:val="4"/>
  </w:num>
  <w:num w:numId="29" w16cid:durableId="1460605063">
    <w:abstractNumId w:val="14"/>
  </w:num>
  <w:num w:numId="30" w16cid:durableId="1366754069">
    <w:abstractNumId w:val="2"/>
  </w:num>
  <w:num w:numId="31" w16cid:durableId="929044932">
    <w:abstractNumId w:val="12"/>
  </w:num>
  <w:num w:numId="32" w16cid:durableId="1948611809">
    <w:abstractNumId w:val="21"/>
  </w:num>
  <w:num w:numId="33" w16cid:durableId="1858344626">
    <w:abstractNumId w:val="10"/>
  </w:num>
  <w:num w:numId="34" w16cid:durableId="180823146">
    <w:abstractNumId w:val="18"/>
  </w:num>
  <w:num w:numId="35" w16cid:durableId="1657605474">
    <w:abstractNumId w:val="23"/>
  </w:num>
  <w:num w:numId="36" w16cid:durableId="17476097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4E4"/>
    <w:rsid w:val="000022C3"/>
    <w:rsid w:val="00002BAB"/>
    <w:rsid w:val="00007C41"/>
    <w:rsid w:val="000115FF"/>
    <w:rsid w:val="00013A45"/>
    <w:rsid w:val="000150DD"/>
    <w:rsid w:val="00015A08"/>
    <w:rsid w:val="000169AF"/>
    <w:rsid w:val="00022365"/>
    <w:rsid w:val="000227F4"/>
    <w:rsid w:val="0002340B"/>
    <w:rsid w:val="00024216"/>
    <w:rsid w:val="00026A73"/>
    <w:rsid w:val="00026B54"/>
    <w:rsid w:val="00041EB4"/>
    <w:rsid w:val="00044417"/>
    <w:rsid w:val="00044834"/>
    <w:rsid w:val="00063EE5"/>
    <w:rsid w:val="0006648A"/>
    <w:rsid w:val="00072F1A"/>
    <w:rsid w:val="0007461D"/>
    <w:rsid w:val="00081531"/>
    <w:rsid w:val="00084C1D"/>
    <w:rsid w:val="0009006A"/>
    <w:rsid w:val="00091346"/>
    <w:rsid w:val="000938FA"/>
    <w:rsid w:val="000A6522"/>
    <w:rsid w:val="000A74B4"/>
    <w:rsid w:val="000B2972"/>
    <w:rsid w:val="000B7E64"/>
    <w:rsid w:val="000C043E"/>
    <w:rsid w:val="000C1C3C"/>
    <w:rsid w:val="000D28A5"/>
    <w:rsid w:val="000D2DD0"/>
    <w:rsid w:val="000D459A"/>
    <w:rsid w:val="000D62D1"/>
    <w:rsid w:val="000D7AD6"/>
    <w:rsid w:val="000E097A"/>
    <w:rsid w:val="000E3490"/>
    <w:rsid w:val="000E4004"/>
    <w:rsid w:val="000F0D73"/>
    <w:rsid w:val="000F2719"/>
    <w:rsid w:val="000F4482"/>
    <w:rsid w:val="00101B40"/>
    <w:rsid w:val="001045DE"/>
    <w:rsid w:val="00104BC5"/>
    <w:rsid w:val="0011419F"/>
    <w:rsid w:val="00124C86"/>
    <w:rsid w:val="001274C1"/>
    <w:rsid w:val="00131CB3"/>
    <w:rsid w:val="001328FB"/>
    <w:rsid w:val="00133AF5"/>
    <w:rsid w:val="0013438A"/>
    <w:rsid w:val="00135868"/>
    <w:rsid w:val="00137C29"/>
    <w:rsid w:val="00144E23"/>
    <w:rsid w:val="00145F30"/>
    <w:rsid w:val="00147D93"/>
    <w:rsid w:val="001607EC"/>
    <w:rsid w:val="001653B2"/>
    <w:rsid w:val="00170816"/>
    <w:rsid w:val="0017159E"/>
    <w:rsid w:val="00172B2B"/>
    <w:rsid w:val="001732C9"/>
    <w:rsid w:val="001747C0"/>
    <w:rsid w:val="00177FB7"/>
    <w:rsid w:val="00183D3A"/>
    <w:rsid w:val="00186E06"/>
    <w:rsid w:val="001878DD"/>
    <w:rsid w:val="00187A56"/>
    <w:rsid w:val="00192682"/>
    <w:rsid w:val="00193681"/>
    <w:rsid w:val="00195443"/>
    <w:rsid w:val="001970AA"/>
    <w:rsid w:val="00197B07"/>
    <w:rsid w:val="001A29E1"/>
    <w:rsid w:val="001A57CA"/>
    <w:rsid w:val="001A58C5"/>
    <w:rsid w:val="001A65D2"/>
    <w:rsid w:val="001A70A3"/>
    <w:rsid w:val="001B12DC"/>
    <w:rsid w:val="001C0728"/>
    <w:rsid w:val="001C0E15"/>
    <w:rsid w:val="001C162A"/>
    <w:rsid w:val="001C193D"/>
    <w:rsid w:val="001C54BA"/>
    <w:rsid w:val="001D63BA"/>
    <w:rsid w:val="001E78D7"/>
    <w:rsid w:val="001F1CBC"/>
    <w:rsid w:val="001F2A64"/>
    <w:rsid w:val="001F3C04"/>
    <w:rsid w:val="00201A66"/>
    <w:rsid w:val="00202106"/>
    <w:rsid w:val="00205F41"/>
    <w:rsid w:val="0022196B"/>
    <w:rsid w:val="0022392F"/>
    <w:rsid w:val="00224D22"/>
    <w:rsid w:val="0023141B"/>
    <w:rsid w:val="002348B3"/>
    <w:rsid w:val="00240884"/>
    <w:rsid w:val="002434EE"/>
    <w:rsid w:val="00247F3D"/>
    <w:rsid w:val="00251F01"/>
    <w:rsid w:val="00261653"/>
    <w:rsid w:val="00262F6E"/>
    <w:rsid w:val="002635EA"/>
    <w:rsid w:val="0027223B"/>
    <w:rsid w:val="002725E6"/>
    <w:rsid w:val="002743D0"/>
    <w:rsid w:val="00274C15"/>
    <w:rsid w:val="00274D87"/>
    <w:rsid w:val="00277850"/>
    <w:rsid w:val="0028009C"/>
    <w:rsid w:val="002857D0"/>
    <w:rsid w:val="002868B2"/>
    <w:rsid w:val="002868B9"/>
    <w:rsid w:val="00292E9B"/>
    <w:rsid w:val="002A534F"/>
    <w:rsid w:val="002B242E"/>
    <w:rsid w:val="002C5B4C"/>
    <w:rsid w:val="002D4AD4"/>
    <w:rsid w:val="002D4CE5"/>
    <w:rsid w:val="002D6A97"/>
    <w:rsid w:val="002E4303"/>
    <w:rsid w:val="002E699D"/>
    <w:rsid w:val="002F06C5"/>
    <w:rsid w:val="002F2D9C"/>
    <w:rsid w:val="002F3021"/>
    <w:rsid w:val="00302638"/>
    <w:rsid w:val="00303E50"/>
    <w:rsid w:val="00310C52"/>
    <w:rsid w:val="00311A1E"/>
    <w:rsid w:val="00330821"/>
    <w:rsid w:val="003405B1"/>
    <w:rsid w:val="003604AB"/>
    <w:rsid w:val="00362343"/>
    <w:rsid w:val="00363EE0"/>
    <w:rsid w:val="00364F47"/>
    <w:rsid w:val="0037174D"/>
    <w:rsid w:val="00371AD7"/>
    <w:rsid w:val="00372464"/>
    <w:rsid w:val="00376784"/>
    <w:rsid w:val="00377D05"/>
    <w:rsid w:val="00384CC0"/>
    <w:rsid w:val="003856FE"/>
    <w:rsid w:val="00385D26"/>
    <w:rsid w:val="00390132"/>
    <w:rsid w:val="00394691"/>
    <w:rsid w:val="003B004A"/>
    <w:rsid w:val="003B1645"/>
    <w:rsid w:val="003B448D"/>
    <w:rsid w:val="003C13BA"/>
    <w:rsid w:val="003C1515"/>
    <w:rsid w:val="003C18CF"/>
    <w:rsid w:val="003C4FCC"/>
    <w:rsid w:val="003D04AB"/>
    <w:rsid w:val="003D4EDD"/>
    <w:rsid w:val="003D754E"/>
    <w:rsid w:val="003E4B8D"/>
    <w:rsid w:val="003E664D"/>
    <w:rsid w:val="003E6716"/>
    <w:rsid w:val="003F5CE2"/>
    <w:rsid w:val="00406D54"/>
    <w:rsid w:val="00407485"/>
    <w:rsid w:val="004074C1"/>
    <w:rsid w:val="004075EA"/>
    <w:rsid w:val="0041512F"/>
    <w:rsid w:val="00416C94"/>
    <w:rsid w:val="00417447"/>
    <w:rsid w:val="00422D6B"/>
    <w:rsid w:val="004418CC"/>
    <w:rsid w:val="00442649"/>
    <w:rsid w:val="004432F4"/>
    <w:rsid w:val="00453ACB"/>
    <w:rsid w:val="00457183"/>
    <w:rsid w:val="004634D5"/>
    <w:rsid w:val="00463692"/>
    <w:rsid w:val="00465A84"/>
    <w:rsid w:val="00465F4D"/>
    <w:rsid w:val="004713AB"/>
    <w:rsid w:val="0047305A"/>
    <w:rsid w:val="00476ADA"/>
    <w:rsid w:val="00485C24"/>
    <w:rsid w:val="004867A5"/>
    <w:rsid w:val="0049701A"/>
    <w:rsid w:val="004A19B9"/>
    <w:rsid w:val="004A52AA"/>
    <w:rsid w:val="004B0E67"/>
    <w:rsid w:val="004B6E61"/>
    <w:rsid w:val="004B7C1E"/>
    <w:rsid w:val="004B7FA1"/>
    <w:rsid w:val="004D257B"/>
    <w:rsid w:val="004D3049"/>
    <w:rsid w:val="004D313D"/>
    <w:rsid w:val="004D726D"/>
    <w:rsid w:val="004E27D8"/>
    <w:rsid w:val="004E3192"/>
    <w:rsid w:val="004E7228"/>
    <w:rsid w:val="004F2F66"/>
    <w:rsid w:val="004F583B"/>
    <w:rsid w:val="00502042"/>
    <w:rsid w:val="00503362"/>
    <w:rsid w:val="00512344"/>
    <w:rsid w:val="00512F25"/>
    <w:rsid w:val="005143C3"/>
    <w:rsid w:val="005146E9"/>
    <w:rsid w:val="005215FC"/>
    <w:rsid w:val="0052289B"/>
    <w:rsid w:val="00537882"/>
    <w:rsid w:val="00543B9A"/>
    <w:rsid w:val="00551425"/>
    <w:rsid w:val="00554C04"/>
    <w:rsid w:val="0055753C"/>
    <w:rsid w:val="00574A10"/>
    <w:rsid w:val="00576476"/>
    <w:rsid w:val="005819E9"/>
    <w:rsid w:val="00586D5D"/>
    <w:rsid w:val="005952E7"/>
    <w:rsid w:val="005A66BC"/>
    <w:rsid w:val="005B32F6"/>
    <w:rsid w:val="005B5540"/>
    <w:rsid w:val="005B5819"/>
    <w:rsid w:val="005D1806"/>
    <w:rsid w:val="005F0907"/>
    <w:rsid w:val="005F5DED"/>
    <w:rsid w:val="005F650D"/>
    <w:rsid w:val="00604953"/>
    <w:rsid w:val="00624128"/>
    <w:rsid w:val="006268DA"/>
    <w:rsid w:val="006303F9"/>
    <w:rsid w:val="00633B8D"/>
    <w:rsid w:val="006427B2"/>
    <w:rsid w:val="00651C5C"/>
    <w:rsid w:val="0065331B"/>
    <w:rsid w:val="00661938"/>
    <w:rsid w:val="00665F59"/>
    <w:rsid w:val="00672CC2"/>
    <w:rsid w:val="00672D11"/>
    <w:rsid w:val="00676E50"/>
    <w:rsid w:val="006908DC"/>
    <w:rsid w:val="00691611"/>
    <w:rsid w:val="00693051"/>
    <w:rsid w:val="006974C9"/>
    <w:rsid w:val="006A0A65"/>
    <w:rsid w:val="006A14DF"/>
    <w:rsid w:val="006A433E"/>
    <w:rsid w:val="006A76FD"/>
    <w:rsid w:val="006C28C4"/>
    <w:rsid w:val="006D27FE"/>
    <w:rsid w:val="006D43FD"/>
    <w:rsid w:val="006D667C"/>
    <w:rsid w:val="006D79B5"/>
    <w:rsid w:val="006E771E"/>
    <w:rsid w:val="006F2428"/>
    <w:rsid w:val="00705C7D"/>
    <w:rsid w:val="00714D8C"/>
    <w:rsid w:val="00717741"/>
    <w:rsid w:val="00723A51"/>
    <w:rsid w:val="007243A4"/>
    <w:rsid w:val="00733217"/>
    <w:rsid w:val="00734653"/>
    <w:rsid w:val="00747EA9"/>
    <w:rsid w:val="00750254"/>
    <w:rsid w:val="00753EF5"/>
    <w:rsid w:val="0075739D"/>
    <w:rsid w:val="007656F8"/>
    <w:rsid w:val="00770947"/>
    <w:rsid w:val="007834C0"/>
    <w:rsid w:val="0078606A"/>
    <w:rsid w:val="007864BA"/>
    <w:rsid w:val="00787A10"/>
    <w:rsid w:val="00791A04"/>
    <w:rsid w:val="007926E9"/>
    <w:rsid w:val="007929FD"/>
    <w:rsid w:val="007B015C"/>
    <w:rsid w:val="007C699C"/>
    <w:rsid w:val="007C6A16"/>
    <w:rsid w:val="007C6C74"/>
    <w:rsid w:val="007D278B"/>
    <w:rsid w:val="007E351F"/>
    <w:rsid w:val="007E3D06"/>
    <w:rsid w:val="007E587A"/>
    <w:rsid w:val="007F11BB"/>
    <w:rsid w:val="007F549C"/>
    <w:rsid w:val="007F5F40"/>
    <w:rsid w:val="007F7F29"/>
    <w:rsid w:val="00803480"/>
    <w:rsid w:val="00804C3D"/>
    <w:rsid w:val="008121BF"/>
    <w:rsid w:val="00814715"/>
    <w:rsid w:val="00815850"/>
    <w:rsid w:val="0081587C"/>
    <w:rsid w:val="00821273"/>
    <w:rsid w:val="00827122"/>
    <w:rsid w:val="008309BA"/>
    <w:rsid w:val="008351A3"/>
    <w:rsid w:val="008433D5"/>
    <w:rsid w:val="00843F86"/>
    <w:rsid w:val="008451F8"/>
    <w:rsid w:val="00845569"/>
    <w:rsid w:val="00847375"/>
    <w:rsid w:val="00857661"/>
    <w:rsid w:val="00857BE6"/>
    <w:rsid w:val="00866B0E"/>
    <w:rsid w:val="00866EA6"/>
    <w:rsid w:val="00870C67"/>
    <w:rsid w:val="00874F74"/>
    <w:rsid w:val="0087591F"/>
    <w:rsid w:val="0088226B"/>
    <w:rsid w:val="00883912"/>
    <w:rsid w:val="00893239"/>
    <w:rsid w:val="008937D4"/>
    <w:rsid w:val="008A459E"/>
    <w:rsid w:val="008A5006"/>
    <w:rsid w:val="008B2890"/>
    <w:rsid w:val="008C0B03"/>
    <w:rsid w:val="008C6EBB"/>
    <w:rsid w:val="008D60A3"/>
    <w:rsid w:val="008F04CA"/>
    <w:rsid w:val="008F0FDF"/>
    <w:rsid w:val="00900478"/>
    <w:rsid w:val="0090191F"/>
    <w:rsid w:val="009043F0"/>
    <w:rsid w:val="009131AA"/>
    <w:rsid w:val="009173A9"/>
    <w:rsid w:val="00927D0D"/>
    <w:rsid w:val="009312A1"/>
    <w:rsid w:val="00933BFC"/>
    <w:rsid w:val="00937254"/>
    <w:rsid w:val="00946A8A"/>
    <w:rsid w:val="00950BE0"/>
    <w:rsid w:val="00952928"/>
    <w:rsid w:val="00953EEE"/>
    <w:rsid w:val="00966070"/>
    <w:rsid w:val="00966F02"/>
    <w:rsid w:val="00972114"/>
    <w:rsid w:val="00986209"/>
    <w:rsid w:val="0099044A"/>
    <w:rsid w:val="009927F2"/>
    <w:rsid w:val="00993B3D"/>
    <w:rsid w:val="009A2508"/>
    <w:rsid w:val="009A3D9D"/>
    <w:rsid w:val="009B002D"/>
    <w:rsid w:val="009B594D"/>
    <w:rsid w:val="009B6068"/>
    <w:rsid w:val="009C54A2"/>
    <w:rsid w:val="009D22F3"/>
    <w:rsid w:val="009D5030"/>
    <w:rsid w:val="009D7C71"/>
    <w:rsid w:val="00A02CD5"/>
    <w:rsid w:val="00A03550"/>
    <w:rsid w:val="00A0476C"/>
    <w:rsid w:val="00A239AE"/>
    <w:rsid w:val="00A25D06"/>
    <w:rsid w:val="00A31147"/>
    <w:rsid w:val="00A313C9"/>
    <w:rsid w:val="00A43621"/>
    <w:rsid w:val="00A45F9A"/>
    <w:rsid w:val="00A466A9"/>
    <w:rsid w:val="00A5290E"/>
    <w:rsid w:val="00A54C61"/>
    <w:rsid w:val="00A65FF9"/>
    <w:rsid w:val="00A67BEE"/>
    <w:rsid w:val="00A67E88"/>
    <w:rsid w:val="00A75C6F"/>
    <w:rsid w:val="00A775AC"/>
    <w:rsid w:val="00A82FB3"/>
    <w:rsid w:val="00A83752"/>
    <w:rsid w:val="00A877FE"/>
    <w:rsid w:val="00AA3959"/>
    <w:rsid w:val="00AA59A0"/>
    <w:rsid w:val="00AA6833"/>
    <w:rsid w:val="00AB0F95"/>
    <w:rsid w:val="00AB13B8"/>
    <w:rsid w:val="00AC1780"/>
    <w:rsid w:val="00AC74B8"/>
    <w:rsid w:val="00AD0CE6"/>
    <w:rsid w:val="00AD2347"/>
    <w:rsid w:val="00AE49D1"/>
    <w:rsid w:val="00AE5E71"/>
    <w:rsid w:val="00AF721B"/>
    <w:rsid w:val="00AF7A9E"/>
    <w:rsid w:val="00B0527A"/>
    <w:rsid w:val="00B05E95"/>
    <w:rsid w:val="00B13C50"/>
    <w:rsid w:val="00B1536C"/>
    <w:rsid w:val="00B40545"/>
    <w:rsid w:val="00B5116F"/>
    <w:rsid w:val="00B5209D"/>
    <w:rsid w:val="00B622C5"/>
    <w:rsid w:val="00B636A6"/>
    <w:rsid w:val="00B705D7"/>
    <w:rsid w:val="00B7095E"/>
    <w:rsid w:val="00B71767"/>
    <w:rsid w:val="00B739C2"/>
    <w:rsid w:val="00B755B9"/>
    <w:rsid w:val="00B8078A"/>
    <w:rsid w:val="00B82D97"/>
    <w:rsid w:val="00B8410A"/>
    <w:rsid w:val="00B87C4C"/>
    <w:rsid w:val="00B87D1D"/>
    <w:rsid w:val="00B92139"/>
    <w:rsid w:val="00BA6A77"/>
    <w:rsid w:val="00BB010B"/>
    <w:rsid w:val="00BB0E0B"/>
    <w:rsid w:val="00BB4DA5"/>
    <w:rsid w:val="00BB78CB"/>
    <w:rsid w:val="00BC626D"/>
    <w:rsid w:val="00BD0ADE"/>
    <w:rsid w:val="00BD60A6"/>
    <w:rsid w:val="00C0156B"/>
    <w:rsid w:val="00C06804"/>
    <w:rsid w:val="00C07C96"/>
    <w:rsid w:val="00C128BB"/>
    <w:rsid w:val="00C17F4D"/>
    <w:rsid w:val="00C2139F"/>
    <w:rsid w:val="00C25A9E"/>
    <w:rsid w:val="00C2753A"/>
    <w:rsid w:val="00C31FB7"/>
    <w:rsid w:val="00C358C7"/>
    <w:rsid w:val="00C44505"/>
    <w:rsid w:val="00C46281"/>
    <w:rsid w:val="00C47012"/>
    <w:rsid w:val="00C52BCC"/>
    <w:rsid w:val="00C5360E"/>
    <w:rsid w:val="00C60325"/>
    <w:rsid w:val="00C61FBD"/>
    <w:rsid w:val="00C63078"/>
    <w:rsid w:val="00C652A6"/>
    <w:rsid w:val="00C65B41"/>
    <w:rsid w:val="00C65F9E"/>
    <w:rsid w:val="00C66919"/>
    <w:rsid w:val="00C77822"/>
    <w:rsid w:val="00C800DD"/>
    <w:rsid w:val="00C87523"/>
    <w:rsid w:val="00C87FC6"/>
    <w:rsid w:val="00CA38C2"/>
    <w:rsid w:val="00CA6189"/>
    <w:rsid w:val="00CA61EB"/>
    <w:rsid w:val="00CA62A8"/>
    <w:rsid w:val="00CA76FD"/>
    <w:rsid w:val="00CB394C"/>
    <w:rsid w:val="00CB5FF1"/>
    <w:rsid w:val="00CD344E"/>
    <w:rsid w:val="00CD540A"/>
    <w:rsid w:val="00CE2A54"/>
    <w:rsid w:val="00CE329A"/>
    <w:rsid w:val="00CE5B00"/>
    <w:rsid w:val="00D00C1D"/>
    <w:rsid w:val="00D01CC3"/>
    <w:rsid w:val="00D05116"/>
    <w:rsid w:val="00D143A4"/>
    <w:rsid w:val="00D2744C"/>
    <w:rsid w:val="00D332F7"/>
    <w:rsid w:val="00D4256B"/>
    <w:rsid w:val="00D45472"/>
    <w:rsid w:val="00D45510"/>
    <w:rsid w:val="00D53CE7"/>
    <w:rsid w:val="00D54D95"/>
    <w:rsid w:val="00D55E64"/>
    <w:rsid w:val="00D6346A"/>
    <w:rsid w:val="00D63B0F"/>
    <w:rsid w:val="00D650B3"/>
    <w:rsid w:val="00D66B6F"/>
    <w:rsid w:val="00D7453E"/>
    <w:rsid w:val="00D86EBB"/>
    <w:rsid w:val="00DA423F"/>
    <w:rsid w:val="00DB23A2"/>
    <w:rsid w:val="00DB28AC"/>
    <w:rsid w:val="00DB490D"/>
    <w:rsid w:val="00DC1303"/>
    <w:rsid w:val="00DC1C89"/>
    <w:rsid w:val="00DC203E"/>
    <w:rsid w:val="00DC23CC"/>
    <w:rsid w:val="00DC7BE0"/>
    <w:rsid w:val="00DD6D48"/>
    <w:rsid w:val="00DE1EAA"/>
    <w:rsid w:val="00DE306B"/>
    <w:rsid w:val="00DE3FCC"/>
    <w:rsid w:val="00DE5E0E"/>
    <w:rsid w:val="00DF3F17"/>
    <w:rsid w:val="00DF5899"/>
    <w:rsid w:val="00DF72D1"/>
    <w:rsid w:val="00E00C2F"/>
    <w:rsid w:val="00E01AC0"/>
    <w:rsid w:val="00E02388"/>
    <w:rsid w:val="00E02BB1"/>
    <w:rsid w:val="00E03666"/>
    <w:rsid w:val="00E044AD"/>
    <w:rsid w:val="00E105A3"/>
    <w:rsid w:val="00E12509"/>
    <w:rsid w:val="00E16B3A"/>
    <w:rsid w:val="00E21EEC"/>
    <w:rsid w:val="00E24C50"/>
    <w:rsid w:val="00E26595"/>
    <w:rsid w:val="00E314E4"/>
    <w:rsid w:val="00E320CB"/>
    <w:rsid w:val="00E33EFB"/>
    <w:rsid w:val="00E43D47"/>
    <w:rsid w:val="00E55CE6"/>
    <w:rsid w:val="00E60140"/>
    <w:rsid w:val="00E60AD8"/>
    <w:rsid w:val="00E61011"/>
    <w:rsid w:val="00E61AC8"/>
    <w:rsid w:val="00E70161"/>
    <w:rsid w:val="00E70B13"/>
    <w:rsid w:val="00E75FF0"/>
    <w:rsid w:val="00E801E6"/>
    <w:rsid w:val="00E8039C"/>
    <w:rsid w:val="00E81A90"/>
    <w:rsid w:val="00E82542"/>
    <w:rsid w:val="00E83228"/>
    <w:rsid w:val="00E8367D"/>
    <w:rsid w:val="00E8609B"/>
    <w:rsid w:val="00E87697"/>
    <w:rsid w:val="00E91558"/>
    <w:rsid w:val="00E92308"/>
    <w:rsid w:val="00E92563"/>
    <w:rsid w:val="00EA5220"/>
    <w:rsid w:val="00EB441E"/>
    <w:rsid w:val="00ED2D34"/>
    <w:rsid w:val="00ED3554"/>
    <w:rsid w:val="00ED4E91"/>
    <w:rsid w:val="00ED682A"/>
    <w:rsid w:val="00ED6D26"/>
    <w:rsid w:val="00ED7158"/>
    <w:rsid w:val="00EE2331"/>
    <w:rsid w:val="00EF62B1"/>
    <w:rsid w:val="00EF64C0"/>
    <w:rsid w:val="00F066BB"/>
    <w:rsid w:val="00F11CE0"/>
    <w:rsid w:val="00F128ED"/>
    <w:rsid w:val="00F14D84"/>
    <w:rsid w:val="00F158D9"/>
    <w:rsid w:val="00F1686A"/>
    <w:rsid w:val="00F17569"/>
    <w:rsid w:val="00F202CB"/>
    <w:rsid w:val="00F265A9"/>
    <w:rsid w:val="00F26AEB"/>
    <w:rsid w:val="00F30CD4"/>
    <w:rsid w:val="00F32D42"/>
    <w:rsid w:val="00F34D6D"/>
    <w:rsid w:val="00F3528A"/>
    <w:rsid w:val="00F353F8"/>
    <w:rsid w:val="00F51393"/>
    <w:rsid w:val="00F5429A"/>
    <w:rsid w:val="00F552C0"/>
    <w:rsid w:val="00F601D3"/>
    <w:rsid w:val="00F606DD"/>
    <w:rsid w:val="00F81AF6"/>
    <w:rsid w:val="00F827B3"/>
    <w:rsid w:val="00F904E2"/>
    <w:rsid w:val="00F93DB2"/>
    <w:rsid w:val="00FA1975"/>
    <w:rsid w:val="00FB0A8F"/>
    <w:rsid w:val="00FB1232"/>
    <w:rsid w:val="00FB344D"/>
    <w:rsid w:val="00FC3187"/>
    <w:rsid w:val="00FC698D"/>
    <w:rsid w:val="00FD0228"/>
    <w:rsid w:val="00FD243E"/>
    <w:rsid w:val="00FD424A"/>
    <w:rsid w:val="00FD6B94"/>
    <w:rsid w:val="00FE288B"/>
    <w:rsid w:val="00FE3D5E"/>
    <w:rsid w:val="00FE40C2"/>
    <w:rsid w:val="00FF0A69"/>
    <w:rsid w:val="00FF0BA5"/>
    <w:rsid w:val="00F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55FAD0"/>
  <w15:chartTrackingRefBased/>
  <w15:docId w15:val="{52A1FB4C-F7E8-4628-B894-9243F7B7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A10"/>
    <w:pPr>
      <w:spacing w:before="120" w:after="12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B344D"/>
    <w:pPr>
      <w:keepNext/>
      <w:keepLines/>
      <w:numPr>
        <w:numId w:val="7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344D"/>
    <w:pPr>
      <w:keepNext/>
      <w:keepLines/>
      <w:numPr>
        <w:ilvl w:val="1"/>
        <w:numId w:val="7"/>
      </w:numPr>
      <w:spacing w:before="160" w:after="80"/>
      <w:jc w:val="center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65F4D"/>
    <w:pPr>
      <w:keepNext/>
      <w:keepLines/>
      <w:numPr>
        <w:ilvl w:val="2"/>
        <w:numId w:val="1"/>
      </w:numPr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A10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4E4"/>
    <w:pPr>
      <w:keepNext/>
      <w:keepLines/>
      <w:numPr>
        <w:ilvl w:val="4"/>
        <w:numId w:val="7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4E4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4E4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4E4"/>
    <w:pPr>
      <w:keepNext/>
      <w:keepLines/>
      <w:numPr>
        <w:ilvl w:val="7"/>
        <w:numId w:val="7"/>
      </w:numPr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4E4"/>
    <w:pPr>
      <w:keepNext/>
      <w:keepLines/>
      <w:numPr>
        <w:ilvl w:val="8"/>
        <w:numId w:val="7"/>
      </w:numPr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ез отступа"/>
    <w:basedOn w:val="a"/>
    <w:link w:val="a4"/>
    <w:qFormat/>
    <w:rsid w:val="00787A10"/>
    <w:pPr>
      <w:ind w:firstLine="0"/>
    </w:pPr>
    <w:rPr>
      <w:lang w:val="en-US"/>
    </w:rPr>
  </w:style>
  <w:style w:type="character" w:customStyle="1" w:styleId="a4">
    <w:name w:val="Без отступа Знак"/>
    <w:basedOn w:val="a0"/>
    <w:link w:val="a3"/>
    <w:rsid w:val="00787A10"/>
    <w:rPr>
      <w:rFonts w:ascii="Times New Roman" w:hAnsi="Times New Roman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FB344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a5">
    <w:name w:val="Картинка"/>
    <w:link w:val="a6"/>
    <w:qFormat/>
    <w:rsid w:val="00787A10"/>
    <w:pPr>
      <w:spacing w:before="120" w:after="120"/>
      <w:jc w:val="center"/>
    </w:pPr>
    <w:rPr>
      <w:rFonts w:ascii="Times New Roman" w:hAnsi="Times New Roman"/>
      <w:sz w:val="28"/>
    </w:rPr>
  </w:style>
  <w:style w:type="character" w:customStyle="1" w:styleId="a6">
    <w:name w:val="Картинка Знак"/>
    <w:basedOn w:val="a0"/>
    <w:link w:val="a5"/>
    <w:rsid w:val="00787A10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FB344D"/>
    <w:rPr>
      <w:rFonts w:ascii="Times New Roman" w:eastAsiaTheme="majorEastAsia" w:hAnsi="Times New Roman" w:cstheme="majorBidi"/>
      <w:b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A45F9A"/>
    <w:pPr>
      <w:spacing w:after="8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8">
    <w:name w:val="Заголовок Знак"/>
    <w:basedOn w:val="a0"/>
    <w:link w:val="a7"/>
    <w:uiPriority w:val="10"/>
    <w:rsid w:val="00A45F9A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787A10"/>
    <w:pPr>
      <w:spacing w:after="0"/>
      <w:ind w:firstLine="0"/>
    </w:pPr>
    <w:rPr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B13C50"/>
    <w:pPr>
      <w:tabs>
        <w:tab w:val="right" w:leader="dot" w:pos="9345"/>
      </w:tabs>
      <w:spacing w:after="0"/>
      <w:ind w:left="278" w:firstLine="0"/>
    </w:pPr>
    <w:rPr>
      <w:bC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87A10"/>
    <w:pPr>
      <w:spacing w:after="0"/>
      <w:ind w:left="561" w:firstLine="0"/>
    </w:pPr>
    <w:rPr>
      <w:szCs w:val="20"/>
    </w:rPr>
  </w:style>
  <w:style w:type="character" w:customStyle="1" w:styleId="30">
    <w:name w:val="Заголовок 3 Знак"/>
    <w:basedOn w:val="a0"/>
    <w:link w:val="3"/>
    <w:uiPriority w:val="9"/>
    <w:rsid w:val="00465F4D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3D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2F06C5"/>
    <w:pPr>
      <w:spacing w:after="100"/>
      <w:ind w:left="839" w:firstLine="0"/>
    </w:pPr>
  </w:style>
  <w:style w:type="character" w:customStyle="1" w:styleId="50">
    <w:name w:val="Заголовок 5 Знак"/>
    <w:basedOn w:val="a0"/>
    <w:link w:val="5"/>
    <w:uiPriority w:val="9"/>
    <w:semiHidden/>
    <w:rsid w:val="00E314E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14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14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14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14E4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E314E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3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E314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314E4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E314E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314E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31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314E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E314E4"/>
    <w:rPr>
      <w:b/>
      <w:bCs/>
      <w:smallCaps/>
      <w:color w:val="0F4761" w:themeColor="accent1" w:themeShade="BF"/>
      <w:spacing w:val="5"/>
    </w:rPr>
  </w:style>
  <w:style w:type="paragraph" w:styleId="af0">
    <w:name w:val="TOC Heading"/>
    <w:basedOn w:val="1"/>
    <w:next w:val="a"/>
    <w:uiPriority w:val="39"/>
    <w:unhideWhenUsed/>
    <w:qFormat/>
    <w:rsid w:val="00847375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847375"/>
    <w:rPr>
      <w:color w:val="467886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AD0CE6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D0CE6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AD0CE6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D0CE6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364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4E3192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0D7A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050B4-DD31-4EB8-9504-B15150BBB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2096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Худяков</dc:creator>
  <cp:keywords/>
  <dc:description/>
  <cp:lastModifiedBy>Степан Филимонов</cp:lastModifiedBy>
  <cp:revision>3</cp:revision>
  <cp:lastPrinted>2025-12-15T20:35:00Z</cp:lastPrinted>
  <dcterms:created xsi:type="dcterms:W3CDTF">2025-12-15T20:35:00Z</dcterms:created>
  <dcterms:modified xsi:type="dcterms:W3CDTF">2025-12-15T20:35:00Z</dcterms:modified>
</cp:coreProperties>
</file>