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CC667" w14:textId="5BEF5399" w:rsidR="0081587C" w:rsidRPr="00FF3F9D" w:rsidRDefault="00380C87" w:rsidP="00380C87">
      <w:pPr>
        <w:pStyle w:val="a3"/>
        <w:jc w:val="right"/>
        <w:rPr>
          <w:lang w:val="ru-RU"/>
        </w:rPr>
      </w:pPr>
      <w:r w:rsidRPr="00FF3F9D">
        <w:rPr>
          <w:lang w:val="ru-RU"/>
        </w:rPr>
        <w:t>РЛ6-111</w:t>
      </w:r>
    </w:p>
    <w:p w14:paraId="162B3080" w14:textId="62E898E0" w:rsidR="00380C87" w:rsidRPr="00C900AD" w:rsidRDefault="00450F86" w:rsidP="00380C87">
      <w:pPr>
        <w:pStyle w:val="a3"/>
        <w:jc w:val="right"/>
        <w:rPr>
          <w:color w:val="FF0000"/>
          <w:lang w:val="ru-RU"/>
        </w:rPr>
      </w:pPr>
      <w:r w:rsidRPr="00D14C9D">
        <w:rPr>
          <w:lang w:val="ru-RU"/>
        </w:rPr>
        <w:t>Филимонов С. В.</w:t>
      </w:r>
    </w:p>
    <w:p w14:paraId="073DE1FA" w14:textId="2E479C8F" w:rsidR="00380C87" w:rsidRPr="00FF3F9D" w:rsidRDefault="00380C87" w:rsidP="00380C87">
      <w:pPr>
        <w:pStyle w:val="a3"/>
        <w:jc w:val="right"/>
        <w:rPr>
          <w:lang w:val="ru-RU"/>
        </w:rPr>
      </w:pPr>
      <w:r w:rsidRPr="00FF3F9D">
        <w:rPr>
          <w:lang w:val="ru-RU"/>
        </w:rPr>
        <w:t>1</w:t>
      </w:r>
      <w:r w:rsidR="00450F86">
        <w:rPr>
          <w:lang w:val="ru-RU"/>
        </w:rPr>
        <w:t>7</w:t>
      </w:r>
      <w:r w:rsidRPr="00FF3F9D">
        <w:rPr>
          <w:lang w:val="ru-RU"/>
        </w:rPr>
        <w:t>.09.2025</w:t>
      </w:r>
    </w:p>
    <w:p w14:paraId="71E59D3B" w14:textId="6FE8B347" w:rsidR="00934173" w:rsidRDefault="00450F86" w:rsidP="00934173">
      <w:pPr>
        <w:pStyle w:val="a3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ДЗ</w:t>
      </w:r>
      <w:r w:rsidR="00934173" w:rsidRPr="00450F86">
        <w:rPr>
          <w:b/>
          <w:bCs/>
          <w:lang w:val="ru-RU"/>
        </w:rPr>
        <w:t xml:space="preserve">3 – </w:t>
      </w:r>
      <w:r w:rsidR="00FF3F9D" w:rsidRPr="00450F86">
        <w:rPr>
          <w:b/>
          <w:bCs/>
          <w:lang w:val="ru-RU"/>
        </w:rPr>
        <w:t>Сетевое планирование</w:t>
      </w:r>
    </w:p>
    <w:p w14:paraId="002E6A55" w14:textId="06846513" w:rsidR="00027259" w:rsidRPr="00F02718" w:rsidRDefault="00A534F5" w:rsidP="00027259">
      <w:pPr>
        <w:ind w:left="708" w:firstLine="0"/>
        <w:rPr>
          <w:b/>
          <w:bCs/>
          <w:color w:val="FF0000"/>
        </w:rPr>
      </w:pPr>
      <w:r w:rsidRPr="00A534F5">
        <w:rPr>
          <w:b/>
          <w:bCs/>
        </w:rPr>
        <w:t xml:space="preserve">Задача </w:t>
      </w:r>
      <w:r w:rsidR="008056C9">
        <w:rPr>
          <w:b/>
          <w:bCs/>
        </w:rPr>
        <w:t>1</w:t>
      </w:r>
    </w:p>
    <w:p w14:paraId="1366252C" w14:textId="77777777" w:rsidR="00424F7C" w:rsidRDefault="00424F7C" w:rsidP="00027259">
      <w:pPr>
        <w:ind w:left="708" w:firstLine="0"/>
        <w:rPr>
          <w:b/>
          <w:bCs/>
        </w:rPr>
      </w:pPr>
    </w:p>
    <w:p w14:paraId="670B52B1" w14:textId="77777777" w:rsidR="00F02718" w:rsidRDefault="00A403CB" w:rsidP="00A403CB">
      <w:pPr>
        <w:ind w:firstLine="708"/>
        <w:rPr>
          <w:b/>
          <w:bCs/>
        </w:rPr>
      </w:pPr>
      <w:r>
        <w:t>У</w:t>
      </w:r>
      <w:r w:rsidR="00BF414B">
        <w:t>казать</w:t>
      </w:r>
      <w:r w:rsidR="00A534F5">
        <w:t xml:space="preserve"> на ошибки построения и кодировки модели, внести исправления. </w:t>
      </w:r>
      <w:r w:rsidR="00A534F5" w:rsidRPr="00D14C9D">
        <w:rPr>
          <w:b/>
          <w:bCs/>
        </w:rPr>
        <w:t xml:space="preserve">Условия и ограничения: </w:t>
      </w:r>
    </w:p>
    <w:p w14:paraId="1ADA77BB" w14:textId="5AAAD71D" w:rsidR="00A534F5" w:rsidRPr="00F02718" w:rsidRDefault="00A534F5" w:rsidP="00F02718">
      <w:pPr>
        <w:pStyle w:val="ab"/>
        <w:numPr>
          <w:ilvl w:val="0"/>
          <w:numId w:val="19"/>
        </w:numPr>
        <w:rPr>
          <w:b/>
          <w:bCs/>
        </w:rPr>
      </w:pPr>
      <w:r w:rsidRPr="00F02718">
        <w:rPr>
          <w:b/>
          <w:bCs/>
        </w:rPr>
        <w:t>для начала работы 7–10 нужны ещё результаты работы 6–8.</w:t>
      </w:r>
    </w:p>
    <w:p w14:paraId="19794548" w14:textId="2F53E2E3" w:rsidR="00F02718" w:rsidRDefault="00F02718" w:rsidP="00A403CB">
      <w:pPr>
        <w:ind w:firstLine="708"/>
      </w:pPr>
      <w:r>
        <w:rPr>
          <w:b/>
          <w:bCs/>
        </w:rPr>
        <w:t>Решение</w:t>
      </w:r>
    </w:p>
    <w:p w14:paraId="2BF366E9" w14:textId="477B448F" w:rsidR="00B26DD3" w:rsidRDefault="00A403CB" w:rsidP="00110492">
      <w:pPr>
        <w:pStyle w:val="a5"/>
      </w:pPr>
      <w:r w:rsidRPr="00A403CB">
        <w:rPr>
          <w:noProof/>
          <w:lang w:eastAsia="ru-RU"/>
        </w:rPr>
        <w:drawing>
          <wp:inline distT="0" distB="0" distL="0" distR="0" wp14:anchorId="5F01FAE3" wp14:editId="4F9B4422">
            <wp:extent cx="5940425" cy="4205605"/>
            <wp:effectExtent l="0" t="0" r="3175" b="0"/>
            <wp:docPr id="12266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0E87" w14:textId="4BDC3A06" w:rsidR="00424F7C" w:rsidRDefault="00B26DD3" w:rsidP="00F02718">
      <w:pPr>
        <w:pStyle w:val="a3"/>
        <w:jc w:val="center"/>
        <w:rPr>
          <w:lang w:val="ru-RU"/>
        </w:rPr>
      </w:pPr>
      <w:r w:rsidRPr="00F02718">
        <w:rPr>
          <w:lang w:val="ru-RU"/>
        </w:rPr>
        <w:t>Рис</w:t>
      </w:r>
      <w:r w:rsidR="00A403CB">
        <w:rPr>
          <w:lang w:val="ru-RU"/>
        </w:rPr>
        <w:t>унок</w:t>
      </w:r>
      <w:r w:rsidRPr="00F02718">
        <w:rPr>
          <w:lang w:val="ru-RU"/>
        </w:rPr>
        <w:t xml:space="preserve"> 1.1 – </w:t>
      </w:r>
      <w:r w:rsidR="00F02718">
        <w:rPr>
          <w:lang w:val="ru-RU"/>
        </w:rPr>
        <w:t>Сетевой график, заданный по условию задачи.</w:t>
      </w:r>
    </w:p>
    <w:p w14:paraId="686EF27A" w14:textId="4C1055E0" w:rsidR="00F02718" w:rsidRDefault="00F02718" w:rsidP="00F02718">
      <w:pPr>
        <w:pStyle w:val="ab"/>
        <w:numPr>
          <w:ilvl w:val="0"/>
          <w:numId w:val="18"/>
        </w:numPr>
        <w:jc w:val="both"/>
      </w:pPr>
      <w:r>
        <w:t>Проверить график на соответствие заданным условиям и ограничениям.</w:t>
      </w:r>
    </w:p>
    <w:p w14:paraId="03593154" w14:textId="396318FC" w:rsidR="00F02718" w:rsidRDefault="00F02718" w:rsidP="00F02718">
      <w:pPr>
        <w:pStyle w:val="ab"/>
        <w:numPr>
          <w:ilvl w:val="0"/>
          <w:numId w:val="18"/>
        </w:numPr>
        <w:jc w:val="both"/>
      </w:pPr>
      <w:r>
        <w:t>Добавить необходимые по условию задачи работы и события.</w:t>
      </w:r>
    </w:p>
    <w:p w14:paraId="0FC6126D" w14:textId="4BF52B52" w:rsidR="00F02718" w:rsidRDefault="00F02718" w:rsidP="00F02718">
      <w:pPr>
        <w:pStyle w:val="ab"/>
        <w:numPr>
          <w:ilvl w:val="0"/>
          <w:numId w:val="18"/>
        </w:numPr>
        <w:jc w:val="both"/>
      </w:pPr>
      <w:r>
        <w:t>Удалить некорректные работы и события.</w:t>
      </w:r>
    </w:p>
    <w:p w14:paraId="3CBD87D6" w14:textId="3B60D097" w:rsidR="00F02718" w:rsidRDefault="00F02718" w:rsidP="00F02718">
      <w:pPr>
        <w:pStyle w:val="ab"/>
        <w:numPr>
          <w:ilvl w:val="0"/>
          <w:numId w:val="18"/>
        </w:numPr>
        <w:jc w:val="both"/>
      </w:pPr>
      <w:r>
        <w:t>Провести правильную кодировку сетевой модели</w:t>
      </w:r>
    </w:p>
    <w:p w14:paraId="427A0F4D" w14:textId="77777777" w:rsidR="00F02718" w:rsidRPr="00F02718" w:rsidRDefault="00F02718" w:rsidP="00F02718">
      <w:pPr>
        <w:pStyle w:val="a3"/>
        <w:jc w:val="both"/>
        <w:rPr>
          <w:lang w:val="ru-RU"/>
        </w:rPr>
      </w:pPr>
    </w:p>
    <w:p w14:paraId="6C8AEE87" w14:textId="4393BC3C" w:rsidR="004A466A" w:rsidRDefault="00A403CB" w:rsidP="004A466A">
      <w:pPr>
        <w:pStyle w:val="a5"/>
      </w:pPr>
      <w:r w:rsidRPr="00A403CB">
        <w:rPr>
          <w:noProof/>
          <w:lang w:eastAsia="ru-RU"/>
        </w:rPr>
        <w:lastRenderedPageBreak/>
        <w:drawing>
          <wp:inline distT="0" distB="0" distL="0" distR="0" wp14:anchorId="15A91FBE" wp14:editId="08220FC7">
            <wp:extent cx="5940425" cy="4016375"/>
            <wp:effectExtent l="0" t="0" r="3175" b="0"/>
            <wp:docPr id="1967802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02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8FFB" w14:textId="464B04A7" w:rsidR="004A466A" w:rsidRPr="000B19FB" w:rsidRDefault="004A466A" w:rsidP="004A466A">
      <w:pPr>
        <w:pStyle w:val="a3"/>
        <w:jc w:val="center"/>
        <w:rPr>
          <w:b/>
          <w:color w:val="000000" w:themeColor="text1"/>
          <w:lang w:val="ru-RU"/>
        </w:rPr>
      </w:pPr>
      <w:r w:rsidRPr="000B19FB">
        <w:rPr>
          <w:color w:val="000000" w:themeColor="text1"/>
          <w:lang w:val="ru-RU"/>
        </w:rPr>
        <w:t>Рис</w:t>
      </w:r>
      <w:r w:rsidR="00A403CB" w:rsidRPr="000B19FB">
        <w:rPr>
          <w:color w:val="000000" w:themeColor="text1"/>
          <w:lang w:val="ru-RU"/>
        </w:rPr>
        <w:t>унок</w:t>
      </w:r>
      <w:r w:rsidRPr="000B19FB">
        <w:rPr>
          <w:color w:val="000000" w:themeColor="text1"/>
          <w:lang w:val="ru-RU"/>
        </w:rPr>
        <w:t xml:space="preserve"> 1.</w:t>
      </w:r>
      <w:r w:rsidR="00635416" w:rsidRPr="000B19FB">
        <w:rPr>
          <w:color w:val="000000" w:themeColor="text1"/>
          <w:lang w:val="ru-RU"/>
        </w:rPr>
        <w:t>2</w:t>
      </w:r>
      <w:r w:rsidRPr="000B19FB">
        <w:rPr>
          <w:color w:val="000000" w:themeColor="text1"/>
          <w:lang w:val="ru-RU"/>
        </w:rPr>
        <w:t xml:space="preserve"> –</w:t>
      </w:r>
      <w:r w:rsidR="00F02718" w:rsidRPr="000B19FB">
        <w:rPr>
          <w:color w:val="000000" w:themeColor="text1"/>
          <w:lang w:val="ru-RU"/>
        </w:rPr>
        <w:t xml:space="preserve"> Сетевой график.</w:t>
      </w:r>
    </w:p>
    <w:p w14:paraId="60BD78EE" w14:textId="24CC1E9C" w:rsidR="009B34F3" w:rsidRPr="00424F7C" w:rsidRDefault="00B40135" w:rsidP="009B34F3">
      <w:pPr>
        <w:ind w:left="708" w:firstLine="0"/>
        <w:rPr>
          <w:b/>
          <w:bCs/>
          <w:color w:val="FF0000"/>
        </w:rPr>
      </w:pPr>
      <w:r w:rsidRPr="00B40135">
        <w:rPr>
          <w:b/>
          <w:bCs/>
        </w:rPr>
        <w:t>Задача 2</w:t>
      </w:r>
    </w:p>
    <w:p w14:paraId="5342BE30" w14:textId="5CA9DEF1" w:rsidR="00994434" w:rsidRDefault="00A403CB" w:rsidP="00B40135">
      <w:r>
        <w:t>С</w:t>
      </w:r>
      <w:r w:rsidR="00B40135">
        <w:t>оставить таблицу работ и событий разработки нового изделия, построить первичный график</w:t>
      </w:r>
      <w:r w:rsidR="005652B5">
        <w:t>.</w:t>
      </w:r>
    </w:p>
    <w:p w14:paraId="5FF08C9D" w14:textId="44119EC4" w:rsidR="00951D6D" w:rsidRDefault="00951D6D" w:rsidP="00951D6D">
      <w:r>
        <w:t>Услови</w:t>
      </w:r>
      <w:r w:rsidR="0066435B">
        <w:t>я</w:t>
      </w:r>
      <w:r w:rsidR="002309FC">
        <w:t>:</w:t>
      </w:r>
    </w:p>
    <w:p w14:paraId="3DBF706D" w14:textId="7EF7CA68" w:rsidR="00951D6D" w:rsidRDefault="00951D6D" w:rsidP="00951D6D">
      <w:pPr>
        <w:pStyle w:val="ab"/>
        <w:numPr>
          <w:ilvl w:val="0"/>
          <w:numId w:val="16"/>
        </w:numPr>
      </w:pPr>
      <w:r>
        <w:t>Для начала работы 8 (Испытание изделия и сдача заказчику) необходимы результаты работ 6 (сборка изделия) и 7 (Изготовление стенда).</w:t>
      </w:r>
    </w:p>
    <w:p w14:paraId="1D7C72E8" w14:textId="739B9B5E" w:rsidR="006D6EFB" w:rsidRDefault="00951D6D" w:rsidP="00A403CB">
      <w:pPr>
        <w:pStyle w:val="ab"/>
        <w:numPr>
          <w:ilvl w:val="0"/>
          <w:numId w:val="16"/>
        </w:numPr>
      </w:pPr>
      <w:r>
        <w:t>Для начала работы 6 (Сборка изделия) необходимы результаты работ 5 (технология) и 4 (Поставка комплектующих для нового изделия).</w:t>
      </w:r>
    </w:p>
    <w:p w14:paraId="520BCDA9" w14:textId="77777777" w:rsidR="00F02718" w:rsidRDefault="00F02718" w:rsidP="00F02718">
      <w:pPr>
        <w:ind w:left="709" w:firstLine="0"/>
        <w:rPr>
          <w:b/>
          <w:bCs/>
        </w:rPr>
      </w:pPr>
      <w:r w:rsidRPr="006D6EFB">
        <w:rPr>
          <w:b/>
          <w:bCs/>
        </w:rPr>
        <w:t>Решение</w:t>
      </w:r>
      <w:r>
        <w:rPr>
          <w:b/>
          <w:bCs/>
        </w:rPr>
        <w:t>:</w:t>
      </w:r>
    </w:p>
    <w:p w14:paraId="29DD9BF8" w14:textId="77777777" w:rsidR="00F02718" w:rsidRDefault="00F02718" w:rsidP="00F02718">
      <w:pPr>
        <w:pStyle w:val="ab"/>
        <w:numPr>
          <w:ilvl w:val="0"/>
          <w:numId w:val="17"/>
        </w:numPr>
      </w:pPr>
      <w:r>
        <w:t>По номерам работ строим сетевую модель.</w:t>
      </w:r>
    </w:p>
    <w:p w14:paraId="35B54F30" w14:textId="77777777" w:rsidR="00F02718" w:rsidRDefault="00F02718" w:rsidP="00F02718">
      <w:pPr>
        <w:pStyle w:val="ab"/>
        <w:numPr>
          <w:ilvl w:val="0"/>
          <w:numId w:val="17"/>
        </w:numPr>
      </w:pPr>
      <w:r>
        <w:t>Заполняем таблицу работ и событий и проставляем в таблице коды работ и событий.</w:t>
      </w:r>
    </w:p>
    <w:p w14:paraId="2763A039" w14:textId="29243EF0" w:rsidR="00F02718" w:rsidRDefault="00F02718" w:rsidP="00F02718">
      <w:pPr>
        <w:pStyle w:val="ab"/>
        <w:numPr>
          <w:ilvl w:val="0"/>
          <w:numId w:val="17"/>
        </w:numPr>
      </w:pPr>
      <w:r>
        <w:t>Проверяем правильность построения модели и правильность формулирования содержания события.</w:t>
      </w:r>
    </w:p>
    <w:tbl>
      <w:tblPr>
        <w:tblStyle w:val="af1"/>
        <w:tblW w:w="0" w:type="auto"/>
        <w:tblInd w:w="709" w:type="dxa"/>
        <w:tblLook w:val="04A0" w:firstRow="1" w:lastRow="0" w:firstColumn="1" w:lastColumn="0" w:noHBand="0" w:noVBand="1"/>
      </w:tblPr>
      <w:tblGrid>
        <w:gridCol w:w="3332"/>
        <w:gridCol w:w="664"/>
        <w:gridCol w:w="484"/>
        <w:gridCol w:w="3092"/>
        <w:gridCol w:w="1064"/>
      </w:tblGrid>
      <w:tr w:rsidR="00400407" w14:paraId="5CEB7329" w14:textId="77777777" w:rsidTr="00FB4118">
        <w:tc>
          <w:tcPr>
            <w:tcW w:w="3551" w:type="dxa"/>
            <w:vAlign w:val="center"/>
          </w:tcPr>
          <w:p w14:paraId="3F36CAF0" w14:textId="3B9097C1" w:rsidR="00CE3076" w:rsidRPr="006359AD" w:rsidRDefault="00CE3076" w:rsidP="006359AD">
            <w:pPr>
              <w:pStyle w:val="a3"/>
              <w:jc w:val="center"/>
            </w:pPr>
            <w:r w:rsidRPr="00543CBC">
              <w:rPr>
                <w:lang w:val="ru-RU"/>
              </w:rPr>
              <w:br w:type="page"/>
            </w:r>
            <w:r w:rsidRPr="006359AD">
              <w:t>События</w:t>
            </w:r>
          </w:p>
        </w:tc>
        <w:tc>
          <w:tcPr>
            <w:tcW w:w="664" w:type="dxa"/>
            <w:vAlign w:val="center"/>
          </w:tcPr>
          <w:p w14:paraId="3414349A" w14:textId="77777777" w:rsidR="00CE3076" w:rsidRPr="006359AD" w:rsidRDefault="00CE3076" w:rsidP="006359AD">
            <w:pPr>
              <w:pStyle w:val="a3"/>
              <w:jc w:val="center"/>
            </w:pPr>
          </w:p>
        </w:tc>
        <w:tc>
          <w:tcPr>
            <w:tcW w:w="4421" w:type="dxa"/>
            <w:gridSpan w:val="3"/>
            <w:vAlign w:val="center"/>
          </w:tcPr>
          <w:p w14:paraId="4A7746FF" w14:textId="28A73D77" w:rsidR="00CE3076" w:rsidRPr="006359AD" w:rsidRDefault="00CE3076" w:rsidP="006359AD">
            <w:pPr>
              <w:pStyle w:val="a3"/>
              <w:jc w:val="center"/>
            </w:pPr>
            <w:r w:rsidRPr="006359AD">
              <w:t>Работы</w:t>
            </w:r>
          </w:p>
        </w:tc>
      </w:tr>
      <w:tr w:rsidR="00400407" w14:paraId="69BA2AD6" w14:textId="77777777" w:rsidTr="00FB4118">
        <w:tc>
          <w:tcPr>
            <w:tcW w:w="3551" w:type="dxa"/>
            <w:vAlign w:val="center"/>
          </w:tcPr>
          <w:p w14:paraId="4FADD385" w14:textId="6428ADEB" w:rsidR="002830CD" w:rsidRPr="006359AD" w:rsidRDefault="00CE3076" w:rsidP="006359AD">
            <w:pPr>
              <w:pStyle w:val="a3"/>
              <w:jc w:val="center"/>
            </w:pPr>
            <w:r w:rsidRPr="006359AD">
              <w:t>Содержание</w:t>
            </w:r>
          </w:p>
        </w:tc>
        <w:tc>
          <w:tcPr>
            <w:tcW w:w="664" w:type="dxa"/>
            <w:vAlign w:val="center"/>
          </w:tcPr>
          <w:p w14:paraId="5A98772C" w14:textId="2268AA13" w:rsidR="002830CD" w:rsidRPr="006359AD" w:rsidRDefault="00CE3076" w:rsidP="006359AD">
            <w:pPr>
              <w:pStyle w:val="a3"/>
              <w:jc w:val="center"/>
            </w:pPr>
            <w:r w:rsidRPr="006359AD">
              <w:t>Код</w:t>
            </w:r>
          </w:p>
        </w:tc>
        <w:tc>
          <w:tcPr>
            <w:tcW w:w="484" w:type="dxa"/>
            <w:vAlign w:val="center"/>
          </w:tcPr>
          <w:p w14:paraId="2620B55E" w14:textId="1C304BF2" w:rsidR="002830CD" w:rsidRPr="006359AD" w:rsidRDefault="00CE3076" w:rsidP="006359AD">
            <w:pPr>
              <w:pStyle w:val="a3"/>
              <w:jc w:val="center"/>
              <w:rPr>
                <w:lang w:val="ru-RU"/>
              </w:rPr>
            </w:pPr>
            <w:r w:rsidRPr="006359AD">
              <w:t>№</w:t>
            </w:r>
          </w:p>
        </w:tc>
        <w:tc>
          <w:tcPr>
            <w:tcW w:w="3273" w:type="dxa"/>
            <w:vAlign w:val="center"/>
          </w:tcPr>
          <w:p w14:paraId="4FDA9D95" w14:textId="5361C118" w:rsidR="002830CD" w:rsidRPr="006359AD" w:rsidRDefault="00CE3076" w:rsidP="006359AD">
            <w:pPr>
              <w:pStyle w:val="a3"/>
              <w:jc w:val="center"/>
            </w:pPr>
            <w:r w:rsidRPr="006359AD">
              <w:t>Содержание</w:t>
            </w:r>
          </w:p>
        </w:tc>
        <w:tc>
          <w:tcPr>
            <w:tcW w:w="664" w:type="dxa"/>
            <w:vAlign w:val="center"/>
          </w:tcPr>
          <w:p w14:paraId="10DC2D15" w14:textId="071245BB" w:rsidR="002830CD" w:rsidRPr="006359AD" w:rsidRDefault="00CE3076" w:rsidP="006359AD">
            <w:pPr>
              <w:pStyle w:val="a3"/>
              <w:jc w:val="center"/>
            </w:pPr>
            <w:r w:rsidRPr="006359AD">
              <w:t>Код</w:t>
            </w:r>
          </w:p>
        </w:tc>
      </w:tr>
      <w:tr w:rsidR="00FB4118" w14:paraId="24F4F5C4" w14:textId="77777777" w:rsidTr="00FB4118">
        <w:tc>
          <w:tcPr>
            <w:tcW w:w="3551" w:type="dxa"/>
            <w:vAlign w:val="center"/>
          </w:tcPr>
          <w:p w14:paraId="39230840" w14:textId="553DD078" w:rsidR="00FB4118" w:rsidRPr="007470FC" w:rsidRDefault="00FB4118" w:rsidP="006359AD">
            <w:pPr>
              <w:pStyle w:val="a3"/>
              <w:jc w:val="center"/>
              <w:rPr>
                <w:lang w:val="ru-RU"/>
              </w:rPr>
            </w:pPr>
            <w:r w:rsidRPr="007470FC">
              <w:rPr>
                <w:lang w:val="ru-RU"/>
              </w:rPr>
              <w:lastRenderedPageBreak/>
              <w:t>Исходное событие: ТЗ на разработку получено</w:t>
            </w:r>
          </w:p>
        </w:tc>
        <w:tc>
          <w:tcPr>
            <w:tcW w:w="664" w:type="dxa"/>
            <w:vAlign w:val="center"/>
          </w:tcPr>
          <w:p w14:paraId="10004A8E" w14:textId="6BB890AA" w:rsidR="00FB4118" w:rsidRPr="00FB4118" w:rsidRDefault="002B3753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484" w:type="dxa"/>
            <w:vAlign w:val="center"/>
          </w:tcPr>
          <w:p w14:paraId="7638F21D" w14:textId="75ADC84A" w:rsidR="00FB4118" w:rsidRPr="00FB4118" w:rsidRDefault="001300ED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3273" w:type="dxa"/>
            <w:vAlign w:val="center"/>
          </w:tcPr>
          <w:p w14:paraId="01AD3C26" w14:textId="631777AE" w:rsidR="00FB4118" w:rsidRPr="007470FC" w:rsidRDefault="009A12AF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664" w:type="dxa"/>
            <w:vAlign w:val="center"/>
          </w:tcPr>
          <w:p w14:paraId="6DE929C9" w14:textId="198A4B12" w:rsidR="00FB4118" w:rsidRPr="00FB4118" w:rsidRDefault="008C10C2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400407" w14:paraId="1F2877CB" w14:textId="77777777" w:rsidTr="00FB4118">
        <w:tc>
          <w:tcPr>
            <w:tcW w:w="3551" w:type="dxa"/>
            <w:vAlign w:val="center"/>
          </w:tcPr>
          <w:p w14:paraId="260A3407" w14:textId="6A060563" w:rsidR="002830CD" w:rsidRPr="007470FC" w:rsidRDefault="003C301B" w:rsidP="006359AD">
            <w:pPr>
              <w:pStyle w:val="a3"/>
              <w:jc w:val="center"/>
              <w:rPr>
                <w:lang w:val="ru-RU"/>
              </w:rPr>
            </w:pPr>
            <w:r w:rsidRPr="003C301B">
              <w:rPr>
                <w:lang w:val="ru-RU"/>
              </w:rPr>
              <w:t>Чертежи нового изделия разработаны</w:t>
            </w:r>
          </w:p>
        </w:tc>
        <w:tc>
          <w:tcPr>
            <w:tcW w:w="664" w:type="dxa"/>
            <w:vAlign w:val="center"/>
          </w:tcPr>
          <w:p w14:paraId="707AB3AD" w14:textId="74CACF24" w:rsidR="002830CD" w:rsidRPr="002B3753" w:rsidRDefault="002B3753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84" w:type="dxa"/>
            <w:vAlign w:val="center"/>
          </w:tcPr>
          <w:p w14:paraId="2E4BEA76" w14:textId="02FC6D8A" w:rsidR="002830CD" w:rsidRPr="006359AD" w:rsidRDefault="00BA1C12" w:rsidP="006359AD">
            <w:pPr>
              <w:pStyle w:val="a3"/>
              <w:jc w:val="center"/>
            </w:pPr>
            <w:r w:rsidRPr="006359AD">
              <w:t>1</w:t>
            </w:r>
          </w:p>
        </w:tc>
        <w:tc>
          <w:tcPr>
            <w:tcW w:w="3273" w:type="dxa"/>
            <w:vAlign w:val="center"/>
          </w:tcPr>
          <w:p w14:paraId="316E7906" w14:textId="70823A33" w:rsidR="002830CD" w:rsidRPr="007470FC" w:rsidRDefault="006828A0" w:rsidP="006359AD">
            <w:pPr>
              <w:pStyle w:val="a3"/>
              <w:jc w:val="center"/>
              <w:rPr>
                <w:lang w:val="ru-RU"/>
              </w:rPr>
            </w:pPr>
            <w:r w:rsidRPr="007470FC">
              <w:rPr>
                <w:lang w:val="ru-RU"/>
              </w:rPr>
              <w:t>Проектирование и выпуск чертежей нового изделия</w:t>
            </w:r>
          </w:p>
        </w:tc>
        <w:tc>
          <w:tcPr>
            <w:tcW w:w="664" w:type="dxa"/>
            <w:vAlign w:val="center"/>
          </w:tcPr>
          <w:p w14:paraId="7625B1F2" w14:textId="5B86EFFA" w:rsidR="002830CD" w:rsidRPr="006359AD" w:rsidRDefault="00FF5DA8" w:rsidP="006359AD">
            <w:pPr>
              <w:pStyle w:val="a3"/>
              <w:jc w:val="center"/>
            </w:pPr>
            <w:r w:rsidRPr="006359AD">
              <w:t>0-1</w:t>
            </w:r>
          </w:p>
        </w:tc>
      </w:tr>
      <w:tr w:rsidR="00400407" w14:paraId="43BA9B2C" w14:textId="77777777" w:rsidTr="00FB4118">
        <w:tc>
          <w:tcPr>
            <w:tcW w:w="3551" w:type="dxa"/>
            <w:vAlign w:val="center"/>
          </w:tcPr>
          <w:p w14:paraId="6E88695B" w14:textId="3212B6B7" w:rsidR="002830CD" w:rsidRPr="006359AD" w:rsidRDefault="00594BA0" w:rsidP="006359AD">
            <w:pPr>
              <w:pStyle w:val="a3"/>
              <w:jc w:val="center"/>
            </w:pPr>
            <w:r w:rsidRPr="00594BA0">
              <w:rPr>
                <w:lang w:val="ru-RU"/>
              </w:rPr>
              <w:t>Общая компоновка стенда разработана</w:t>
            </w:r>
          </w:p>
        </w:tc>
        <w:tc>
          <w:tcPr>
            <w:tcW w:w="664" w:type="dxa"/>
            <w:vAlign w:val="center"/>
          </w:tcPr>
          <w:p w14:paraId="023EB442" w14:textId="0BC2693F" w:rsidR="002830CD" w:rsidRPr="002B3753" w:rsidRDefault="002B3753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484" w:type="dxa"/>
            <w:vAlign w:val="center"/>
          </w:tcPr>
          <w:p w14:paraId="3A96068B" w14:textId="2902FB0F" w:rsidR="002830CD" w:rsidRPr="006359AD" w:rsidRDefault="00BA1C12" w:rsidP="006359AD">
            <w:pPr>
              <w:pStyle w:val="a3"/>
              <w:jc w:val="center"/>
            </w:pPr>
            <w:r w:rsidRPr="006359AD">
              <w:t>2</w:t>
            </w:r>
          </w:p>
        </w:tc>
        <w:tc>
          <w:tcPr>
            <w:tcW w:w="3273" w:type="dxa"/>
            <w:vAlign w:val="center"/>
          </w:tcPr>
          <w:p w14:paraId="2885CFAD" w14:textId="3187D687" w:rsidR="002830CD" w:rsidRPr="007470FC" w:rsidRDefault="00AB51B4" w:rsidP="006359AD">
            <w:pPr>
              <w:pStyle w:val="a3"/>
              <w:jc w:val="center"/>
              <w:rPr>
                <w:lang w:val="ru-RU"/>
              </w:rPr>
            </w:pPr>
            <w:r w:rsidRPr="007470FC">
              <w:rPr>
                <w:lang w:val="ru-RU"/>
              </w:rPr>
              <w:t>Проектирование стенда для испытания новых изделий</w:t>
            </w:r>
          </w:p>
        </w:tc>
        <w:tc>
          <w:tcPr>
            <w:tcW w:w="664" w:type="dxa"/>
            <w:vAlign w:val="center"/>
          </w:tcPr>
          <w:p w14:paraId="307CEDC6" w14:textId="4B7655BB" w:rsidR="002830CD" w:rsidRPr="007470FC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0-2</w:t>
            </w:r>
          </w:p>
        </w:tc>
      </w:tr>
      <w:tr w:rsidR="00400407" w14:paraId="4E847204" w14:textId="77777777" w:rsidTr="00FB4118">
        <w:tc>
          <w:tcPr>
            <w:tcW w:w="3551" w:type="dxa"/>
            <w:vAlign w:val="center"/>
          </w:tcPr>
          <w:p w14:paraId="68DFC372" w14:textId="28F25121" w:rsidR="002830CD" w:rsidRPr="007470FC" w:rsidRDefault="00027BD8" w:rsidP="006359AD">
            <w:pPr>
              <w:pStyle w:val="a3"/>
              <w:jc w:val="center"/>
              <w:rPr>
                <w:lang w:val="ru-RU"/>
              </w:rPr>
            </w:pPr>
            <w:r w:rsidRPr="00027BD8">
              <w:rPr>
                <w:lang w:val="ru-RU"/>
              </w:rPr>
              <w:t>Заявки/договоры на поставку комплектующих оформлены</w:t>
            </w:r>
          </w:p>
        </w:tc>
        <w:tc>
          <w:tcPr>
            <w:tcW w:w="664" w:type="dxa"/>
            <w:vAlign w:val="center"/>
          </w:tcPr>
          <w:p w14:paraId="6B59CBCC" w14:textId="5828499E" w:rsidR="002830CD" w:rsidRPr="002B3753" w:rsidRDefault="002B3753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484" w:type="dxa"/>
            <w:vAlign w:val="center"/>
          </w:tcPr>
          <w:p w14:paraId="6EEC33B6" w14:textId="72664391" w:rsidR="002830CD" w:rsidRPr="006359AD" w:rsidRDefault="00BA1C12" w:rsidP="006359AD">
            <w:pPr>
              <w:pStyle w:val="a3"/>
              <w:jc w:val="center"/>
            </w:pPr>
            <w:r w:rsidRPr="006359AD">
              <w:t>3</w:t>
            </w:r>
          </w:p>
        </w:tc>
        <w:tc>
          <w:tcPr>
            <w:tcW w:w="3273" w:type="dxa"/>
            <w:vAlign w:val="center"/>
          </w:tcPr>
          <w:p w14:paraId="7688CED1" w14:textId="04857B1D" w:rsidR="002830CD" w:rsidRPr="004B3C38" w:rsidRDefault="005659AD" w:rsidP="006359AD">
            <w:pPr>
              <w:pStyle w:val="a3"/>
              <w:jc w:val="center"/>
              <w:rPr>
                <w:lang w:val="ru-RU"/>
              </w:rPr>
            </w:pPr>
            <w:r w:rsidRPr="004B3C38">
              <w:rPr>
                <w:lang w:val="ru-RU"/>
              </w:rPr>
              <w:t>Оформление заявки и договора на поставку комплектующих для нового изделия</w:t>
            </w:r>
          </w:p>
        </w:tc>
        <w:tc>
          <w:tcPr>
            <w:tcW w:w="664" w:type="dxa"/>
            <w:vAlign w:val="center"/>
          </w:tcPr>
          <w:p w14:paraId="797311F2" w14:textId="375808BE" w:rsidR="002830CD" w:rsidRPr="004B3C38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1-3</w:t>
            </w:r>
          </w:p>
        </w:tc>
      </w:tr>
      <w:tr w:rsidR="00D36B06" w14:paraId="2C9FB8F0" w14:textId="77777777" w:rsidTr="00FB4118">
        <w:tc>
          <w:tcPr>
            <w:tcW w:w="3551" w:type="dxa"/>
            <w:vMerge w:val="restart"/>
            <w:vAlign w:val="center"/>
          </w:tcPr>
          <w:p w14:paraId="3639B1F2" w14:textId="77777777" w:rsidR="00D36B06" w:rsidRPr="004B3C38" w:rsidRDefault="00D36B06" w:rsidP="006359AD">
            <w:pPr>
              <w:pStyle w:val="a3"/>
              <w:jc w:val="center"/>
              <w:rPr>
                <w:lang w:val="ru-RU"/>
              </w:rPr>
            </w:pPr>
            <w:r w:rsidRPr="001A2D75">
              <w:rPr>
                <w:lang w:val="ru-RU"/>
              </w:rPr>
              <w:t>Комплектующие поставлены</w:t>
            </w:r>
          </w:p>
          <w:p w14:paraId="4A16DC18" w14:textId="5E6C6D39" w:rsidR="00D36B06" w:rsidRPr="004B3C38" w:rsidRDefault="00D36B06" w:rsidP="006359AD">
            <w:pPr>
              <w:pStyle w:val="a3"/>
              <w:jc w:val="center"/>
              <w:rPr>
                <w:lang w:val="ru-RU"/>
              </w:rPr>
            </w:pPr>
            <w:r w:rsidRPr="00850980">
              <w:rPr>
                <w:lang w:val="ru-RU"/>
              </w:rPr>
              <w:t>Техпроцессы разработки изготовлены и утверждены</w:t>
            </w:r>
          </w:p>
        </w:tc>
        <w:tc>
          <w:tcPr>
            <w:tcW w:w="664" w:type="dxa"/>
            <w:vMerge w:val="restart"/>
            <w:vAlign w:val="center"/>
          </w:tcPr>
          <w:p w14:paraId="6A0659FC" w14:textId="5983E7E8" w:rsidR="00D36B06" w:rsidRPr="002B3753" w:rsidRDefault="00D36B06" w:rsidP="00D36B06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484" w:type="dxa"/>
            <w:vAlign w:val="center"/>
          </w:tcPr>
          <w:p w14:paraId="10B70D83" w14:textId="583B0FB4" w:rsidR="00D36B06" w:rsidRPr="006359AD" w:rsidRDefault="00D36B06" w:rsidP="006359AD">
            <w:pPr>
              <w:pStyle w:val="a3"/>
              <w:jc w:val="center"/>
            </w:pPr>
            <w:r w:rsidRPr="006359AD">
              <w:t>4</w:t>
            </w:r>
          </w:p>
        </w:tc>
        <w:tc>
          <w:tcPr>
            <w:tcW w:w="3273" w:type="dxa"/>
            <w:vAlign w:val="center"/>
          </w:tcPr>
          <w:p w14:paraId="598E22D2" w14:textId="50721A9B" w:rsidR="00D36B06" w:rsidRPr="00D8477D" w:rsidRDefault="00D36B06" w:rsidP="00D8477D">
            <w:pPr>
              <w:pStyle w:val="a3"/>
              <w:jc w:val="center"/>
              <w:rPr>
                <w:lang w:val="ru-RU"/>
              </w:rPr>
            </w:pPr>
            <w:r w:rsidRPr="00D8477D">
              <w:rPr>
                <w:lang w:val="ru-RU"/>
              </w:rPr>
              <w:t>Поставка</w:t>
            </w:r>
            <w:r>
              <w:rPr>
                <w:lang w:val="ru-RU"/>
              </w:rPr>
              <w:t xml:space="preserve"> </w:t>
            </w:r>
            <w:r w:rsidRPr="00D8477D">
              <w:rPr>
                <w:lang w:val="ru-RU"/>
              </w:rPr>
              <w:t>комплектующих</w:t>
            </w:r>
            <w:r>
              <w:rPr>
                <w:lang w:val="ru-RU"/>
              </w:rPr>
              <w:t xml:space="preserve"> </w:t>
            </w:r>
            <w:r w:rsidRPr="00D8477D">
              <w:rPr>
                <w:lang w:val="ru-RU"/>
              </w:rPr>
              <w:t>для</w:t>
            </w:r>
            <w:r>
              <w:rPr>
                <w:lang w:val="ru-RU"/>
              </w:rPr>
              <w:t xml:space="preserve"> </w:t>
            </w:r>
            <w:r w:rsidRPr="00D8477D">
              <w:rPr>
                <w:lang w:val="ru-RU"/>
              </w:rPr>
              <w:t>нового изделия</w:t>
            </w:r>
          </w:p>
        </w:tc>
        <w:tc>
          <w:tcPr>
            <w:tcW w:w="664" w:type="dxa"/>
            <w:vAlign w:val="center"/>
          </w:tcPr>
          <w:p w14:paraId="3CDAB006" w14:textId="6831F099" w:rsidR="00D36B06" w:rsidRPr="00D8477D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3-4</w:t>
            </w:r>
          </w:p>
        </w:tc>
      </w:tr>
      <w:tr w:rsidR="00D36B06" w14:paraId="59F40501" w14:textId="77777777" w:rsidTr="00FB4118">
        <w:tc>
          <w:tcPr>
            <w:tcW w:w="3551" w:type="dxa"/>
            <w:vMerge/>
            <w:vAlign w:val="center"/>
          </w:tcPr>
          <w:p w14:paraId="0686921A" w14:textId="6A78C565" w:rsidR="00D36B06" w:rsidRPr="00D8477D" w:rsidRDefault="00D36B06" w:rsidP="006359AD">
            <w:pPr>
              <w:pStyle w:val="a3"/>
              <w:jc w:val="center"/>
              <w:rPr>
                <w:lang w:val="ru-RU"/>
              </w:rPr>
            </w:pPr>
          </w:p>
        </w:tc>
        <w:tc>
          <w:tcPr>
            <w:tcW w:w="664" w:type="dxa"/>
            <w:vMerge/>
            <w:vAlign w:val="center"/>
          </w:tcPr>
          <w:p w14:paraId="739FAAC9" w14:textId="3C883BC6" w:rsidR="00D36B06" w:rsidRPr="002B3753" w:rsidRDefault="00D36B06" w:rsidP="006359AD">
            <w:pPr>
              <w:pStyle w:val="a3"/>
              <w:jc w:val="center"/>
              <w:rPr>
                <w:lang w:val="ru-RU"/>
              </w:rPr>
            </w:pPr>
          </w:p>
        </w:tc>
        <w:tc>
          <w:tcPr>
            <w:tcW w:w="484" w:type="dxa"/>
            <w:vAlign w:val="center"/>
          </w:tcPr>
          <w:p w14:paraId="4F67DBD4" w14:textId="6CD65A4F" w:rsidR="00D36B06" w:rsidRPr="006359AD" w:rsidRDefault="00D36B06" w:rsidP="006359AD">
            <w:pPr>
              <w:pStyle w:val="a3"/>
              <w:jc w:val="center"/>
            </w:pPr>
            <w:r w:rsidRPr="006359AD">
              <w:t>5</w:t>
            </w:r>
          </w:p>
        </w:tc>
        <w:tc>
          <w:tcPr>
            <w:tcW w:w="3273" w:type="dxa"/>
            <w:vAlign w:val="center"/>
          </w:tcPr>
          <w:p w14:paraId="5E6922C4" w14:textId="4811D385" w:rsidR="00D36B06" w:rsidRPr="00D8477D" w:rsidRDefault="00D36B06" w:rsidP="00D8477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Р</w:t>
            </w:r>
            <w:r w:rsidRPr="00D8477D">
              <w:rPr>
                <w:lang w:val="ru-RU"/>
              </w:rPr>
              <w:t>азработка</w:t>
            </w:r>
            <w:r>
              <w:rPr>
                <w:lang w:val="ru-RU"/>
              </w:rPr>
              <w:t xml:space="preserve"> </w:t>
            </w:r>
            <w:r w:rsidRPr="00D8477D">
              <w:rPr>
                <w:lang w:val="ru-RU"/>
              </w:rPr>
              <w:t>техпроцессов</w:t>
            </w:r>
            <w:r>
              <w:rPr>
                <w:lang w:val="ru-RU"/>
              </w:rPr>
              <w:t xml:space="preserve"> </w:t>
            </w:r>
            <w:r w:rsidRPr="00D8477D">
              <w:rPr>
                <w:lang w:val="ru-RU"/>
              </w:rPr>
              <w:t>изготовления нового</w:t>
            </w:r>
            <w:r>
              <w:rPr>
                <w:lang w:val="ru-RU"/>
              </w:rPr>
              <w:t xml:space="preserve"> </w:t>
            </w:r>
            <w:r w:rsidRPr="00D8477D">
              <w:rPr>
                <w:lang w:val="ru-RU"/>
              </w:rPr>
              <w:t>изделия</w:t>
            </w:r>
          </w:p>
        </w:tc>
        <w:tc>
          <w:tcPr>
            <w:tcW w:w="664" w:type="dxa"/>
            <w:vAlign w:val="center"/>
          </w:tcPr>
          <w:p w14:paraId="02678F60" w14:textId="41DCA088" w:rsidR="00D36B06" w:rsidRPr="00D8477D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1-4</w:t>
            </w:r>
          </w:p>
        </w:tc>
      </w:tr>
      <w:tr w:rsidR="00D36B06" w14:paraId="4849F880" w14:textId="77777777" w:rsidTr="00FB4118">
        <w:tc>
          <w:tcPr>
            <w:tcW w:w="3551" w:type="dxa"/>
            <w:vMerge w:val="restart"/>
            <w:vAlign w:val="center"/>
          </w:tcPr>
          <w:p w14:paraId="31EFC29C" w14:textId="77777777" w:rsidR="00D36B06" w:rsidRPr="00D8477D" w:rsidRDefault="00D36B06" w:rsidP="006359AD">
            <w:pPr>
              <w:pStyle w:val="a3"/>
              <w:jc w:val="center"/>
              <w:rPr>
                <w:lang w:val="ru-RU"/>
              </w:rPr>
            </w:pPr>
            <w:r w:rsidRPr="002A7559">
              <w:rPr>
                <w:lang w:val="ru-RU"/>
              </w:rPr>
              <w:t xml:space="preserve">Изделие собрано </w:t>
            </w:r>
          </w:p>
          <w:p w14:paraId="0170DAE0" w14:textId="5609B2C9" w:rsidR="00D36B06" w:rsidRPr="00D8477D" w:rsidRDefault="00D36B06" w:rsidP="006359AD">
            <w:pPr>
              <w:pStyle w:val="a3"/>
              <w:jc w:val="center"/>
              <w:rPr>
                <w:lang w:val="ru-RU"/>
              </w:rPr>
            </w:pPr>
            <w:r w:rsidRPr="00D73ECF">
              <w:rPr>
                <w:lang w:val="ru-RU"/>
              </w:rPr>
              <w:t xml:space="preserve">Стенд изготовлен </w:t>
            </w:r>
          </w:p>
        </w:tc>
        <w:tc>
          <w:tcPr>
            <w:tcW w:w="664" w:type="dxa"/>
            <w:vMerge w:val="restart"/>
            <w:vAlign w:val="center"/>
          </w:tcPr>
          <w:p w14:paraId="61896FE1" w14:textId="22D5D593" w:rsidR="00D36B06" w:rsidRPr="002B3753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484" w:type="dxa"/>
            <w:vAlign w:val="center"/>
          </w:tcPr>
          <w:p w14:paraId="709606E5" w14:textId="76537471" w:rsidR="00D36B06" w:rsidRPr="006359AD" w:rsidRDefault="00D36B06" w:rsidP="006359AD">
            <w:pPr>
              <w:pStyle w:val="a3"/>
              <w:jc w:val="center"/>
            </w:pPr>
            <w:r w:rsidRPr="006359AD">
              <w:t>6</w:t>
            </w:r>
          </w:p>
        </w:tc>
        <w:tc>
          <w:tcPr>
            <w:tcW w:w="3273" w:type="dxa"/>
            <w:vAlign w:val="center"/>
          </w:tcPr>
          <w:p w14:paraId="469363AC" w14:textId="57C03573" w:rsidR="00D36B06" w:rsidRPr="006359AD" w:rsidRDefault="00D36B06" w:rsidP="006359AD">
            <w:pPr>
              <w:pStyle w:val="a3"/>
              <w:jc w:val="center"/>
            </w:pPr>
            <w:r w:rsidRPr="00E139AA">
              <w:t>Сборка изделия</w:t>
            </w:r>
          </w:p>
        </w:tc>
        <w:tc>
          <w:tcPr>
            <w:tcW w:w="664" w:type="dxa"/>
            <w:vAlign w:val="center"/>
          </w:tcPr>
          <w:p w14:paraId="1F63874B" w14:textId="0A2C3DD7" w:rsidR="00D36B06" w:rsidRPr="00D054F1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4-5</w:t>
            </w:r>
          </w:p>
        </w:tc>
      </w:tr>
      <w:tr w:rsidR="00D36B06" w14:paraId="5E33A6BE" w14:textId="77777777" w:rsidTr="00FB4118">
        <w:tc>
          <w:tcPr>
            <w:tcW w:w="3551" w:type="dxa"/>
            <w:vMerge/>
            <w:vAlign w:val="center"/>
          </w:tcPr>
          <w:p w14:paraId="58CF1F70" w14:textId="2EE21296" w:rsidR="00D36B06" w:rsidRPr="00D73ECF" w:rsidRDefault="00D36B06" w:rsidP="006359AD">
            <w:pPr>
              <w:pStyle w:val="a3"/>
              <w:jc w:val="center"/>
              <w:rPr>
                <w:lang w:val="ru-RU"/>
              </w:rPr>
            </w:pPr>
          </w:p>
        </w:tc>
        <w:tc>
          <w:tcPr>
            <w:tcW w:w="664" w:type="dxa"/>
            <w:vMerge/>
            <w:vAlign w:val="center"/>
          </w:tcPr>
          <w:p w14:paraId="1CF5FCD5" w14:textId="0A2AE1B6" w:rsidR="00D36B06" w:rsidRPr="002B3753" w:rsidRDefault="00D36B06" w:rsidP="006359AD">
            <w:pPr>
              <w:pStyle w:val="a3"/>
              <w:jc w:val="center"/>
              <w:rPr>
                <w:lang w:val="ru-RU"/>
              </w:rPr>
            </w:pPr>
          </w:p>
        </w:tc>
        <w:tc>
          <w:tcPr>
            <w:tcW w:w="484" w:type="dxa"/>
            <w:vAlign w:val="center"/>
          </w:tcPr>
          <w:p w14:paraId="23F1357F" w14:textId="7AA71B0B" w:rsidR="00D36B06" w:rsidRPr="006359AD" w:rsidRDefault="00D36B06" w:rsidP="006359AD">
            <w:pPr>
              <w:pStyle w:val="a3"/>
              <w:jc w:val="center"/>
            </w:pPr>
            <w:r w:rsidRPr="006359AD">
              <w:t>7</w:t>
            </w:r>
          </w:p>
        </w:tc>
        <w:tc>
          <w:tcPr>
            <w:tcW w:w="3273" w:type="dxa"/>
            <w:vAlign w:val="center"/>
          </w:tcPr>
          <w:p w14:paraId="779E12DD" w14:textId="7E585D94" w:rsidR="00D36B06" w:rsidRPr="006359AD" w:rsidRDefault="00D36B06" w:rsidP="006359AD">
            <w:pPr>
              <w:pStyle w:val="a3"/>
              <w:jc w:val="center"/>
            </w:pPr>
            <w:r w:rsidRPr="00E139AA">
              <w:t>Изготовление стенда</w:t>
            </w:r>
          </w:p>
        </w:tc>
        <w:tc>
          <w:tcPr>
            <w:tcW w:w="664" w:type="dxa"/>
            <w:vAlign w:val="center"/>
          </w:tcPr>
          <w:p w14:paraId="06469E4D" w14:textId="512386E2" w:rsidR="00D36B06" w:rsidRPr="00AD58CD" w:rsidRDefault="00D36B06" w:rsidP="006359AD">
            <w:pPr>
              <w:pStyle w:val="a3"/>
              <w:jc w:val="center"/>
            </w:pPr>
            <w:r>
              <w:rPr>
                <w:lang w:val="ru-RU"/>
              </w:rPr>
              <w:t>2-5</w:t>
            </w:r>
          </w:p>
        </w:tc>
      </w:tr>
      <w:tr w:rsidR="00400407" w14:paraId="0D47C57A" w14:textId="77777777" w:rsidTr="00FB4118">
        <w:tc>
          <w:tcPr>
            <w:tcW w:w="3551" w:type="dxa"/>
            <w:vAlign w:val="center"/>
          </w:tcPr>
          <w:p w14:paraId="7E90BEC1" w14:textId="5B1EF663" w:rsidR="002830CD" w:rsidRPr="0029144A" w:rsidRDefault="0029144A" w:rsidP="006359AD">
            <w:pPr>
              <w:pStyle w:val="a3"/>
              <w:jc w:val="center"/>
              <w:rPr>
                <w:lang w:val="ru-RU"/>
              </w:rPr>
            </w:pPr>
            <w:r w:rsidRPr="0029144A">
              <w:rPr>
                <w:lang w:val="ru-RU"/>
              </w:rPr>
              <w:t>Испытания проведены и изделие сдано заказчику</w:t>
            </w:r>
          </w:p>
        </w:tc>
        <w:tc>
          <w:tcPr>
            <w:tcW w:w="664" w:type="dxa"/>
            <w:vAlign w:val="center"/>
          </w:tcPr>
          <w:p w14:paraId="11F2FC5C" w14:textId="429B8C41" w:rsidR="002830CD" w:rsidRPr="002B3753" w:rsidRDefault="00D36B06" w:rsidP="006359AD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484" w:type="dxa"/>
            <w:vAlign w:val="center"/>
          </w:tcPr>
          <w:p w14:paraId="31C80DD8" w14:textId="77C568E8" w:rsidR="002830CD" w:rsidRPr="006359AD" w:rsidRDefault="00BA1C12" w:rsidP="006359AD">
            <w:pPr>
              <w:pStyle w:val="a3"/>
              <w:jc w:val="center"/>
            </w:pPr>
            <w:r w:rsidRPr="006359AD">
              <w:t>8</w:t>
            </w:r>
          </w:p>
        </w:tc>
        <w:tc>
          <w:tcPr>
            <w:tcW w:w="3273" w:type="dxa"/>
            <w:vAlign w:val="center"/>
          </w:tcPr>
          <w:p w14:paraId="62C7E8B0" w14:textId="40F8DE7B" w:rsidR="002830CD" w:rsidRPr="006746CC" w:rsidRDefault="006746CC" w:rsidP="006746CC">
            <w:pPr>
              <w:pStyle w:val="a3"/>
              <w:jc w:val="center"/>
              <w:rPr>
                <w:lang w:val="ru-RU"/>
              </w:rPr>
            </w:pPr>
            <w:r w:rsidRPr="006746CC">
              <w:rPr>
                <w:lang w:val="ru-RU"/>
              </w:rPr>
              <w:t>Испытание</w:t>
            </w:r>
            <w:r>
              <w:rPr>
                <w:lang w:val="ru-RU"/>
              </w:rPr>
              <w:t xml:space="preserve"> </w:t>
            </w:r>
            <w:r w:rsidRPr="006746CC">
              <w:rPr>
                <w:lang w:val="ru-RU"/>
              </w:rPr>
              <w:t>изделия</w:t>
            </w:r>
            <w:r>
              <w:rPr>
                <w:lang w:val="ru-RU"/>
              </w:rPr>
              <w:t xml:space="preserve"> </w:t>
            </w:r>
            <w:r w:rsidRPr="006746CC">
              <w:rPr>
                <w:lang w:val="ru-RU"/>
              </w:rPr>
              <w:t>и</w:t>
            </w:r>
            <w:r>
              <w:rPr>
                <w:lang w:val="ru-RU"/>
              </w:rPr>
              <w:t xml:space="preserve"> </w:t>
            </w:r>
            <w:r w:rsidRPr="006746CC">
              <w:rPr>
                <w:lang w:val="ru-RU"/>
              </w:rPr>
              <w:t>сдача</w:t>
            </w:r>
            <w:r>
              <w:rPr>
                <w:lang w:val="ru-RU"/>
              </w:rPr>
              <w:t xml:space="preserve"> </w:t>
            </w:r>
            <w:r w:rsidRPr="006746CC">
              <w:rPr>
                <w:lang w:val="ru-RU"/>
              </w:rPr>
              <w:t>заказчику</w:t>
            </w:r>
          </w:p>
        </w:tc>
        <w:tc>
          <w:tcPr>
            <w:tcW w:w="664" w:type="dxa"/>
            <w:vAlign w:val="center"/>
          </w:tcPr>
          <w:p w14:paraId="2A36A43F" w14:textId="708BB1FE" w:rsidR="002830CD" w:rsidRPr="00D36B06" w:rsidRDefault="0066435B" w:rsidP="00D36B06">
            <w:pPr>
              <w:pStyle w:val="a3"/>
              <w:ind w:left="708" w:hanging="708"/>
              <w:jc w:val="center"/>
            </w:pPr>
            <w:r>
              <w:t>5-6</w:t>
            </w:r>
          </w:p>
        </w:tc>
      </w:tr>
    </w:tbl>
    <w:p w14:paraId="3EA0C1BA" w14:textId="3AD7E175" w:rsidR="00543CBC" w:rsidRPr="00543CBC" w:rsidRDefault="00543CBC" w:rsidP="00543CBC">
      <w:pPr>
        <w:pStyle w:val="a3"/>
        <w:rPr>
          <w:lang w:val="ru-RU"/>
        </w:rPr>
      </w:pPr>
    </w:p>
    <w:p w14:paraId="5D4ED49C" w14:textId="5CC42ADA" w:rsidR="00543CBC" w:rsidRPr="00543CBC" w:rsidRDefault="00F02718" w:rsidP="00FB46A5">
      <w:pPr>
        <w:pStyle w:val="a3"/>
        <w:jc w:val="center"/>
        <w:rPr>
          <w:lang w:val="ru-RU"/>
        </w:rPr>
      </w:pPr>
      <w:r w:rsidRPr="00F02718">
        <w:rPr>
          <w:noProof/>
          <w:lang w:val="ru-RU"/>
        </w:rPr>
        <w:drawing>
          <wp:inline distT="0" distB="0" distL="0" distR="0" wp14:anchorId="6CACDDBC" wp14:editId="0F794EE3">
            <wp:extent cx="4636558" cy="2170335"/>
            <wp:effectExtent l="0" t="0" r="0" b="1905"/>
            <wp:docPr id="2034953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53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7780" cy="220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0B88" w14:textId="73D276FF" w:rsidR="002830CD" w:rsidRPr="00F02718" w:rsidRDefault="00FB46A5" w:rsidP="00F02718">
      <w:pPr>
        <w:ind w:left="1134" w:right="1842" w:hanging="141"/>
        <w:jc w:val="center"/>
        <w:rPr>
          <w:rFonts w:asciiTheme="minorHAnsi" w:hAnsiTheme="minorHAnsi" w:cstheme="minorHAnsi"/>
          <w:b/>
          <w:color w:val="FF0000"/>
          <w:sz w:val="24"/>
        </w:rPr>
      </w:pPr>
      <w:r w:rsidRPr="000B19FB">
        <w:t>Рис</w:t>
      </w:r>
      <w:r w:rsidR="0066435B" w:rsidRPr="000B19FB">
        <w:t>унок</w:t>
      </w:r>
      <w:r w:rsidRPr="000B19FB">
        <w:t xml:space="preserve"> </w:t>
      </w:r>
      <w:r w:rsidR="007E0DEC" w:rsidRPr="000B19FB">
        <w:t>2</w:t>
      </w:r>
      <w:r w:rsidRPr="000B19FB">
        <w:t>.1 –</w:t>
      </w:r>
      <w:r w:rsidR="00FC06BA" w:rsidRPr="000B19FB">
        <w:t xml:space="preserve"> </w:t>
      </w:r>
      <w:r w:rsidR="00F02718" w:rsidRPr="000B19FB">
        <w:t>Сетевая модель.</w:t>
      </w:r>
    </w:p>
    <w:sectPr w:rsidR="002830CD" w:rsidRPr="00F027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680C"/>
    <w:multiLevelType w:val="multilevel"/>
    <w:tmpl w:val="8B50FD86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6010DAB"/>
    <w:multiLevelType w:val="hybridMultilevel"/>
    <w:tmpl w:val="217E3ABC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704FC"/>
    <w:multiLevelType w:val="hybridMultilevel"/>
    <w:tmpl w:val="E062B1B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DBB5F58"/>
    <w:multiLevelType w:val="hybridMultilevel"/>
    <w:tmpl w:val="EB78FFC4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52468"/>
    <w:multiLevelType w:val="hybridMultilevel"/>
    <w:tmpl w:val="08B0967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ECC0570"/>
    <w:multiLevelType w:val="hybridMultilevel"/>
    <w:tmpl w:val="9FA628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F322E27"/>
    <w:multiLevelType w:val="hybridMultilevel"/>
    <w:tmpl w:val="08B0967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661F31"/>
    <w:multiLevelType w:val="hybridMultilevel"/>
    <w:tmpl w:val="3BBC0E92"/>
    <w:lvl w:ilvl="0" w:tplc="3C44740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A675FB"/>
    <w:multiLevelType w:val="hybridMultilevel"/>
    <w:tmpl w:val="F6940CFA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C178E6"/>
    <w:multiLevelType w:val="hybridMultilevel"/>
    <w:tmpl w:val="C856317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31E4126"/>
    <w:multiLevelType w:val="multilevel"/>
    <w:tmpl w:val="036E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9856E42"/>
    <w:multiLevelType w:val="hybridMultilevel"/>
    <w:tmpl w:val="618218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CE5BDE"/>
    <w:multiLevelType w:val="hybridMultilevel"/>
    <w:tmpl w:val="B43AC700"/>
    <w:lvl w:ilvl="0" w:tplc="E564ACC4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F1C56CA"/>
    <w:multiLevelType w:val="hybridMultilevel"/>
    <w:tmpl w:val="FC0042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7B64B7"/>
    <w:multiLevelType w:val="hybridMultilevel"/>
    <w:tmpl w:val="16040DA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A7B0E2D"/>
    <w:multiLevelType w:val="hybridMultilevel"/>
    <w:tmpl w:val="18C835D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7CA33E1C"/>
    <w:multiLevelType w:val="hybridMultilevel"/>
    <w:tmpl w:val="FE02517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4414825">
    <w:abstractNumId w:val="0"/>
  </w:num>
  <w:num w:numId="2" w16cid:durableId="1912041231">
    <w:abstractNumId w:val="0"/>
  </w:num>
  <w:num w:numId="3" w16cid:durableId="1837723520">
    <w:abstractNumId w:val="0"/>
  </w:num>
  <w:num w:numId="4" w16cid:durableId="1197543059">
    <w:abstractNumId w:val="10"/>
  </w:num>
  <w:num w:numId="5" w16cid:durableId="2052925064">
    <w:abstractNumId w:val="5"/>
  </w:num>
  <w:num w:numId="6" w16cid:durableId="1012877302">
    <w:abstractNumId w:val="11"/>
  </w:num>
  <w:num w:numId="7" w16cid:durableId="1581671328">
    <w:abstractNumId w:val="9"/>
  </w:num>
  <w:num w:numId="8" w16cid:durableId="1624922301">
    <w:abstractNumId w:val="4"/>
  </w:num>
  <w:num w:numId="9" w16cid:durableId="966160324">
    <w:abstractNumId w:val="6"/>
  </w:num>
  <w:num w:numId="10" w16cid:durableId="1292595184">
    <w:abstractNumId w:val="8"/>
  </w:num>
  <w:num w:numId="11" w16cid:durableId="393894452">
    <w:abstractNumId w:val="1"/>
  </w:num>
  <w:num w:numId="12" w16cid:durableId="508177625">
    <w:abstractNumId w:val="3"/>
  </w:num>
  <w:num w:numId="13" w16cid:durableId="735126164">
    <w:abstractNumId w:val="7"/>
  </w:num>
  <w:num w:numId="14" w16cid:durableId="1506631579">
    <w:abstractNumId w:val="15"/>
  </w:num>
  <w:num w:numId="15" w16cid:durableId="363553880">
    <w:abstractNumId w:val="12"/>
  </w:num>
  <w:num w:numId="16" w16cid:durableId="91510537">
    <w:abstractNumId w:val="16"/>
  </w:num>
  <w:num w:numId="17" w16cid:durableId="1885288208">
    <w:abstractNumId w:val="14"/>
  </w:num>
  <w:num w:numId="18" w16cid:durableId="909459856">
    <w:abstractNumId w:val="13"/>
  </w:num>
  <w:num w:numId="19" w16cid:durableId="789976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EDE"/>
    <w:rsid w:val="00025C90"/>
    <w:rsid w:val="00027259"/>
    <w:rsid w:val="00027BD8"/>
    <w:rsid w:val="00031576"/>
    <w:rsid w:val="00033FF0"/>
    <w:rsid w:val="00056C1F"/>
    <w:rsid w:val="00076ED4"/>
    <w:rsid w:val="0007770F"/>
    <w:rsid w:val="000B19FB"/>
    <w:rsid w:val="000C369F"/>
    <w:rsid w:val="00100205"/>
    <w:rsid w:val="00110492"/>
    <w:rsid w:val="0011613C"/>
    <w:rsid w:val="001300ED"/>
    <w:rsid w:val="00131107"/>
    <w:rsid w:val="001328FB"/>
    <w:rsid w:val="00141076"/>
    <w:rsid w:val="00150F4F"/>
    <w:rsid w:val="001653B2"/>
    <w:rsid w:val="001A2D75"/>
    <w:rsid w:val="001B6D29"/>
    <w:rsid w:val="0020135E"/>
    <w:rsid w:val="00201A66"/>
    <w:rsid w:val="00206A98"/>
    <w:rsid w:val="00224B34"/>
    <w:rsid w:val="002309FC"/>
    <w:rsid w:val="00253102"/>
    <w:rsid w:val="0026757B"/>
    <w:rsid w:val="002830CD"/>
    <w:rsid w:val="002831E7"/>
    <w:rsid w:val="0029144A"/>
    <w:rsid w:val="002941B2"/>
    <w:rsid w:val="002A69AD"/>
    <w:rsid w:val="002A7559"/>
    <w:rsid w:val="002B3753"/>
    <w:rsid w:val="002F06C5"/>
    <w:rsid w:val="00316682"/>
    <w:rsid w:val="003367C3"/>
    <w:rsid w:val="003525BD"/>
    <w:rsid w:val="00380C87"/>
    <w:rsid w:val="00391FCB"/>
    <w:rsid w:val="0039391F"/>
    <w:rsid w:val="003B448D"/>
    <w:rsid w:val="003C301B"/>
    <w:rsid w:val="003D44C2"/>
    <w:rsid w:val="003D500F"/>
    <w:rsid w:val="003E4593"/>
    <w:rsid w:val="003E545D"/>
    <w:rsid w:val="003E7748"/>
    <w:rsid w:val="003F7B09"/>
    <w:rsid w:val="00400407"/>
    <w:rsid w:val="00404827"/>
    <w:rsid w:val="00424F7C"/>
    <w:rsid w:val="004432F4"/>
    <w:rsid w:val="0044585F"/>
    <w:rsid w:val="004506D9"/>
    <w:rsid w:val="00450F86"/>
    <w:rsid w:val="00451EDD"/>
    <w:rsid w:val="004572BC"/>
    <w:rsid w:val="004729ED"/>
    <w:rsid w:val="00474CD5"/>
    <w:rsid w:val="004851FF"/>
    <w:rsid w:val="0049710B"/>
    <w:rsid w:val="004A466A"/>
    <w:rsid w:val="004B3C38"/>
    <w:rsid w:val="004C3CE2"/>
    <w:rsid w:val="004C52AA"/>
    <w:rsid w:val="004D06BC"/>
    <w:rsid w:val="004D0AA9"/>
    <w:rsid w:val="004D313D"/>
    <w:rsid w:val="004E2BBA"/>
    <w:rsid w:val="004E7136"/>
    <w:rsid w:val="00510449"/>
    <w:rsid w:val="00517523"/>
    <w:rsid w:val="00521A71"/>
    <w:rsid w:val="00533A94"/>
    <w:rsid w:val="00534EDE"/>
    <w:rsid w:val="00543CBC"/>
    <w:rsid w:val="00551425"/>
    <w:rsid w:val="005652B5"/>
    <w:rsid w:val="005659AD"/>
    <w:rsid w:val="00565F5B"/>
    <w:rsid w:val="00580C02"/>
    <w:rsid w:val="00584016"/>
    <w:rsid w:val="00585F59"/>
    <w:rsid w:val="00594BA0"/>
    <w:rsid w:val="00596D60"/>
    <w:rsid w:val="005C3E3C"/>
    <w:rsid w:val="005C7BA8"/>
    <w:rsid w:val="005D1426"/>
    <w:rsid w:val="005D39FF"/>
    <w:rsid w:val="005E6CD2"/>
    <w:rsid w:val="005E7DFD"/>
    <w:rsid w:val="005F7799"/>
    <w:rsid w:val="00621E2C"/>
    <w:rsid w:val="00635416"/>
    <w:rsid w:val="006359AD"/>
    <w:rsid w:val="00640B11"/>
    <w:rsid w:val="00652E4A"/>
    <w:rsid w:val="00654181"/>
    <w:rsid w:val="006613A4"/>
    <w:rsid w:val="0066435B"/>
    <w:rsid w:val="00664FD7"/>
    <w:rsid w:val="006746CC"/>
    <w:rsid w:val="006771FC"/>
    <w:rsid w:val="00677595"/>
    <w:rsid w:val="00680090"/>
    <w:rsid w:val="006828A0"/>
    <w:rsid w:val="00685E26"/>
    <w:rsid w:val="006A7995"/>
    <w:rsid w:val="006D6EFB"/>
    <w:rsid w:val="006E6A69"/>
    <w:rsid w:val="006F1552"/>
    <w:rsid w:val="00711234"/>
    <w:rsid w:val="0072455E"/>
    <w:rsid w:val="00725AE8"/>
    <w:rsid w:val="007441CD"/>
    <w:rsid w:val="00744358"/>
    <w:rsid w:val="007470FC"/>
    <w:rsid w:val="00776E69"/>
    <w:rsid w:val="00782A30"/>
    <w:rsid w:val="00787A10"/>
    <w:rsid w:val="00792C70"/>
    <w:rsid w:val="00795161"/>
    <w:rsid w:val="007D40F7"/>
    <w:rsid w:val="007E0DEC"/>
    <w:rsid w:val="008056C9"/>
    <w:rsid w:val="00805785"/>
    <w:rsid w:val="0081587C"/>
    <w:rsid w:val="0081681D"/>
    <w:rsid w:val="008212BA"/>
    <w:rsid w:val="008433D5"/>
    <w:rsid w:val="00850980"/>
    <w:rsid w:val="00870143"/>
    <w:rsid w:val="00881E78"/>
    <w:rsid w:val="0088226B"/>
    <w:rsid w:val="008874B2"/>
    <w:rsid w:val="008A7D7D"/>
    <w:rsid w:val="008B00E1"/>
    <w:rsid w:val="008B0203"/>
    <w:rsid w:val="008C10C2"/>
    <w:rsid w:val="008E22CE"/>
    <w:rsid w:val="008F04B8"/>
    <w:rsid w:val="00906A83"/>
    <w:rsid w:val="0091233C"/>
    <w:rsid w:val="009173A9"/>
    <w:rsid w:val="00934173"/>
    <w:rsid w:val="00951D6D"/>
    <w:rsid w:val="00967755"/>
    <w:rsid w:val="0097207D"/>
    <w:rsid w:val="00994434"/>
    <w:rsid w:val="009A12AF"/>
    <w:rsid w:val="009A5568"/>
    <w:rsid w:val="009B34F3"/>
    <w:rsid w:val="009C6BBC"/>
    <w:rsid w:val="009D12FC"/>
    <w:rsid w:val="00A16798"/>
    <w:rsid w:val="00A37CD8"/>
    <w:rsid w:val="00A403CB"/>
    <w:rsid w:val="00A4135E"/>
    <w:rsid w:val="00A45F9A"/>
    <w:rsid w:val="00A534F5"/>
    <w:rsid w:val="00A64BC5"/>
    <w:rsid w:val="00A8778E"/>
    <w:rsid w:val="00A90B5C"/>
    <w:rsid w:val="00AA5B8F"/>
    <w:rsid w:val="00AB51B4"/>
    <w:rsid w:val="00AD58CD"/>
    <w:rsid w:val="00B26DD3"/>
    <w:rsid w:val="00B40135"/>
    <w:rsid w:val="00B412D8"/>
    <w:rsid w:val="00B5209D"/>
    <w:rsid w:val="00B5395E"/>
    <w:rsid w:val="00B607E0"/>
    <w:rsid w:val="00BA0EE9"/>
    <w:rsid w:val="00BA1C12"/>
    <w:rsid w:val="00BA2DD9"/>
    <w:rsid w:val="00BB095D"/>
    <w:rsid w:val="00BB13F8"/>
    <w:rsid w:val="00BD332B"/>
    <w:rsid w:val="00BF06FC"/>
    <w:rsid w:val="00BF414B"/>
    <w:rsid w:val="00C31EDD"/>
    <w:rsid w:val="00C360E5"/>
    <w:rsid w:val="00C5248E"/>
    <w:rsid w:val="00C60A2B"/>
    <w:rsid w:val="00C666F7"/>
    <w:rsid w:val="00C900AD"/>
    <w:rsid w:val="00C91AD4"/>
    <w:rsid w:val="00CA61EB"/>
    <w:rsid w:val="00CB1605"/>
    <w:rsid w:val="00CC4639"/>
    <w:rsid w:val="00CE00DE"/>
    <w:rsid w:val="00CE3076"/>
    <w:rsid w:val="00CE4275"/>
    <w:rsid w:val="00CE6AC0"/>
    <w:rsid w:val="00CE6C56"/>
    <w:rsid w:val="00CF11D1"/>
    <w:rsid w:val="00CF16CD"/>
    <w:rsid w:val="00D054F1"/>
    <w:rsid w:val="00D147B6"/>
    <w:rsid w:val="00D14C9D"/>
    <w:rsid w:val="00D32580"/>
    <w:rsid w:val="00D36B06"/>
    <w:rsid w:val="00D6346A"/>
    <w:rsid w:val="00D73ECF"/>
    <w:rsid w:val="00D8477D"/>
    <w:rsid w:val="00DD2C92"/>
    <w:rsid w:val="00DD679E"/>
    <w:rsid w:val="00DE2044"/>
    <w:rsid w:val="00E139AA"/>
    <w:rsid w:val="00E30353"/>
    <w:rsid w:val="00E50712"/>
    <w:rsid w:val="00E8039C"/>
    <w:rsid w:val="00E85D2F"/>
    <w:rsid w:val="00E96D06"/>
    <w:rsid w:val="00EA1828"/>
    <w:rsid w:val="00EA4B64"/>
    <w:rsid w:val="00EB1B83"/>
    <w:rsid w:val="00ED4D66"/>
    <w:rsid w:val="00EE27A4"/>
    <w:rsid w:val="00EF01BB"/>
    <w:rsid w:val="00F02718"/>
    <w:rsid w:val="00F06E45"/>
    <w:rsid w:val="00F41CD2"/>
    <w:rsid w:val="00F601D3"/>
    <w:rsid w:val="00F82CC0"/>
    <w:rsid w:val="00F87CDE"/>
    <w:rsid w:val="00FB4118"/>
    <w:rsid w:val="00FB46A5"/>
    <w:rsid w:val="00FC06BA"/>
    <w:rsid w:val="00FC0826"/>
    <w:rsid w:val="00FC4B67"/>
    <w:rsid w:val="00FD0228"/>
    <w:rsid w:val="00FE3BFC"/>
    <w:rsid w:val="00FF3F9D"/>
    <w:rsid w:val="00FF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6A47B"/>
  <w15:chartTrackingRefBased/>
  <w15:docId w15:val="{CF27F057-5794-47BF-A60F-9C96930D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A10"/>
    <w:pPr>
      <w:spacing w:before="120" w:after="120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87A10"/>
    <w:pPr>
      <w:keepNext/>
      <w:keepLines/>
      <w:numPr>
        <w:numId w:val="3"/>
      </w:numPr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87A10"/>
    <w:pPr>
      <w:keepNext/>
      <w:keepLines/>
      <w:numPr>
        <w:ilvl w:val="1"/>
        <w:numId w:val="3"/>
      </w:numPr>
      <w:spacing w:before="160" w:after="80"/>
      <w:jc w:val="center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87A10"/>
    <w:pPr>
      <w:keepNext/>
      <w:keepLines/>
      <w:numPr>
        <w:ilvl w:val="2"/>
        <w:numId w:val="4"/>
      </w:numPr>
      <w:spacing w:before="160" w:after="80"/>
      <w:ind w:firstLine="0"/>
      <w:jc w:val="center"/>
      <w:outlineLvl w:val="2"/>
    </w:pPr>
    <w:rPr>
      <w:rFonts w:eastAsiaTheme="majorEastAsia" w:cstheme="majorBidi"/>
      <w:b/>
      <w:color w:val="000000" w:themeColor="text1"/>
      <w:sz w:val="3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A10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E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E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E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ED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ED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ез отступа"/>
    <w:basedOn w:val="a"/>
    <w:link w:val="a4"/>
    <w:qFormat/>
    <w:rsid w:val="00787A10"/>
    <w:pPr>
      <w:ind w:firstLine="0"/>
    </w:pPr>
    <w:rPr>
      <w:lang w:val="en-US"/>
    </w:rPr>
  </w:style>
  <w:style w:type="character" w:customStyle="1" w:styleId="a4">
    <w:name w:val="Без отступа Знак"/>
    <w:basedOn w:val="a0"/>
    <w:link w:val="a3"/>
    <w:rsid w:val="00787A10"/>
    <w:rPr>
      <w:rFonts w:ascii="Times New Roman" w:hAnsi="Times New Roman"/>
      <w:sz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787A10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customStyle="1" w:styleId="a5">
    <w:name w:val="Картинка"/>
    <w:link w:val="a6"/>
    <w:qFormat/>
    <w:rsid w:val="00787A10"/>
    <w:pPr>
      <w:spacing w:before="120" w:after="120"/>
      <w:jc w:val="center"/>
    </w:pPr>
    <w:rPr>
      <w:rFonts w:ascii="Times New Roman" w:hAnsi="Times New Roman"/>
      <w:sz w:val="28"/>
    </w:rPr>
  </w:style>
  <w:style w:type="character" w:customStyle="1" w:styleId="a6">
    <w:name w:val="Картинка Знак"/>
    <w:basedOn w:val="a0"/>
    <w:link w:val="a5"/>
    <w:rsid w:val="00787A10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787A10"/>
    <w:rPr>
      <w:rFonts w:ascii="Times New Roman" w:eastAsiaTheme="majorEastAsia" w:hAnsi="Times New Roman" w:cstheme="majorBidi"/>
      <w:b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rsid w:val="00A45F9A"/>
    <w:pPr>
      <w:spacing w:after="8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a8">
    <w:name w:val="Заголовок Знак"/>
    <w:basedOn w:val="a0"/>
    <w:link w:val="a7"/>
    <w:uiPriority w:val="10"/>
    <w:rsid w:val="00A45F9A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787A10"/>
    <w:pPr>
      <w:spacing w:after="0"/>
      <w:ind w:firstLine="0"/>
    </w:pPr>
    <w:rPr>
      <w:bCs/>
      <w:iCs/>
    </w:rPr>
  </w:style>
  <w:style w:type="paragraph" w:styleId="21">
    <w:name w:val="toc 2"/>
    <w:basedOn w:val="a"/>
    <w:next w:val="a"/>
    <w:autoRedefine/>
    <w:uiPriority w:val="39"/>
    <w:unhideWhenUsed/>
    <w:rsid w:val="00787A10"/>
    <w:pPr>
      <w:spacing w:after="0"/>
      <w:ind w:left="278" w:firstLine="0"/>
    </w:pPr>
    <w:rPr>
      <w:bCs/>
      <w:szCs w:val="22"/>
    </w:rPr>
  </w:style>
  <w:style w:type="paragraph" w:styleId="31">
    <w:name w:val="toc 3"/>
    <w:basedOn w:val="a"/>
    <w:next w:val="a"/>
    <w:autoRedefine/>
    <w:uiPriority w:val="39"/>
    <w:unhideWhenUsed/>
    <w:rsid w:val="00787A10"/>
    <w:pPr>
      <w:spacing w:after="0"/>
      <w:ind w:left="561" w:firstLine="0"/>
    </w:pPr>
    <w:rPr>
      <w:szCs w:val="20"/>
    </w:rPr>
  </w:style>
  <w:style w:type="character" w:customStyle="1" w:styleId="30">
    <w:name w:val="Заголовок 3 Знак"/>
    <w:basedOn w:val="a0"/>
    <w:link w:val="3"/>
    <w:uiPriority w:val="9"/>
    <w:rsid w:val="00787A10"/>
    <w:rPr>
      <w:rFonts w:ascii="Times New Roman" w:eastAsiaTheme="majorEastAsia" w:hAnsi="Times New Roman" w:cstheme="majorBidi"/>
      <w:b/>
      <w:color w:val="000000" w:themeColor="text1"/>
      <w:sz w:val="32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3D5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41">
    <w:name w:val="toc 4"/>
    <w:basedOn w:val="a"/>
    <w:next w:val="a"/>
    <w:autoRedefine/>
    <w:uiPriority w:val="39"/>
    <w:semiHidden/>
    <w:unhideWhenUsed/>
    <w:rsid w:val="002F06C5"/>
    <w:pPr>
      <w:spacing w:after="100"/>
      <w:ind w:left="839" w:firstLine="0"/>
    </w:pPr>
  </w:style>
  <w:style w:type="character" w:customStyle="1" w:styleId="50">
    <w:name w:val="Заголовок 5 Знак"/>
    <w:basedOn w:val="a0"/>
    <w:link w:val="5"/>
    <w:uiPriority w:val="9"/>
    <w:semiHidden/>
    <w:rsid w:val="00534EDE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34ED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34ED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34ED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34EDE"/>
    <w:rPr>
      <w:rFonts w:eastAsiaTheme="majorEastAsia" w:cstheme="majorBidi"/>
      <w:color w:val="272727" w:themeColor="text1" w:themeTint="D8"/>
      <w:sz w:val="28"/>
    </w:rPr>
  </w:style>
  <w:style w:type="paragraph" w:styleId="a9">
    <w:name w:val="Subtitle"/>
    <w:basedOn w:val="a"/>
    <w:next w:val="a"/>
    <w:link w:val="aa"/>
    <w:uiPriority w:val="11"/>
    <w:qFormat/>
    <w:rsid w:val="00534ED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534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534E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534EDE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534EDE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34EDE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34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534ED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">
    <w:name w:val="Intense Reference"/>
    <w:basedOn w:val="a0"/>
    <w:uiPriority w:val="32"/>
    <w:qFormat/>
    <w:rsid w:val="00534EDE"/>
    <w:rPr>
      <w:b/>
      <w:bCs/>
      <w:smallCaps/>
      <w:color w:val="0F4761" w:themeColor="accent1" w:themeShade="BF"/>
      <w:spacing w:val="5"/>
    </w:rPr>
  </w:style>
  <w:style w:type="character" w:styleId="af0">
    <w:name w:val="Placeholder Text"/>
    <w:basedOn w:val="a0"/>
    <w:uiPriority w:val="99"/>
    <w:semiHidden/>
    <w:rsid w:val="00FC4B67"/>
    <w:rPr>
      <w:color w:val="666666"/>
    </w:rPr>
  </w:style>
  <w:style w:type="table" w:styleId="af1">
    <w:name w:val="Table Grid"/>
    <w:basedOn w:val="a1"/>
    <w:uiPriority w:val="39"/>
    <w:rsid w:val="005E7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Худяков</dc:creator>
  <cp:keywords/>
  <dc:description/>
  <cp:lastModifiedBy>Степан Филимонов</cp:lastModifiedBy>
  <cp:revision>6</cp:revision>
  <dcterms:created xsi:type="dcterms:W3CDTF">2025-09-29T19:04:00Z</dcterms:created>
  <dcterms:modified xsi:type="dcterms:W3CDTF">2025-09-29T19:53:00Z</dcterms:modified>
</cp:coreProperties>
</file>