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8EBA4">
      <w:pPr>
        <w:spacing w:after="0" w:line="23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Вопросы для подготовки к экзамену</w:t>
      </w:r>
      <w:r>
        <w:rPr>
          <w:rFonts w:hint="default"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по курсу «Основы прочностного анализа»</w:t>
      </w:r>
    </w:p>
    <w:p w14:paraId="7BCBF8D4">
      <w:pPr>
        <w:pStyle w:val="4"/>
        <w:tabs>
          <w:tab w:val="left" w:pos="426"/>
        </w:tabs>
        <w:spacing w:after="120" w:line="23" w:lineRule="atLeast"/>
        <w:ind w:left="425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Раздел: «Общие вопросы»</w:t>
      </w:r>
    </w:p>
    <w:p w14:paraId="4F980FE8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Деформируемые тела: модели их формы, гипотезы о свойствах материалов, силы: внешние (сосредоточенные и распределённые) и внутренние; уравнения равновесия.</w:t>
      </w:r>
    </w:p>
    <w:p w14:paraId="5771F71B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Напряжения и напряжённое состояние в токе тела.</w:t>
      </w:r>
    </w:p>
    <w:p w14:paraId="54846B5C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Деформации и деформированное состояние в точке тела.</w:t>
      </w:r>
    </w:p>
    <w:p w14:paraId="61360BCC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Внутренние силовые факторы; метод сечений. Зависимости между напряжениями и внутренними силовыми факторами. Виды нагружения.</w:t>
      </w:r>
    </w:p>
    <w:p w14:paraId="35292931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Механические характеристики пластичных и хрупких материалов при растяжении. </w:t>
      </w:r>
    </w:p>
    <w:p w14:paraId="4036D172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Механические характеристики пластичных и хрупких материалов при сжатии.</w:t>
      </w:r>
    </w:p>
    <w:p w14:paraId="728C924C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Технические (условные) характеристики материалов при растяжении и сжатии: предел упругости, предел пропорциональности, предел текучести.</w:t>
      </w:r>
    </w:p>
    <w:p w14:paraId="5C3A77D6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Деление на пластичные и хрупкие материалы, различия в поведении, параметры пластичности.</w:t>
      </w:r>
    </w:p>
    <w:p w14:paraId="580D8ED0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Влияние различных факторов на механические характеристики материалов при растяжении и сжатии.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128F3724">
      <w:pPr>
        <w:tabs>
          <w:tab w:val="left" w:pos="426"/>
        </w:tabs>
        <w:spacing w:after="120" w:line="23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Раздел: «Теория напряжённо-деформированного состояния в точке тела»</w:t>
      </w:r>
    </w:p>
    <w:p w14:paraId="3FECA2E7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Теорема о напряжённом состоянии (вывод зависимостей между напряжениями в точке тела), тензор напряжений.</w:t>
      </w:r>
    </w:p>
    <w:p w14:paraId="24E57585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 главных напряжений и направлений в общем случае напряжённого состояния. Классификация напряжённого состояния.</w:t>
      </w:r>
    </w:p>
    <w:p w14:paraId="07934A09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понятия теории деформированного состояния в точке тела. Тензор деформации. Главные деформации.</w:t>
      </w:r>
    </w:p>
    <w:p w14:paraId="7B9099E6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Объёмная деформация (вывод формулы для её определения).</w:t>
      </w:r>
    </w:p>
    <w:p w14:paraId="197A76FA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Связь между упругими характеристиками материала (вывод зависимости).</w:t>
      </w:r>
    </w:p>
    <w:p w14:paraId="65CC9407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Обобщённый закон Гука (вывод зависимостей между напряжениями и деформациями).</w:t>
      </w:r>
    </w:p>
    <w:p w14:paraId="5E75218B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Удельная энергия деформирования в общем случае напряжённого состояния (вывод расчётной зависимости).</w:t>
      </w:r>
    </w:p>
    <w:p w14:paraId="0C9582E2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Деление тензора напряжений на шаровую и девиаторную составляющие.</w:t>
      </w:r>
    </w:p>
    <w:p w14:paraId="6A835374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Потенциальная энергия деформации изменения объёма и изменения формы (получить расчётные формулы, обосновать возможность такого разделения).</w:t>
      </w:r>
    </w:p>
    <w:p w14:paraId="301C560B">
      <w:pPr>
        <w:tabs>
          <w:tab w:val="left" w:pos="426"/>
        </w:tabs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D70534D">
      <w:pPr>
        <w:tabs>
          <w:tab w:val="left" w:pos="426"/>
        </w:tabs>
        <w:spacing w:after="120" w:line="23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Раздел: «Введение в теорию упругости»</w:t>
      </w:r>
    </w:p>
    <w:p w14:paraId="7FEEFC90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Задачи, объекты исследования теории упругости. Основные гипотезы и принципы, используемые в линейной теории упругости. Концепция решения задач ТУ.</w:t>
      </w:r>
    </w:p>
    <w:p w14:paraId="2E1BDD00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Дифференциальные уравнения равновесия в точке тела, закон парности касательных напряжений (вывод соотношений). Уравнения равновесия на поверхности тела.</w:t>
      </w:r>
    </w:p>
    <w:p w14:paraId="2B840CA8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Геометрические уравнения Коши (вывод соотношений). О взаимосвязи деформаций. Определение перемещений по деформациям.</w:t>
      </w:r>
    </w:p>
    <w:p w14:paraId="17F9BD32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Полная система уравнений теории упругости (без вывода). Уравнения Бельтрами-Митчела, Ламе (только последовательность вывода).</w:t>
      </w:r>
    </w:p>
    <w:p w14:paraId="3C31D403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силовых и кинематических граничных условий в задаче ТУ.</w:t>
      </w:r>
    </w:p>
    <w:p w14:paraId="175ACDD7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Теорема Леви о единственности решения задачи ТУ. Принцип суперпозиций.</w:t>
      </w:r>
    </w:p>
    <w:p w14:paraId="7351C715">
      <w:pPr>
        <w:tabs>
          <w:tab w:val="left" w:pos="426"/>
        </w:tabs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B43D867">
      <w:pPr>
        <w:tabs>
          <w:tab w:val="left" w:pos="426"/>
        </w:tabs>
        <w:spacing w:after="120" w:line="23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Раздел: «Прочностной анализ»</w:t>
      </w:r>
    </w:p>
    <w:p w14:paraId="52293E6E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Предельные механические состояния материала, коэффициент запаса, эквивалентное напряжение.</w:t>
      </w:r>
    </w:p>
    <w:p w14:paraId="7BB5542A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Теория прочности Губера–Мизеса: формулировка гипотезы, вывод зависимости для эквивалентного напряжения, достоинства и недостатки.</w:t>
      </w:r>
    </w:p>
    <w:p w14:paraId="7A158F65">
      <w:pPr>
        <w:pStyle w:val="4"/>
        <w:numPr>
          <w:ilvl w:val="0"/>
          <w:numId w:val="1"/>
        </w:numPr>
        <w:tabs>
          <w:tab w:val="left" w:pos="426"/>
        </w:tabs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Условия прочности для материала и конструкций. Поверочный, проектировочный и прочие типы расчётов конструкций.</w:t>
      </w:r>
    </w:p>
    <w:p w14:paraId="7720BFC9">
      <w:pPr>
        <w:pStyle w:val="4"/>
        <w:spacing w:after="0" w:line="23" w:lineRule="atLeast"/>
        <w:ind w:left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Литература для подготовки</w:t>
      </w:r>
    </w:p>
    <w:p w14:paraId="4823171C">
      <w:pPr>
        <w:pStyle w:val="4"/>
        <w:spacing w:after="0" w:line="23" w:lineRule="atLeast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FC2AB46">
      <w:pPr>
        <w:pStyle w:val="6"/>
        <w:numPr>
          <w:ilvl w:val="0"/>
          <w:numId w:val="2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Горшков А.Г., Трошин В.Н., Шалашилин В.И. Сопротивление материалов: Учеб. пособие. – 2-е изд., испр. – М.: ФИЗМАТЛИТ, 2008. – 544 с.</w:t>
      </w:r>
    </w:p>
    <w:p w14:paraId="45B27E22">
      <w:pPr>
        <w:pStyle w:val="6"/>
        <w:numPr>
          <w:ilvl w:val="0"/>
          <w:numId w:val="2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Феодосьев В.И. Сопротивление материалов. – М.: Изд. МГТУ, 1999. – 591 с.</w:t>
      </w:r>
    </w:p>
    <w:p w14:paraId="02A24783">
      <w:pPr>
        <w:pStyle w:val="6"/>
        <w:numPr>
          <w:ilvl w:val="0"/>
          <w:numId w:val="2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Александров А.В., Потапов В.Д. Сопротивление материалов. Основы теории упругости и пластичности. Учеб. для строит. спец. вузов – 2-е изд., испр. – М.: Высшая школа, 2002. – 400 с.</w:t>
      </w:r>
    </w:p>
    <w:p w14:paraId="1FE1ED8C">
      <w:pPr>
        <w:pStyle w:val="6"/>
        <w:numPr>
          <w:ilvl w:val="0"/>
          <w:numId w:val="2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Тимошенко С.П., Дж. Гудьер. Теория упругости. – М.: Наука, 1979. – 560 с.</w:t>
      </w:r>
    </w:p>
    <w:p w14:paraId="77DA421C">
      <w:pPr>
        <w:pStyle w:val="6"/>
        <w:numPr>
          <w:ilvl w:val="0"/>
          <w:numId w:val="2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Галлагер Р. Метод конечных элементов. Основы: Пер. с англ. – М.: Мир, 1984. – 428 с. </w:t>
      </w:r>
    </w:p>
    <w:p w14:paraId="60801F06">
      <w:pPr>
        <w:pStyle w:val="6"/>
        <w:numPr>
          <w:ilvl w:val="0"/>
          <w:numId w:val="2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Зенкевич О., Морган К. Конечные элементы и аппроксимация. – М.: Мир, 1986. – 318с.</w:t>
      </w:r>
    </w:p>
    <w:p w14:paraId="7493FD15">
      <w:pPr>
        <w:pStyle w:val="6"/>
        <w:numPr>
          <w:ilvl w:val="0"/>
          <w:numId w:val="2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Каплун А.Б., Морозов Е.М., Олферьева М.А. ANSYS в руках инженера: Практическое руководство. – М.: Едиториал УРСС, 2003. – 272 с.</w:t>
      </w:r>
    </w:p>
    <w:p w14:paraId="488585C8">
      <w:pPr>
        <w:pStyle w:val="6"/>
        <w:numPr>
          <w:ilvl w:val="0"/>
          <w:numId w:val="2"/>
        </w:numPr>
        <w:spacing w:line="23" w:lineRule="atLeast"/>
        <w:ind w:left="426" w:hanging="426"/>
        <w:jc w:val="both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Трушин С.И. Метод конечных элементов. Теория и задачи. – М.: Изд-во АСВ, 2008. – 256 с.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F16A5D"/>
    <w:multiLevelType w:val="multilevel"/>
    <w:tmpl w:val="2BF16A5D"/>
    <w:lvl w:ilvl="0" w:tentative="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80" w:hanging="360"/>
      </w:pPr>
    </w:lvl>
    <w:lvl w:ilvl="2" w:tentative="0">
      <w:start w:val="1"/>
      <w:numFmt w:val="lowerRoman"/>
      <w:lvlText w:val="%3."/>
      <w:lvlJc w:val="right"/>
      <w:pPr>
        <w:ind w:left="2100" w:hanging="180"/>
      </w:pPr>
    </w:lvl>
    <w:lvl w:ilvl="3" w:tentative="0">
      <w:start w:val="1"/>
      <w:numFmt w:val="decimal"/>
      <w:lvlText w:val="%4."/>
      <w:lvlJc w:val="left"/>
      <w:pPr>
        <w:ind w:left="2820" w:hanging="360"/>
      </w:pPr>
    </w:lvl>
    <w:lvl w:ilvl="4" w:tentative="0">
      <w:start w:val="1"/>
      <w:numFmt w:val="lowerLetter"/>
      <w:lvlText w:val="%5."/>
      <w:lvlJc w:val="left"/>
      <w:pPr>
        <w:ind w:left="3540" w:hanging="360"/>
      </w:pPr>
    </w:lvl>
    <w:lvl w:ilvl="5" w:tentative="0">
      <w:start w:val="1"/>
      <w:numFmt w:val="lowerRoman"/>
      <w:lvlText w:val="%6."/>
      <w:lvlJc w:val="right"/>
      <w:pPr>
        <w:ind w:left="4260" w:hanging="180"/>
      </w:pPr>
    </w:lvl>
    <w:lvl w:ilvl="6" w:tentative="0">
      <w:start w:val="1"/>
      <w:numFmt w:val="decimal"/>
      <w:lvlText w:val="%7."/>
      <w:lvlJc w:val="left"/>
      <w:pPr>
        <w:ind w:left="4980" w:hanging="360"/>
      </w:pPr>
    </w:lvl>
    <w:lvl w:ilvl="7" w:tentative="0">
      <w:start w:val="1"/>
      <w:numFmt w:val="lowerLetter"/>
      <w:lvlText w:val="%8."/>
      <w:lvlJc w:val="left"/>
      <w:pPr>
        <w:ind w:left="5700" w:hanging="360"/>
      </w:pPr>
    </w:lvl>
    <w:lvl w:ilvl="8" w:tentative="0">
      <w:start w:val="1"/>
      <w:numFmt w:val="lowerRoman"/>
      <w:lvlText w:val="%9."/>
      <w:lvlJc w:val="right"/>
      <w:pPr>
        <w:ind w:left="6420" w:hanging="180"/>
      </w:pPr>
    </w:lvl>
  </w:abstractNum>
  <w:abstractNum w:abstractNumId="1">
    <w:nsid w:val="364E1568"/>
    <w:multiLevelType w:val="multilevel"/>
    <w:tmpl w:val="364E156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9BE"/>
    <w:rsid w:val="00002BD6"/>
    <w:rsid w:val="00007395"/>
    <w:rsid w:val="00007C1F"/>
    <w:rsid w:val="00011E68"/>
    <w:rsid w:val="0001514F"/>
    <w:rsid w:val="00020B2B"/>
    <w:rsid w:val="00021D3F"/>
    <w:rsid w:val="0002216A"/>
    <w:rsid w:val="000244B8"/>
    <w:rsid w:val="00024B59"/>
    <w:rsid w:val="00024B82"/>
    <w:rsid w:val="0002665C"/>
    <w:rsid w:val="000274CD"/>
    <w:rsid w:val="00034C2B"/>
    <w:rsid w:val="00037A9B"/>
    <w:rsid w:val="000440FD"/>
    <w:rsid w:val="000442FF"/>
    <w:rsid w:val="00054E1F"/>
    <w:rsid w:val="00054E3F"/>
    <w:rsid w:val="000569CA"/>
    <w:rsid w:val="00060845"/>
    <w:rsid w:val="00063379"/>
    <w:rsid w:val="000743AE"/>
    <w:rsid w:val="00081883"/>
    <w:rsid w:val="0008200A"/>
    <w:rsid w:val="0008354F"/>
    <w:rsid w:val="000958EC"/>
    <w:rsid w:val="00096FA6"/>
    <w:rsid w:val="000A1A85"/>
    <w:rsid w:val="000A3357"/>
    <w:rsid w:val="000A33A1"/>
    <w:rsid w:val="000A6D67"/>
    <w:rsid w:val="000A7474"/>
    <w:rsid w:val="000B0375"/>
    <w:rsid w:val="000C0057"/>
    <w:rsid w:val="000C79B1"/>
    <w:rsid w:val="000D1954"/>
    <w:rsid w:val="000D6844"/>
    <w:rsid w:val="000D699B"/>
    <w:rsid w:val="000E19AB"/>
    <w:rsid w:val="000E58CD"/>
    <w:rsid w:val="000F4D31"/>
    <w:rsid w:val="000F73C7"/>
    <w:rsid w:val="000F7C66"/>
    <w:rsid w:val="00102479"/>
    <w:rsid w:val="0011005C"/>
    <w:rsid w:val="00113A21"/>
    <w:rsid w:val="00120C0E"/>
    <w:rsid w:val="001231C8"/>
    <w:rsid w:val="001327BC"/>
    <w:rsid w:val="001336F4"/>
    <w:rsid w:val="00133E98"/>
    <w:rsid w:val="00133F71"/>
    <w:rsid w:val="00134530"/>
    <w:rsid w:val="00135D01"/>
    <w:rsid w:val="00136172"/>
    <w:rsid w:val="0013667B"/>
    <w:rsid w:val="001427DE"/>
    <w:rsid w:val="00142DFD"/>
    <w:rsid w:val="00145F79"/>
    <w:rsid w:val="00161AC7"/>
    <w:rsid w:val="001649BE"/>
    <w:rsid w:val="00172EF4"/>
    <w:rsid w:val="001744FD"/>
    <w:rsid w:val="001808C9"/>
    <w:rsid w:val="00181B69"/>
    <w:rsid w:val="00185234"/>
    <w:rsid w:val="00192E27"/>
    <w:rsid w:val="00193B00"/>
    <w:rsid w:val="00194E0E"/>
    <w:rsid w:val="001A0754"/>
    <w:rsid w:val="001A13CC"/>
    <w:rsid w:val="001C1C85"/>
    <w:rsid w:val="001C507A"/>
    <w:rsid w:val="001D418D"/>
    <w:rsid w:val="001D60ED"/>
    <w:rsid w:val="001E74F8"/>
    <w:rsid w:val="001F49A2"/>
    <w:rsid w:val="001F7723"/>
    <w:rsid w:val="00200BB2"/>
    <w:rsid w:val="00210D33"/>
    <w:rsid w:val="00211062"/>
    <w:rsid w:val="00211711"/>
    <w:rsid w:val="0021366B"/>
    <w:rsid w:val="002140C5"/>
    <w:rsid w:val="0022529E"/>
    <w:rsid w:val="00226CB5"/>
    <w:rsid w:val="00226D94"/>
    <w:rsid w:val="002278EF"/>
    <w:rsid w:val="002422C7"/>
    <w:rsid w:val="002443BF"/>
    <w:rsid w:val="00250F29"/>
    <w:rsid w:val="00252821"/>
    <w:rsid w:val="002535D6"/>
    <w:rsid w:val="00262119"/>
    <w:rsid w:val="00266A28"/>
    <w:rsid w:val="00266C89"/>
    <w:rsid w:val="00274714"/>
    <w:rsid w:val="00280D42"/>
    <w:rsid w:val="002845FB"/>
    <w:rsid w:val="00286598"/>
    <w:rsid w:val="002871C9"/>
    <w:rsid w:val="002877CB"/>
    <w:rsid w:val="00292780"/>
    <w:rsid w:val="00294015"/>
    <w:rsid w:val="002A56A1"/>
    <w:rsid w:val="002B4BFC"/>
    <w:rsid w:val="002B75EB"/>
    <w:rsid w:val="002C79F8"/>
    <w:rsid w:val="002D52A0"/>
    <w:rsid w:val="002E7BD5"/>
    <w:rsid w:val="002F4A20"/>
    <w:rsid w:val="002F568A"/>
    <w:rsid w:val="002F5EA7"/>
    <w:rsid w:val="0030396B"/>
    <w:rsid w:val="00314F4C"/>
    <w:rsid w:val="00315523"/>
    <w:rsid w:val="00315ECE"/>
    <w:rsid w:val="0031647C"/>
    <w:rsid w:val="003167DD"/>
    <w:rsid w:val="00316CB3"/>
    <w:rsid w:val="0032062F"/>
    <w:rsid w:val="00330882"/>
    <w:rsid w:val="00334F8E"/>
    <w:rsid w:val="003403A0"/>
    <w:rsid w:val="003417DC"/>
    <w:rsid w:val="00357788"/>
    <w:rsid w:val="003609A3"/>
    <w:rsid w:val="00364E30"/>
    <w:rsid w:val="00365211"/>
    <w:rsid w:val="00371149"/>
    <w:rsid w:val="0037197D"/>
    <w:rsid w:val="00373358"/>
    <w:rsid w:val="00374104"/>
    <w:rsid w:val="00374E39"/>
    <w:rsid w:val="003816CC"/>
    <w:rsid w:val="00382351"/>
    <w:rsid w:val="00386467"/>
    <w:rsid w:val="00391BDF"/>
    <w:rsid w:val="003958DC"/>
    <w:rsid w:val="003B73DD"/>
    <w:rsid w:val="003C0400"/>
    <w:rsid w:val="003C1C2A"/>
    <w:rsid w:val="003C3320"/>
    <w:rsid w:val="003C7DF8"/>
    <w:rsid w:val="003D150F"/>
    <w:rsid w:val="003D5629"/>
    <w:rsid w:val="003D5F23"/>
    <w:rsid w:val="003E3A56"/>
    <w:rsid w:val="003E3F5D"/>
    <w:rsid w:val="003E4A31"/>
    <w:rsid w:val="003E5B6E"/>
    <w:rsid w:val="003E68F3"/>
    <w:rsid w:val="003E7A85"/>
    <w:rsid w:val="003F09A8"/>
    <w:rsid w:val="003F2219"/>
    <w:rsid w:val="003F26DF"/>
    <w:rsid w:val="003F6038"/>
    <w:rsid w:val="00407500"/>
    <w:rsid w:val="00410473"/>
    <w:rsid w:val="00412801"/>
    <w:rsid w:val="004133A2"/>
    <w:rsid w:val="00417BD8"/>
    <w:rsid w:val="00422529"/>
    <w:rsid w:val="00422921"/>
    <w:rsid w:val="00426BC3"/>
    <w:rsid w:val="004303F9"/>
    <w:rsid w:val="004332ED"/>
    <w:rsid w:val="0043586D"/>
    <w:rsid w:val="00444EC4"/>
    <w:rsid w:val="00445D60"/>
    <w:rsid w:val="00446E02"/>
    <w:rsid w:val="0044742C"/>
    <w:rsid w:val="00450891"/>
    <w:rsid w:val="00452340"/>
    <w:rsid w:val="00453345"/>
    <w:rsid w:val="00454945"/>
    <w:rsid w:val="00455A63"/>
    <w:rsid w:val="00456DB3"/>
    <w:rsid w:val="004601AB"/>
    <w:rsid w:val="004646AB"/>
    <w:rsid w:val="00464E83"/>
    <w:rsid w:val="00464FF8"/>
    <w:rsid w:val="00471363"/>
    <w:rsid w:val="00471832"/>
    <w:rsid w:val="004754C0"/>
    <w:rsid w:val="004767DF"/>
    <w:rsid w:val="004858B2"/>
    <w:rsid w:val="00491414"/>
    <w:rsid w:val="0049457F"/>
    <w:rsid w:val="00495E53"/>
    <w:rsid w:val="004A3558"/>
    <w:rsid w:val="004A71F7"/>
    <w:rsid w:val="004D4830"/>
    <w:rsid w:val="004D498A"/>
    <w:rsid w:val="004D4EDA"/>
    <w:rsid w:val="004D56E8"/>
    <w:rsid w:val="004D5FB8"/>
    <w:rsid w:val="004E374C"/>
    <w:rsid w:val="004E6942"/>
    <w:rsid w:val="004E7F79"/>
    <w:rsid w:val="004F167E"/>
    <w:rsid w:val="004F53D4"/>
    <w:rsid w:val="004F604A"/>
    <w:rsid w:val="00501433"/>
    <w:rsid w:val="00506B4E"/>
    <w:rsid w:val="0051506B"/>
    <w:rsid w:val="00516A6C"/>
    <w:rsid w:val="00527946"/>
    <w:rsid w:val="00535F2A"/>
    <w:rsid w:val="00536114"/>
    <w:rsid w:val="00550BF1"/>
    <w:rsid w:val="00562CAE"/>
    <w:rsid w:val="00571CAB"/>
    <w:rsid w:val="0057426D"/>
    <w:rsid w:val="005745FA"/>
    <w:rsid w:val="00575335"/>
    <w:rsid w:val="005771CE"/>
    <w:rsid w:val="00577D94"/>
    <w:rsid w:val="00580A41"/>
    <w:rsid w:val="00586127"/>
    <w:rsid w:val="00586CD3"/>
    <w:rsid w:val="00593D04"/>
    <w:rsid w:val="00593E6D"/>
    <w:rsid w:val="005A4A96"/>
    <w:rsid w:val="005B1097"/>
    <w:rsid w:val="005B4208"/>
    <w:rsid w:val="005B44F2"/>
    <w:rsid w:val="005C7E8B"/>
    <w:rsid w:val="005D1176"/>
    <w:rsid w:val="005E1657"/>
    <w:rsid w:val="005E7FFC"/>
    <w:rsid w:val="005F4671"/>
    <w:rsid w:val="005F582F"/>
    <w:rsid w:val="005F7667"/>
    <w:rsid w:val="005F7BFE"/>
    <w:rsid w:val="00602628"/>
    <w:rsid w:val="006038EA"/>
    <w:rsid w:val="00605D30"/>
    <w:rsid w:val="006076BD"/>
    <w:rsid w:val="00607988"/>
    <w:rsid w:val="00611343"/>
    <w:rsid w:val="00613F2F"/>
    <w:rsid w:val="006159DA"/>
    <w:rsid w:val="00622625"/>
    <w:rsid w:val="006228F6"/>
    <w:rsid w:val="00622D3C"/>
    <w:rsid w:val="006316C8"/>
    <w:rsid w:val="0063211E"/>
    <w:rsid w:val="00634AD9"/>
    <w:rsid w:val="00634FAC"/>
    <w:rsid w:val="00635B2A"/>
    <w:rsid w:val="0063664C"/>
    <w:rsid w:val="006418F9"/>
    <w:rsid w:val="00645E37"/>
    <w:rsid w:val="006460E0"/>
    <w:rsid w:val="006477F6"/>
    <w:rsid w:val="00650D48"/>
    <w:rsid w:val="00652DE0"/>
    <w:rsid w:val="00654FC9"/>
    <w:rsid w:val="0065510F"/>
    <w:rsid w:val="00663C70"/>
    <w:rsid w:val="0067694B"/>
    <w:rsid w:val="00677F7C"/>
    <w:rsid w:val="006802BA"/>
    <w:rsid w:val="00683A29"/>
    <w:rsid w:val="00684A36"/>
    <w:rsid w:val="006A5F9F"/>
    <w:rsid w:val="006A6197"/>
    <w:rsid w:val="006B07E3"/>
    <w:rsid w:val="006B09C3"/>
    <w:rsid w:val="006B0E1C"/>
    <w:rsid w:val="006B2D10"/>
    <w:rsid w:val="006B6D40"/>
    <w:rsid w:val="006C214F"/>
    <w:rsid w:val="006C5901"/>
    <w:rsid w:val="006E0D46"/>
    <w:rsid w:val="006E229F"/>
    <w:rsid w:val="006E298E"/>
    <w:rsid w:val="006E6C88"/>
    <w:rsid w:val="006F13FB"/>
    <w:rsid w:val="006F5B55"/>
    <w:rsid w:val="006F6538"/>
    <w:rsid w:val="00700D73"/>
    <w:rsid w:val="00701674"/>
    <w:rsid w:val="007016F6"/>
    <w:rsid w:val="0070574F"/>
    <w:rsid w:val="00706C63"/>
    <w:rsid w:val="007127E3"/>
    <w:rsid w:val="00715308"/>
    <w:rsid w:val="00717621"/>
    <w:rsid w:val="00721DB8"/>
    <w:rsid w:val="00725479"/>
    <w:rsid w:val="00730248"/>
    <w:rsid w:val="00731A55"/>
    <w:rsid w:val="00735C57"/>
    <w:rsid w:val="0075032A"/>
    <w:rsid w:val="00751B81"/>
    <w:rsid w:val="00754477"/>
    <w:rsid w:val="0075653A"/>
    <w:rsid w:val="007620BE"/>
    <w:rsid w:val="00762389"/>
    <w:rsid w:val="007629AD"/>
    <w:rsid w:val="007750A3"/>
    <w:rsid w:val="0078661B"/>
    <w:rsid w:val="007A2FD1"/>
    <w:rsid w:val="007A6E69"/>
    <w:rsid w:val="007A6EA3"/>
    <w:rsid w:val="007B2AF0"/>
    <w:rsid w:val="007B2D7B"/>
    <w:rsid w:val="007D23E0"/>
    <w:rsid w:val="007E080E"/>
    <w:rsid w:val="007E0B43"/>
    <w:rsid w:val="007E0CA2"/>
    <w:rsid w:val="007E1247"/>
    <w:rsid w:val="007E67A9"/>
    <w:rsid w:val="007F08C9"/>
    <w:rsid w:val="007F1826"/>
    <w:rsid w:val="007F4625"/>
    <w:rsid w:val="007F790A"/>
    <w:rsid w:val="008058E2"/>
    <w:rsid w:val="00811354"/>
    <w:rsid w:val="00811828"/>
    <w:rsid w:val="00811895"/>
    <w:rsid w:val="00813B71"/>
    <w:rsid w:val="00817F02"/>
    <w:rsid w:val="0082733C"/>
    <w:rsid w:val="00833C29"/>
    <w:rsid w:val="00834DDD"/>
    <w:rsid w:val="00835F34"/>
    <w:rsid w:val="008533E6"/>
    <w:rsid w:val="0085455C"/>
    <w:rsid w:val="008652E1"/>
    <w:rsid w:val="00870138"/>
    <w:rsid w:val="008701C1"/>
    <w:rsid w:val="00872DB4"/>
    <w:rsid w:val="00877B69"/>
    <w:rsid w:val="008811A8"/>
    <w:rsid w:val="00881F13"/>
    <w:rsid w:val="008824DD"/>
    <w:rsid w:val="0088668E"/>
    <w:rsid w:val="00890338"/>
    <w:rsid w:val="00897D9F"/>
    <w:rsid w:val="008A4889"/>
    <w:rsid w:val="008A7108"/>
    <w:rsid w:val="008B21F6"/>
    <w:rsid w:val="008B39F3"/>
    <w:rsid w:val="008C15F8"/>
    <w:rsid w:val="008C1FC5"/>
    <w:rsid w:val="008C3739"/>
    <w:rsid w:val="008D1B5F"/>
    <w:rsid w:val="008D2FC7"/>
    <w:rsid w:val="008D4820"/>
    <w:rsid w:val="008D74F8"/>
    <w:rsid w:val="008E0743"/>
    <w:rsid w:val="008E6DEA"/>
    <w:rsid w:val="008F1B28"/>
    <w:rsid w:val="008F28DB"/>
    <w:rsid w:val="008F4931"/>
    <w:rsid w:val="008F6636"/>
    <w:rsid w:val="008F7756"/>
    <w:rsid w:val="00907129"/>
    <w:rsid w:val="00907D64"/>
    <w:rsid w:val="00921AEB"/>
    <w:rsid w:val="0092439F"/>
    <w:rsid w:val="00927A0A"/>
    <w:rsid w:val="00927EDB"/>
    <w:rsid w:val="009321D6"/>
    <w:rsid w:val="00935552"/>
    <w:rsid w:val="009411E3"/>
    <w:rsid w:val="009464FE"/>
    <w:rsid w:val="00953127"/>
    <w:rsid w:val="009547A8"/>
    <w:rsid w:val="009661D7"/>
    <w:rsid w:val="009712B8"/>
    <w:rsid w:val="009728AA"/>
    <w:rsid w:val="00972DCE"/>
    <w:rsid w:val="00974F97"/>
    <w:rsid w:val="009778B9"/>
    <w:rsid w:val="00980476"/>
    <w:rsid w:val="009812D6"/>
    <w:rsid w:val="009852E4"/>
    <w:rsid w:val="00992415"/>
    <w:rsid w:val="0099778E"/>
    <w:rsid w:val="009A2FEE"/>
    <w:rsid w:val="009C0650"/>
    <w:rsid w:val="009C4A6D"/>
    <w:rsid w:val="009C4DD8"/>
    <w:rsid w:val="009D096B"/>
    <w:rsid w:val="009D68D3"/>
    <w:rsid w:val="009D6A90"/>
    <w:rsid w:val="009D7435"/>
    <w:rsid w:val="009D7DFE"/>
    <w:rsid w:val="009E1619"/>
    <w:rsid w:val="009E42D1"/>
    <w:rsid w:val="009E5819"/>
    <w:rsid w:val="009F7C1C"/>
    <w:rsid w:val="00A02947"/>
    <w:rsid w:val="00A050C8"/>
    <w:rsid w:val="00A053F4"/>
    <w:rsid w:val="00A0735D"/>
    <w:rsid w:val="00A140F4"/>
    <w:rsid w:val="00A14C7E"/>
    <w:rsid w:val="00A20B1E"/>
    <w:rsid w:val="00A20D0B"/>
    <w:rsid w:val="00A23914"/>
    <w:rsid w:val="00A25086"/>
    <w:rsid w:val="00A265A8"/>
    <w:rsid w:val="00A30E12"/>
    <w:rsid w:val="00A32620"/>
    <w:rsid w:val="00A32848"/>
    <w:rsid w:val="00A32E9F"/>
    <w:rsid w:val="00A33A6F"/>
    <w:rsid w:val="00A33D93"/>
    <w:rsid w:val="00A352DF"/>
    <w:rsid w:val="00A354C4"/>
    <w:rsid w:val="00A35DBE"/>
    <w:rsid w:val="00A46193"/>
    <w:rsid w:val="00A63610"/>
    <w:rsid w:val="00A651CB"/>
    <w:rsid w:val="00A6544B"/>
    <w:rsid w:val="00A71B60"/>
    <w:rsid w:val="00A736A1"/>
    <w:rsid w:val="00A846B8"/>
    <w:rsid w:val="00A90457"/>
    <w:rsid w:val="00A936B3"/>
    <w:rsid w:val="00A9558B"/>
    <w:rsid w:val="00AA019A"/>
    <w:rsid w:val="00AA0D46"/>
    <w:rsid w:val="00AC3ECE"/>
    <w:rsid w:val="00AC7024"/>
    <w:rsid w:val="00AC7ED2"/>
    <w:rsid w:val="00AC7F50"/>
    <w:rsid w:val="00AD2061"/>
    <w:rsid w:val="00AD3885"/>
    <w:rsid w:val="00AD7919"/>
    <w:rsid w:val="00AE351D"/>
    <w:rsid w:val="00AE5D0E"/>
    <w:rsid w:val="00AE647A"/>
    <w:rsid w:val="00AE7531"/>
    <w:rsid w:val="00AE7A22"/>
    <w:rsid w:val="00AF3925"/>
    <w:rsid w:val="00AF4930"/>
    <w:rsid w:val="00AF7FCD"/>
    <w:rsid w:val="00B004C1"/>
    <w:rsid w:val="00B02FC8"/>
    <w:rsid w:val="00B07419"/>
    <w:rsid w:val="00B10CC2"/>
    <w:rsid w:val="00B2291C"/>
    <w:rsid w:val="00B2388B"/>
    <w:rsid w:val="00B243EC"/>
    <w:rsid w:val="00B25B91"/>
    <w:rsid w:val="00B27A77"/>
    <w:rsid w:val="00B33E94"/>
    <w:rsid w:val="00B3537A"/>
    <w:rsid w:val="00B43F1A"/>
    <w:rsid w:val="00B462E2"/>
    <w:rsid w:val="00B47E5E"/>
    <w:rsid w:val="00B52BA8"/>
    <w:rsid w:val="00B56473"/>
    <w:rsid w:val="00B56C89"/>
    <w:rsid w:val="00B57563"/>
    <w:rsid w:val="00B6016A"/>
    <w:rsid w:val="00B65C95"/>
    <w:rsid w:val="00B6604E"/>
    <w:rsid w:val="00B6653B"/>
    <w:rsid w:val="00B67951"/>
    <w:rsid w:val="00B71E93"/>
    <w:rsid w:val="00B806E8"/>
    <w:rsid w:val="00B81FA0"/>
    <w:rsid w:val="00B833B4"/>
    <w:rsid w:val="00B84C4B"/>
    <w:rsid w:val="00B86061"/>
    <w:rsid w:val="00B90EA2"/>
    <w:rsid w:val="00B93D15"/>
    <w:rsid w:val="00B97A87"/>
    <w:rsid w:val="00BA02AB"/>
    <w:rsid w:val="00BA0376"/>
    <w:rsid w:val="00BA25FE"/>
    <w:rsid w:val="00BB759E"/>
    <w:rsid w:val="00BC07EF"/>
    <w:rsid w:val="00BC103C"/>
    <w:rsid w:val="00BC3140"/>
    <w:rsid w:val="00BC6CA2"/>
    <w:rsid w:val="00BD4C75"/>
    <w:rsid w:val="00BD6337"/>
    <w:rsid w:val="00BE1FBD"/>
    <w:rsid w:val="00BE2C8D"/>
    <w:rsid w:val="00BE2F0C"/>
    <w:rsid w:val="00BE3E26"/>
    <w:rsid w:val="00BF3BCF"/>
    <w:rsid w:val="00BF44FC"/>
    <w:rsid w:val="00C006B8"/>
    <w:rsid w:val="00C00B91"/>
    <w:rsid w:val="00C0487E"/>
    <w:rsid w:val="00C12E10"/>
    <w:rsid w:val="00C24C3B"/>
    <w:rsid w:val="00C251EA"/>
    <w:rsid w:val="00C35317"/>
    <w:rsid w:val="00C3605F"/>
    <w:rsid w:val="00C42F37"/>
    <w:rsid w:val="00C448D4"/>
    <w:rsid w:val="00C45071"/>
    <w:rsid w:val="00C51568"/>
    <w:rsid w:val="00C64A55"/>
    <w:rsid w:val="00C65AC7"/>
    <w:rsid w:val="00C72FD1"/>
    <w:rsid w:val="00C73229"/>
    <w:rsid w:val="00C75BE2"/>
    <w:rsid w:val="00C90C26"/>
    <w:rsid w:val="00C95388"/>
    <w:rsid w:val="00C97559"/>
    <w:rsid w:val="00CA4083"/>
    <w:rsid w:val="00CB03A9"/>
    <w:rsid w:val="00CB15D7"/>
    <w:rsid w:val="00CC1776"/>
    <w:rsid w:val="00CC254A"/>
    <w:rsid w:val="00CC369E"/>
    <w:rsid w:val="00CC4885"/>
    <w:rsid w:val="00CC7CA4"/>
    <w:rsid w:val="00CE261E"/>
    <w:rsid w:val="00CE4140"/>
    <w:rsid w:val="00CF05ED"/>
    <w:rsid w:val="00CF272D"/>
    <w:rsid w:val="00CF65DB"/>
    <w:rsid w:val="00D0052B"/>
    <w:rsid w:val="00D008D8"/>
    <w:rsid w:val="00D03D12"/>
    <w:rsid w:val="00D0524F"/>
    <w:rsid w:val="00D11116"/>
    <w:rsid w:val="00D114EC"/>
    <w:rsid w:val="00D1343D"/>
    <w:rsid w:val="00D16E0F"/>
    <w:rsid w:val="00D17AB7"/>
    <w:rsid w:val="00D2295F"/>
    <w:rsid w:val="00D22FF1"/>
    <w:rsid w:val="00D26BAA"/>
    <w:rsid w:val="00D26EE8"/>
    <w:rsid w:val="00D325CC"/>
    <w:rsid w:val="00D34289"/>
    <w:rsid w:val="00D40FA0"/>
    <w:rsid w:val="00D4284A"/>
    <w:rsid w:val="00D44342"/>
    <w:rsid w:val="00D50BE3"/>
    <w:rsid w:val="00D51341"/>
    <w:rsid w:val="00D55E41"/>
    <w:rsid w:val="00D64A9F"/>
    <w:rsid w:val="00D6617B"/>
    <w:rsid w:val="00D74121"/>
    <w:rsid w:val="00D830CB"/>
    <w:rsid w:val="00D85D7B"/>
    <w:rsid w:val="00D91EBB"/>
    <w:rsid w:val="00D97D18"/>
    <w:rsid w:val="00DA0889"/>
    <w:rsid w:val="00DA6F69"/>
    <w:rsid w:val="00DA74AB"/>
    <w:rsid w:val="00DB1687"/>
    <w:rsid w:val="00DB2ED3"/>
    <w:rsid w:val="00DB65F6"/>
    <w:rsid w:val="00DC2177"/>
    <w:rsid w:val="00DC272B"/>
    <w:rsid w:val="00DE09D1"/>
    <w:rsid w:val="00DE68EE"/>
    <w:rsid w:val="00E064E9"/>
    <w:rsid w:val="00E11B10"/>
    <w:rsid w:val="00E138D6"/>
    <w:rsid w:val="00E171DA"/>
    <w:rsid w:val="00E22E41"/>
    <w:rsid w:val="00E23A02"/>
    <w:rsid w:val="00E27E1B"/>
    <w:rsid w:val="00E30313"/>
    <w:rsid w:val="00E36E8E"/>
    <w:rsid w:val="00E41DEB"/>
    <w:rsid w:val="00E41F2F"/>
    <w:rsid w:val="00E43D33"/>
    <w:rsid w:val="00E61334"/>
    <w:rsid w:val="00E64ACB"/>
    <w:rsid w:val="00E708A1"/>
    <w:rsid w:val="00E71380"/>
    <w:rsid w:val="00E72BC4"/>
    <w:rsid w:val="00E74951"/>
    <w:rsid w:val="00E773B8"/>
    <w:rsid w:val="00E81B6E"/>
    <w:rsid w:val="00E833F0"/>
    <w:rsid w:val="00E837BB"/>
    <w:rsid w:val="00E84E91"/>
    <w:rsid w:val="00E85705"/>
    <w:rsid w:val="00E902DA"/>
    <w:rsid w:val="00E90F85"/>
    <w:rsid w:val="00EA19C7"/>
    <w:rsid w:val="00EB2DA5"/>
    <w:rsid w:val="00EB5685"/>
    <w:rsid w:val="00EC1813"/>
    <w:rsid w:val="00EC4E30"/>
    <w:rsid w:val="00EC7598"/>
    <w:rsid w:val="00ED5617"/>
    <w:rsid w:val="00ED6E17"/>
    <w:rsid w:val="00ED7F18"/>
    <w:rsid w:val="00EE4EB8"/>
    <w:rsid w:val="00EE6456"/>
    <w:rsid w:val="00EE718B"/>
    <w:rsid w:val="00EE799B"/>
    <w:rsid w:val="00EF2BEA"/>
    <w:rsid w:val="00EF339B"/>
    <w:rsid w:val="00EF7D6C"/>
    <w:rsid w:val="00F029A5"/>
    <w:rsid w:val="00F02A94"/>
    <w:rsid w:val="00F05716"/>
    <w:rsid w:val="00F07E50"/>
    <w:rsid w:val="00F10523"/>
    <w:rsid w:val="00F12437"/>
    <w:rsid w:val="00F12E89"/>
    <w:rsid w:val="00F1315B"/>
    <w:rsid w:val="00F16567"/>
    <w:rsid w:val="00F27146"/>
    <w:rsid w:val="00F30F36"/>
    <w:rsid w:val="00F32B73"/>
    <w:rsid w:val="00F4396E"/>
    <w:rsid w:val="00F44A92"/>
    <w:rsid w:val="00F47A94"/>
    <w:rsid w:val="00F50259"/>
    <w:rsid w:val="00F51697"/>
    <w:rsid w:val="00F6190A"/>
    <w:rsid w:val="00F67FDC"/>
    <w:rsid w:val="00F83AA5"/>
    <w:rsid w:val="00F84F70"/>
    <w:rsid w:val="00F8656F"/>
    <w:rsid w:val="00F879ED"/>
    <w:rsid w:val="00F94A62"/>
    <w:rsid w:val="00F94CC7"/>
    <w:rsid w:val="00F95176"/>
    <w:rsid w:val="00FA1024"/>
    <w:rsid w:val="00FA1808"/>
    <w:rsid w:val="00FA3E6B"/>
    <w:rsid w:val="00FA7F55"/>
    <w:rsid w:val="00FB0976"/>
    <w:rsid w:val="00FB23E1"/>
    <w:rsid w:val="00FB50C6"/>
    <w:rsid w:val="00FB5E98"/>
    <w:rsid w:val="00FC11D2"/>
    <w:rsid w:val="00FD37AF"/>
    <w:rsid w:val="00FE0F19"/>
    <w:rsid w:val="00FE3490"/>
    <w:rsid w:val="00FE3975"/>
    <w:rsid w:val="00FE537B"/>
    <w:rsid w:val="00FE5D8E"/>
    <w:rsid w:val="00FE74E6"/>
    <w:rsid w:val="00FF2245"/>
    <w:rsid w:val="00FF5865"/>
    <w:rsid w:val="00FF5C8C"/>
    <w:rsid w:val="1506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paragraph" w:customStyle="1" w:styleId="5">
    <w:name w:val="Знак Знак Знак Знак"/>
    <w:basedOn w:val="1"/>
    <w:uiPriority w:val="0"/>
    <w:pPr>
      <w:tabs>
        <w:tab w:val="left" w:pos="643"/>
      </w:tabs>
      <w:spacing w:line="240" w:lineRule="exact"/>
    </w:pPr>
    <w:rPr>
      <w:rFonts w:ascii="Verdana" w:hAnsi="Verdana" w:eastAsia="Times New Roman" w:cs="Verdana"/>
      <w:sz w:val="20"/>
      <w:szCs w:val="20"/>
      <w:lang w:val="en-US"/>
    </w:rPr>
  </w:style>
  <w:style w:type="paragraph" w:customStyle="1" w:styleId="6">
    <w:name w:val="Metod_1"/>
    <w:basedOn w:val="1"/>
    <w:uiPriority w:val="0"/>
    <w:pPr>
      <w:keepNext/>
      <w:widowControl w:val="0"/>
      <w:spacing w:after="0" w:line="300" w:lineRule="exact"/>
      <w:jc w:val="center"/>
      <w:outlineLvl w:val="0"/>
    </w:pPr>
    <w:rPr>
      <w:rFonts w:ascii="Times New Roman" w:hAnsi="Times New Roman" w:eastAsia="Times New Roman" w:cs="Times New Roman"/>
      <w:b/>
      <w:snapToGrid w:val="0"/>
      <w:sz w:val="34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701</Words>
  <Characters>4001</Characters>
  <Lines>33</Lines>
  <Paragraphs>9</Paragraphs>
  <TotalTime>29</TotalTime>
  <ScaleCrop>false</ScaleCrop>
  <LinksUpToDate>false</LinksUpToDate>
  <CharactersWithSpaces>4693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2019-06-21T16:35:00Z</dcterms:created>
  <dc:creator>Александр</dc:creator>
  <cp:lastModifiedBy>WPS_1696586965</cp:lastModifiedBy>
  <dcterms:modified xsi:type="dcterms:W3CDTF">2024-06-19T20:11:40Z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6BF20EB8950B477ABACB30EB340691F8_12</vt:lpwstr>
  </property>
</Properties>
</file>