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ru-RU"/>
        </w:rPr>
        <w:t>5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28995" cy="1337310"/>
            <wp:effectExtent l="0" t="0" r="5080" b="5715"/>
            <wp:docPr id="1" name="Изображение 1" descr="Снимок экрана 2023-11-05 в 21.3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3-11-05 в 21.34.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" w:hanging="140" w:hangingChars="50"/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В задании я взял порядок фильтра и к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ритическая частота (определяется как 2*частота среза/ частота дискретизации), передал в функцию 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scipy.signal.butter. </w:t>
      </w:r>
      <w:r>
        <w:rPr>
          <w:rFonts w:hint="default" w:eastAsia="Segoe UI"/>
          <w:i w:val="0"/>
          <w:iCs w:val="0"/>
          <w:spacing w:val="0"/>
          <w:sz w:val="28"/>
          <w:szCs w:val="28"/>
          <w:u w:val="none"/>
          <w:shd w:val="clear" w:fill="FFFFFF"/>
          <w:lang w:val="ru-RU"/>
        </w:rPr>
        <w:t>И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 получил параметры фильтра 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b 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и 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a. 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На основе которых построил АЧХ и ФЧХ. С диаграммой расположения нулей и полосой передаточной функции возникли проблемы, в 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python 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не было соответствующей функции.</w:t>
      </w:r>
    </w:p>
    <w:p>
      <w:pPr>
        <w:ind w:left="140" w:hanging="50" w:hangingChars="5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2" name="Изображение 2" descr="5_2_1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5_2_1_P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0900" cy="557530"/>
            <wp:effectExtent l="0" t="0" r="3175" b="4445"/>
            <wp:docPr id="3" name="Изображение 3" descr="Снимок экрана 2023-11-05 в 21.35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1-05 в 21.35.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В этом задании использовалась функция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>scipy.signal.cheby1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, с полосой пропускания 0.5 - в остальном аналогично предыдущему заданию.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4" name="Изображение 4" descr="5_2_2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5_2_2_P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9630" cy="625475"/>
            <wp:effectExtent l="0" t="0" r="4445" b="3175"/>
            <wp:docPr id="5" name="Изображение 5" descr="Снимок экрана 2023-11-05 в 21.3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1-05 в 21.36.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Действия аналогично заданию </w:t>
      </w:r>
      <w:r>
        <w:rPr>
          <w:rFonts w:hint="default" w:eastAsiaTheme="minorEastAsia"/>
          <w:i w:val="0"/>
          <w:iCs w:val="0"/>
          <w:lang w:val="en-US"/>
        </w:rPr>
        <w:t xml:space="preserve">1 </w:t>
      </w:r>
      <w:r>
        <w:rPr>
          <w:rFonts w:hint="default" w:eastAsiaTheme="minorEastAsia"/>
          <w:i w:val="0"/>
          <w:iCs w:val="0"/>
          <w:lang w:val="ru-RU"/>
        </w:rPr>
        <w:t>и 2.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6" name="Изображение 6" descr="5_2_3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5_2_3_P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jc w:val="both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25185" cy="2106930"/>
            <wp:effectExtent l="0" t="0" r="8890" b="7620"/>
            <wp:docPr id="7" name="Изображение 7" descr="Снимок экрана 2023-11-05 в 21.3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1-05 в 21.36.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>Для определения порядка фильтра я взял коэффициенты</w:t>
      </w:r>
      <w:r>
        <w:rPr>
          <w:rFonts w:hint="default" w:eastAsiaTheme="minorEastAsia"/>
          <w:i w:val="0"/>
          <w:iCs w:val="0"/>
          <w:lang w:val="en-US"/>
        </w:rPr>
        <w:t>:</w:t>
      </w:r>
    </w:p>
    <w:p>
      <w:pPr>
        <w:ind w:firstLine="0"/>
        <w:jc w:val="both"/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eastAsiaTheme="minorEastAsia"/>
          <w:i w:val="0"/>
          <w:iCs w:val="0"/>
          <w:lang w:val="en-US"/>
        </w:rPr>
        <w:t xml:space="preserve">Wp = 0.1 *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к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ритическая частота</w:t>
      </w:r>
    </w:p>
    <w:p>
      <w:pPr>
        <w:ind w:firstLine="0"/>
        <w:jc w:val="both"/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Ws = 0.15 *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к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ритическая частота</w:t>
      </w:r>
    </w:p>
    <w:p>
      <w:pPr>
        <w:ind w:firstLine="0"/>
        <w:jc w:val="both"/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Rp = 0.15 *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к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ритическая частота</w:t>
      </w:r>
    </w:p>
    <w:p>
      <w:pPr>
        <w:ind w:firstLine="0"/>
        <w:jc w:val="both"/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Rs = 85 *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к</w:t>
      </w: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ритическая частота</w:t>
      </w:r>
    </w:p>
    <w:p>
      <w:pPr>
        <w:ind w:firstLine="0"/>
        <w:jc w:val="both"/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Полученные коэффициенты передал в функции получения порядков соответствующих фильтров и вывел полученный результат.</w:t>
      </w:r>
    </w:p>
    <w:p>
      <w:pPr>
        <w:ind w:firstLine="0"/>
        <w:jc w:val="both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2425700" cy="1130300"/>
            <wp:effectExtent l="0" t="0" r="3175" b="3175"/>
            <wp:docPr id="8" name="Изображение 8" descr="Снимок экрана 2023-11-05 в 21.37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3-11-05 в 21.37.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25185" cy="507365"/>
            <wp:effectExtent l="0" t="0" r="8890" b="6985"/>
            <wp:docPr id="9" name="Изображение 9" descr="Снимок экрана 2023-11-05 в 21.3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3-11-05 в 21.37.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В данном задании как и в задании 1, 2, 3 мы получаем параметры фильтров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b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a.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После чего производим округление этих фильтров, до 4, 3, 2, 1 и 0 знаков после запятой. И соответвственно строим по ним АЧХ и ФЧХ. Полученные графики продемонстрированы ниже: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-1003300</wp:posOffset>
            </wp:positionH>
            <wp:positionV relativeFrom="paragraph">
              <wp:posOffset>36830</wp:posOffset>
            </wp:positionV>
            <wp:extent cx="7400925" cy="7400925"/>
            <wp:effectExtent l="0" t="0" r="0" b="0"/>
            <wp:wrapTopAndBottom/>
            <wp:docPr id="10" name="Изображение 10" descr="5_2_5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5_2_5_P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ru-RU"/>
        </w:rPr>
        <w:t xml:space="preserve"> 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Вывод по работе: 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Я научился применять фильтры к сигналам. Округлять параметры фильтров не очень хорошая идея, так как происходит их искажение.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jc w:val="both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163B78CA"/>
    <w:rsid w:val="1AAE7C25"/>
    <w:rsid w:val="444D23B6"/>
    <w:rsid w:val="4ADC25E2"/>
    <w:rsid w:val="60466E4F"/>
    <w:rsid w:val="652244DB"/>
    <w:rsid w:val="79D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213</Words>
  <Characters>1227</Characters>
  <Lines>10</Lines>
  <Paragraphs>3</Paragraphs>
  <TotalTime>23</TotalTime>
  <ScaleCrop>false</ScaleCrop>
  <LinksUpToDate>false</LinksUpToDate>
  <CharactersWithSpaces>1422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2023-11-08T16:59:36Z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