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C92A" w14:textId="0E04FECD" w:rsidR="00E43CB2" w:rsidRDefault="00040D23">
      <w:r w:rsidRPr="00040D23">
        <w:drawing>
          <wp:inline distT="0" distB="0" distL="0" distR="0" wp14:anchorId="70AFAAE7" wp14:editId="7EF26634">
            <wp:extent cx="3135251" cy="1935480"/>
            <wp:effectExtent l="0" t="0" r="8255" b="7620"/>
            <wp:docPr id="1071596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96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5923" cy="194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A832" w14:textId="60B0A741" w:rsidR="00040D23" w:rsidRPr="00DC5617" w:rsidRDefault="00040D23" w:rsidP="0004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C5617">
        <w:rPr>
          <w:rFonts w:ascii="Times New Roman" w:hAnsi="Times New Roman" w:cs="Times New Roman"/>
          <w:sz w:val="28"/>
          <w:szCs w:val="28"/>
          <w:u w:val="single"/>
        </w:rPr>
        <w:t>Найдём коэффициент детектирования</w:t>
      </w:r>
    </w:p>
    <w:p w14:paraId="68CF3B1C" w14:textId="262F9BA6" w:rsidR="00DC5617" w:rsidRPr="00DC5617" w:rsidRDefault="00DC5617" w:rsidP="00DC561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Безразмерное произведение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достаточно велико, поэтому можно воспользоваться формулой:</w:t>
      </w:r>
    </w:p>
    <w:p w14:paraId="2883D20D" w14:textId="14379F0D" w:rsidR="00040D23" w:rsidRDefault="00DC5617" w:rsidP="00040D2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дет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3π/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e>
            </m:ra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∙3,14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10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</m:e>
            </m:ra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0,94</w:t>
      </w:r>
    </w:p>
    <w:p w14:paraId="3010790F" w14:textId="33C61082" w:rsidR="00DC5617" w:rsidRDefault="00DC5617" w:rsidP="00040D2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EF8124" w14:textId="18DF92C9" w:rsidR="00DC5617" w:rsidRDefault="00DC5617" w:rsidP="00DC56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C5617">
        <w:rPr>
          <w:rFonts w:ascii="Times New Roman" w:hAnsi="Times New Roman" w:cs="Times New Roman"/>
          <w:sz w:val="28"/>
          <w:szCs w:val="28"/>
          <w:u w:val="single"/>
        </w:rPr>
        <w:t xml:space="preserve">Найдём </w:t>
      </w:r>
      <w:r w:rsidRPr="00DC5617">
        <w:rPr>
          <w:rFonts w:ascii="Times New Roman" w:hAnsi="Times New Roman" w:cs="Times New Roman"/>
          <w:sz w:val="28"/>
          <w:szCs w:val="28"/>
          <w:u w:val="single"/>
          <w:lang w:val="en-US"/>
        </w:rPr>
        <w:t>U</w:t>
      </w:r>
      <w:proofErr w:type="spellStart"/>
      <w:r w:rsidRPr="00DC5617">
        <w:rPr>
          <w:rFonts w:ascii="Times New Roman" w:hAnsi="Times New Roman" w:cs="Times New Roman"/>
          <w:sz w:val="28"/>
          <w:szCs w:val="28"/>
          <w:u w:val="single"/>
        </w:rPr>
        <w:t>вых</w:t>
      </w:r>
      <w:proofErr w:type="spellEnd"/>
    </w:p>
    <w:p w14:paraId="439CB7B8" w14:textId="45845713" w:rsidR="00DC5617" w:rsidRPr="00DC5617" w:rsidRDefault="00DC5617" w:rsidP="00DC5617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дет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вх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вх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64491222" w14:textId="15DB820A" w:rsidR="00687EEE" w:rsidRPr="00687EEE" w:rsidRDefault="00DC5617" w:rsidP="00687EE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1+M cos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t)</m:t>
        </m:r>
      </m:oMath>
    </w:p>
    <w:p w14:paraId="06834B4A" w14:textId="593FB780" w:rsidR="00687EEE" w:rsidRDefault="00687EEE" w:rsidP="00687EE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687EEE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1+M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t)</m:t>
        </m:r>
      </m:oMath>
      <w:r w:rsidRPr="00687E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DAC8B2A" w14:textId="77777777" w:rsidR="00687EEE" w:rsidRDefault="00687EEE" w:rsidP="00687EE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75EC0250" w14:textId="255D6625" w:rsidR="00687EEE" w:rsidRPr="004D38F0" w:rsidRDefault="00687EEE" w:rsidP="004D38F0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0,94 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(5+3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(5+3cos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func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(5+3cos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(5+3cos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5+</m:t>
        </m:r>
        <m:r>
          <w:rPr>
            <w:rFonts w:ascii="Cambria Math" w:hAnsi="Cambria Math" w:cs="Times New Roman"/>
            <w:sz w:val="28"/>
            <w:szCs w:val="28"/>
            <w:highlight w:val="yellow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4D38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38F0" w:rsidRPr="004D38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2F11A1A" w14:textId="77777777" w:rsidR="00687EEE" w:rsidRDefault="00687EEE" w:rsidP="00DC561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0DE09FEE" w14:textId="6AF572A5" w:rsidR="004D38F0" w:rsidRPr="004D38F0" w:rsidRDefault="004D38F0" w:rsidP="00DC561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Ответ: амплитуда сигнала низкой частоты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выделяемого на нагрузке равна 3.</w:t>
      </w:r>
    </w:p>
    <w:p w14:paraId="72308FD7" w14:textId="77777777" w:rsidR="00DC5617" w:rsidRDefault="00DC5617" w:rsidP="00DC56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52A9D4" w14:textId="477988DB" w:rsidR="00DC5617" w:rsidRPr="00DC5617" w:rsidRDefault="00DC5617" w:rsidP="00DC5617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sectPr w:rsidR="00DC5617" w:rsidRPr="00DC5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7328"/>
    <w:multiLevelType w:val="hybridMultilevel"/>
    <w:tmpl w:val="D11A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0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AD"/>
    <w:rsid w:val="00040D23"/>
    <w:rsid w:val="004D38F0"/>
    <w:rsid w:val="00687EEE"/>
    <w:rsid w:val="00AD4EAD"/>
    <w:rsid w:val="00DC5617"/>
    <w:rsid w:val="00E4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D26D"/>
  <w15:chartTrackingRefBased/>
  <w15:docId w15:val="{D327ACAB-2BC8-469F-B21C-408EE51A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D2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0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Быков</dc:creator>
  <cp:keywords/>
  <dc:description/>
  <cp:lastModifiedBy>Роман Быков</cp:lastModifiedBy>
  <cp:revision>2</cp:revision>
  <dcterms:created xsi:type="dcterms:W3CDTF">2023-10-18T14:06:00Z</dcterms:created>
  <dcterms:modified xsi:type="dcterms:W3CDTF">2023-10-18T14:43:00Z</dcterms:modified>
</cp:coreProperties>
</file>