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821B" w14:textId="6DF2A7E1" w:rsidR="0016617D" w:rsidRPr="007375C9" w:rsidRDefault="007375C9">
      <w:pPr>
        <w:rPr>
          <w:rFonts w:ascii="Times New Roman" w:hAnsi="Times New Roman" w:cs="Times New Roman"/>
          <w:sz w:val="28"/>
          <w:szCs w:val="28"/>
        </w:rPr>
      </w:pPr>
      <w:r w:rsidRPr="007375C9">
        <w:rPr>
          <w:rFonts w:ascii="Times New Roman" w:hAnsi="Times New Roman" w:cs="Times New Roman"/>
          <w:sz w:val="28"/>
          <w:szCs w:val="28"/>
        </w:rPr>
        <w:t xml:space="preserve">Задание номер 1 после 8 главы </w:t>
      </w:r>
    </w:p>
    <w:p w14:paraId="4AF70F76" w14:textId="77777777" w:rsidR="00902E5A" w:rsidRDefault="00902E5A">
      <w:r w:rsidRPr="007375C9">
        <w:tab/>
      </w:r>
      <w:r>
        <w:rPr>
          <w:rFonts w:ascii="Times New Roman" w:hAnsi="Times New Roman" w:cs="Times New Roman"/>
          <w:sz w:val="28"/>
          <w:szCs w:val="28"/>
        </w:rPr>
        <w:t xml:space="preserve">Характеристика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02E5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02E5A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линейной стационарной системы представляет собой импульс треугольной формы:</w:t>
      </w:r>
      <w:r w:rsidRPr="00902E5A">
        <w:t xml:space="preserve"> </w:t>
      </w:r>
      <w:r w:rsidRPr="00C3013A">
        <w:rPr>
          <w:noProof/>
          <w:lang w:val="en-US"/>
        </w:rPr>
        <w:drawing>
          <wp:inline distT="0" distB="0" distL="0" distR="0" wp14:anchorId="754A5B3A" wp14:editId="409AB602">
            <wp:extent cx="5940425" cy="2838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10EA" w14:textId="77777777" w:rsidR="00902E5A" w:rsidRDefault="00902E5A">
      <w:pPr>
        <w:rPr>
          <w:rFonts w:ascii="Times New Roman" w:hAnsi="Times New Roman" w:cs="Times New Roman"/>
          <w:i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На вход системы подается сигнал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вх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) = α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tσ</w:t>
      </w:r>
      <w:proofErr w:type="spellEnd"/>
      <w:r w:rsidRPr="00902E5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902E5A">
        <w:rPr>
          <w:rFonts w:ascii="Times New Roman" w:hAnsi="Times New Roman" w:cs="Times New Roman"/>
          <w:i/>
          <w:sz w:val="28"/>
          <w:szCs w:val="28"/>
        </w:rPr>
        <w:t>.</w:t>
      </w:r>
    </w:p>
    <w:p w14:paraId="73AA9BD3" w14:textId="77777777" w:rsidR="00902E5A" w:rsidRDefault="00902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Найдите выходную реакцию системы.</w:t>
      </w:r>
    </w:p>
    <w:p w14:paraId="7328DE0B" w14:textId="77777777" w:rsidR="00902E5A" w:rsidRDefault="00902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заданному виду </w:t>
      </w:r>
      <w:r w:rsidR="000E632B">
        <w:rPr>
          <w:rFonts w:ascii="Times New Roman" w:hAnsi="Times New Roman" w:cs="Times New Roman"/>
          <w:sz w:val="28"/>
          <w:szCs w:val="28"/>
        </w:rPr>
        <w:t>импульсной характеристики находим ее аналитическое представление:</w:t>
      </w:r>
    </w:p>
    <w:p w14:paraId="01DB4E9A" w14:textId="77777777" w:rsidR="000E632B" w:rsidRDefault="000E632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t;0≤t≤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     t&gt;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eqArr>
          </m:e>
        </m:d>
      </m:oMath>
    </w:p>
    <w:p w14:paraId="55630E22" w14:textId="77777777" w:rsidR="000E632B" w:rsidRDefault="000E632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Воспользуемся интегралом Дюамеля:</w:t>
      </w:r>
    </w:p>
    <w:p w14:paraId="5422244A" w14:textId="77777777" w:rsidR="000E632B" w:rsidRDefault="000E63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αtσ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t-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τ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dτ</m:t>
            </m:r>
          </m:e>
        </m:nary>
      </m:oMath>
    </w:p>
    <w:p w14:paraId="3CD717FB" w14:textId="77777777" w:rsidR="002C3C06" w:rsidRPr="002C3C06" w:rsidRDefault="000000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вых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(t-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dτ-A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)dτ)=αtA*(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tτ</m:t>
                  </m:r>
                </m:e>
              </m:d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14:paraId="22BFBDA5" w14:textId="77777777" w:rsidR="002C3C06" w:rsidRPr="004D0A44" w:rsidRDefault="002C3C0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</m:d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)=αtA*(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)=αtA(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0DB2508" w14:textId="77777777" w:rsidR="004D0A44" w:rsidRDefault="004D0A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получили вид выходного сигнала для импульсной характеристики при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DDCE91" w14:textId="0BBD82FF" w:rsidR="004D0A44" w:rsidRPr="00872981" w:rsidRDefault="004D0A4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При условии, что текущее время входного сигнала превышает длительность импульсной характеристики </w:t>
      </w:r>
      <m:oMath>
        <m:r>
          <w:rPr>
            <w:rFonts w:ascii="Cambria Math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02E5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02E5A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>=0.</w:t>
      </w:r>
    </w:p>
    <w:sectPr w:rsidR="004D0A44" w:rsidRPr="00872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38A"/>
    <w:rsid w:val="000E632B"/>
    <w:rsid w:val="0016617D"/>
    <w:rsid w:val="00196DA9"/>
    <w:rsid w:val="00234CC0"/>
    <w:rsid w:val="002C3C06"/>
    <w:rsid w:val="00471ECA"/>
    <w:rsid w:val="0049570F"/>
    <w:rsid w:val="004D0A44"/>
    <w:rsid w:val="007375C9"/>
    <w:rsid w:val="007C24AF"/>
    <w:rsid w:val="00872981"/>
    <w:rsid w:val="00902E5A"/>
    <w:rsid w:val="00A8235C"/>
    <w:rsid w:val="00B15F58"/>
    <w:rsid w:val="00C3013A"/>
    <w:rsid w:val="00DE738A"/>
    <w:rsid w:val="00EA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468F"/>
  <w15:chartTrackingRefBased/>
  <w15:docId w15:val="{69F59FC8-8DEA-43E2-884A-F5D58859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QB395</dc:creator>
  <cp:keywords/>
  <dc:description/>
  <cp:lastModifiedBy>Мухин Георгий</cp:lastModifiedBy>
  <cp:revision>5</cp:revision>
  <dcterms:created xsi:type="dcterms:W3CDTF">2023-09-20T15:46:00Z</dcterms:created>
  <dcterms:modified xsi:type="dcterms:W3CDTF">2023-09-22T16:07:00Z</dcterms:modified>
</cp:coreProperties>
</file>