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D65A" w14:textId="77777777" w:rsidR="006C421C" w:rsidRPr="00F81B10" w:rsidRDefault="006C421C" w:rsidP="006C421C">
      <w:pPr>
        <w:ind w:firstLine="0"/>
        <w:jc w:val="center"/>
        <w:rPr>
          <w:rFonts w:eastAsia="Calibri" w:cs="Times New Roman"/>
          <w:szCs w:val="36"/>
        </w:rPr>
      </w:pPr>
      <w:r>
        <w:rPr>
          <w:rFonts w:cs="Times New Roman"/>
          <w:szCs w:val="36"/>
        </w:rPr>
        <w:t>М</w:t>
      </w:r>
      <w:r w:rsidRPr="00F81B10">
        <w:rPr>
          <w:rFonts w:cs="Times New Roman"/>
          <w:szCs w:val="36"/>
        </w:rPr>
        <w:t>осковский государственный технический университет им. Н. Э. Баумана</w:t>
      </w:r>
    </w:p>
    <w:p w14:paraId="7C4AFBA8" w14:textId="77777777" w:rsidR="006C421C" w:rsidRPr="00F81B10" w:rsidRDefault="006C421C" w:rsidP="006C421C">
      <w:pPr>
        <w:ind w:firstLine="0"/>
        <w:jc w:val="center"/>
        <w:rPr>
          <w:rFonts w:cs="Times New Roman"/>
          <w:szCs w:val="36"/>
        </w:rPr>
      </w:pPr>
      <w:r w:rsidRPr="00F81B10">
        <w:rPr>
          <w:rFonts w:cs="Times New Roman"/>
          <w:szCs w:val="36"/>
        </w:rPr>
        <w:t>Факультет «</w:t>
      </w:r>
      <w:r w:rsidRPr="00F81B10">
        <w:rPr>
          <w:rFonts w:eastAsia="Arial" w:cs="Times New Roman"/>
          <w:szCs w:val="36"/>
        </w:rPr>
        <w:t>Радиоэлектроника и лазерная техника (РЛ)</w:t>
      </w:r>
      <w:r w:rsidRPr="00F81B10">
        <w:rPr>
          <w:rFonts w:cs="Times New Roman"/>
          <w:szCs w:val="36"/>
        </w:rPr>
        <w:t>»</w:t>
      </w:r>
    </w:p>
    <w:p w14:paraId="63A54860" w14:textId="77777777" w:rsidR="006C421C" w:rsidRPr="00F81B10" w:rsidRDefault="006C421C" w:rsidP="006C421C">
      <w:pPr>
        <w:pBdr>
          <w:bottom w:val="single" w:sz="12" w:space="0" w:color="auto"/>
        </w:pBdr>
        <w:ind w:firstLine="0"/>
        <w:jc w:val="center"/>
        <w:rPr>
          <w:rFonts w:cs="Times New Roman"/>
          <w:szCs w:val="36"/>
        </w:rPr>
      </w:pPr>
      <w:r w:rsidRPr="00F81B10">
        <w:rPr>
          <w:rFonts w:cs="Times New Roman"/>
          <w:szCs w:val="36"/>
        </w:rPr>
        <w:t>Кафедра «</w:t>
      </w:r>
      <w:r>
        <w:rPr>
          <w:rFonts w:eastAsia="Arial" w:cs="Times New Roman"/>
          <w:szCs w:val="36"/>
        </w:rPr>
        <w:t>Технологии приборостроения</w:t>
      </w:r>
      <w:r w:rsidRPr="00F81B10">
        <w:rPr>
          <w:rFonts w:eastAsia="Arial" w:cs="Times New Roman"/>
          <w:szCs w:val="36"/>
        </w:rPr>
        <w:t xml:space="preserve"> (РЛ</w:t>
      </w:r>
      <w:r>
        <w:rPr>
          <w:rFonts w:eastAsia="Arial" w:cs="Times New Roman"/>
          <w:szCs w:val="36"/>
        </w:rPr>
        <w:t>6</w:t>
      </w:r>
      <w:r w:rsidRPr="00F81B10">
        <w:rPr>
          <w:rFonts w:eastAsia="Arial" w:cs="Times New Roman"/>
          <w:szCs w:val="36"/>
        </w:rPr>
        <w:t>)</w:t>
      </w:r>
      <w:r w:rsidRPr="00F81B10">
        <w:rPr>
          <w:rFonts w:cs="Times New Roman"/>
          <w:szCs w:val="36"/>
        </w:rPr>
        <w:t>»</w:t>
      </w:r>
    </w:p>
    <w:p w14:paraId="56D67DE4" w14:textId="77777777" w:rsidR="006C421C" w:rsidRPr="00F81B10" w:rsidRDefault="006C421C" w:rsidP="006C421C">
      <w:pPr>
        <w:pStyle w:val="a1"/>
      </w:pPr>
    </w:p>
    <w:p w14:paraId="736A3D50" w14:textId="77777777" w:rsidR="006C421C" w:rsidRDefault="006C421C" w:rsidP="006C421C">
      <w:pPr>
        <w:pStyle w:val="a1"/>
      </w:pPr>
    </w:p>
    <w:p w14:paraId="39B5CA3E" w14:textId="77777777" w:rsidR="006C421C" w:rsidRDefault="006C421C" w:rsidP="006C421C">
      <w:pPr>
        <w:pStyle w:val="a1"/>
      </w:pPr>
    </w:p>
    <w:p w14:paraId="776F8E8C" w14:textId="1771B4D7" w:rsidR="006C421C" w:rsidRDefault="006C421C" w:rsidP="006C421C">
      <w:pPr>
        <w:pStyle w:val="a1"/>
      </w:pPr>
    </w:p>
    <w:p w14:paraId="00334F36" w14:textId="77777777" w:rsidR="006C421C" w:rsidRDefault="006C421C" w:rsidP="006C421C">
      <w:pPr>
        <w:pStyle w:val="a1"/>
      </w:pPr>
    </w:p>
    <w:p w14:paraId="720A6F60" w14:textId="44839285" w:rsidR="006C421C" w:rsidRDefault="006C421C" w:rsidP="006C421C">
      <w:pPr>
        <w:ind w:firstLine="0"/>
        <w:jc w:val="center"/>
        <w:rPr>
          <w:rFonts w:cs="Times New Roman"/>
          <w:szCs w:val="36"/>
        </w:rPr>
      </w:pPr>
      <w:r w:rsidRPr="00F81B10">
        <w:rPr>
          <w:rFonts w:cs="Times New Roman"/>
          <w:szCs w:val="36"/>
        </w:rPr>
        <w:t>по дисциплине «</w:t>
      </w:r>
      <w:r w:rsidR="00831A9B">
        <w:rPr>
          <w:rFonts w:eastAsia="SimSun" w:cs="Times New Roman"/>
          <w:szCs w:val="36"/>
        </w:rPr>
        <w:t>Цифровая обработка сигналов</w:t>
      </w:r>
      <w:r w:rsidRPr="00F81B10">
        <w:rPr>
          <w:rFonts w:cs="Times New Roman"/>
          <w:szCs w:val="36"/>
        </w:rPr>
        <w:t>»</w:t>
      </w:r>
    </w:p>
    <w:p w14:paraId="155FB4F5" w14:textId="630CA33E" w:rsidR="006C421C" w:rsidRPr="00F81B10" w:rsidRDefault="006C421C" w:rsidP="006C421C">
      <w:pPr>
        <w:ind w:firstLine="0"/>
        <w:jc w:val="center"/>
        <w:rPr>
          <w:rFonts w:cs="Times New Roman"/>
          <w:szCs w:val="36"/>
        </w:rPr>
      </w:pPr>
      <w:proofErr w:type="spellStart"/>
      <w:r>
        <w:rPr>
          <w:rFonts w:cs="Times New Roman"/>
          <w:szCs w:val="36"/>
        </w:rPr>
        <w:t>Опенгейм</w:t>
      </w:r>
      <w:proofErr w:type="spellEnd"/>
      <w:r>
        <w:rPr>
          <w:rFonts w:cs="Times New Roman"/>
          <w:szCs w:val="36"/>
        </w:rPr>
        <w:t>. Глава 2, задача 2.22-в.</w:t>
      </w:r>
    </w:p>
    <w:p w14:paraId="13ADD0E1" w14:textId="77777777" w:rsidR="006C421C" w:rsidRPr="00F81B10" w:rsidRDefault="006C421C" w:rsidP="006C421C">
      <w:pPr>
        <w:pStyle w:val="a1"/>
      </w:pPr>
    </w:p>
    <w:p w14:paraId="0E331238" w14:textId="77777777" w:rsidR="006C421C" w:rsidRPr="00F81B10" w:rsidRDefault="006C421C" w:rsidP="006C421C">
      <w:pPr>
        <w:pStyle w:val="a1"/>
      </w:pPr>
    </w:p>
    <w:p w14:paraId="584EB6F3" w14:textId="77777777" w:rsidR="006C421C" w:rsidRPr="00912E53" w:rsidRDefault="006C421C" w:rsidP="006C421C">
      <w:pPr>
        <w:pStyle w:val="a1"/>
      </w:pPr>
    </w:p>
    <w:p w14:paraId="5ECD627D" w14:textId="77777777" w:rsidR="006C421C" w:rsidRPr="00F81B10" w:rsidRDefault="006C421C" w:rsidP="006C421C">
      <w:pPr>
        <w:pStyle w:val="a1"/>
      </w:pPr>
    </w:p>
    <w:p w14:paraId="084849ED" w14:textId="77777777" w:rsidR="006C421C" w:rsidRPr="00F81B10" w:rsidRDefault="006C421C" w:rsidP="006C421C">
      <w:pPr>
        <w:pStyle w:val="a1"/>
      </w:pPr>
    </w:p>
    <w:p w14:paraId="5848CDE1" w14:textId="4B727972" w:rsidR="006C421C" w:rsidRDefault="006C421C" w:rsidP="006C421C">
      <w:pPr>
        <w:pStyle w:val="a1"/>
      </w:pPr>
    </w:p>
    <w:p w14:paraId="01A9F86A" w14:textId="77777777" w:rsidR="006C421C" w:rsidRPr="00F81B10" w:rsidRDefault="006C421C" w:rsidP="006C421C">
      <w:pPr>
        <w:pStyle w:val="a1"/>
      </w:pPr>
    </w:p>
    <w:p w14:paraId="7C0F2732" w14:textId="77777777" w:rsidR="006C421C" w:rsidRPr="00F81B10" w:rsidRDefault="006C421C" w:rsidP="006C421C">
      <w:pPr>
        <w:spacing w:after="0" w:line="360" w:lineRule="auto"/>
        <w:ind w:firstLine="0"/>
        <w:jc w:val="center"/>
        <w:rPr>
          <w:rFonts w:cs="Times New Roman"/>
          <w:szCs w:val="36"/>
          <w:lang w:eastAsia="ru-RU"/>
        </w:rPr>
      </w:pPr>
      <w:r w:rsidRPr="00F81B10">
        <w:rPr>
          <w:rFonts w:cs="Times New Roman"/>
          <w:szCs w:val="36"/>
          <w:lang w:eastAsia="ru-RU"/>
        </w:rPr>
        <w:t>Выполнил ст. группы РЛ6-</w:t>
      </w:r>
      <w:r>
        <w:rPr>
          <w:rFonts w:cs="Times New Roman"/>
          <w:szCs w:val="36"/>
          <w:lang w:eastAsia="ru-RU"/>
        </w:rPr>
        <w:t>6</w:t>
      </w:r>
      <w:r w:rsidRPr="00F81B10">
        <w:rPr>
          <w:rFonts w:cs="Times New Roman"/>
          <w:szCs w:val="36"/>
          <w:lang w:eastAsia="ru-RU"/>
        </w:rPr>
        <w:t>1</w:t>
      </w:r>
    </w:p>
    <w:p w14:paraId="6C5FB008" w14:textId="77777777" w:rsidR="006C421C" w:rsidRPr="00F81B10" w:rsidRDefault="006C421C" w:rsidP="006C421C">
      <w:pPr>
        <w:spacing w:after="0" w:line="360" w:lineRule="auto"/>
        <w:ind w:firstLine="0"/>
        <w:jc w:val="center"/>
        <w:rPr>
          <w:rFonts w:cs="Times New Roman"/>
          <w:szCs w:val="36"/>
          <w:lang w:eastAsia="ru-RU"/>
        </w:rPr>
      </w:pPr>
      <w:r w:rsidRPr="00F81B10">
        <w:rPr>
          <w:rFonts w:cs="Times New Roman"/>
          <w:szCs w:val="36"/>
          <w:lang w:eastAsia="ru-RU"/>
        </w:rPr>
        <w:t>Худяков А. С.</w:t>
      </w:r>
    </w:p>
    <w:p w14:paraId="2DF12150" w14:textId="70ABAEE1" w:rsidR="006C421C" w:rsidRDefault="006C421C" w:rsidP="006C421C">
      <w:pPr>
        <w:pStyle w:val="a1"/>
      </w:pPr>
    </w:p>
    <w:p w14:paraId="0560ECAC" w14:textId="77777777" w:rsidR="006C421C" w:rsidRPr="00F81B10" w:rsidRDefault="006C421C" w:rsidP="006C421C">
      <w:pPr>
        <w:pStyle w:val="a1"/>
      </w:pPr>
    </w:p>
    <w:p w14:paraId="1697BE06" w14:textId="3E66A0AA" w:rsidR="006C421C" w:rsidRPr="00F81B10" w:rsidRDefault="006C421C" w:rsidP="006C421C">
      <w:pPr>
        <w:spacing w:after="0" w:line="360" w:lineRule="auto"/>
        <w:ind w:firstLine="0"/>
        <w:jc w:val="center"/>
        <w:rPr>
          <w:rFonts w:cs="Times New Roman"/>
          <w:szCs w:val="36"/>
          <w:lang w:eastAsia="ru-RU"/>
        </w:rPr>
      </w:pPr>
      <w:r w:rsidRPr="00F81B10">
        <w:rPr>
          <w:rFonts w:cs="Times New Roman"/>
          <w:szCs w:val="36"/>
          <w:lang w:eastAsia="ru-RU"/>
        </w:rPr>
        <w:t xml:space="preserve">Преподаватель </w:t>
      </w:r>
      <w:r>
        <w:rPr>
          <w:rFonts w:cs="Times New Roman"/>
          <w:szCs w:val="36"/>
          <w:lang w:eastAsia="ru-RU"/>
        </w:rPr>
        <w:t>Дмитриев Д. Д.</w:t>
      </w:r>
    </w:p>
    <w:p w14:paraId="5661BC5A" w14:textId="77777777" w:rsidR="006C421C" w:rsidRPr="00F81B10" w:rsidRDefault="006C421C" w:rsidP="006C421C">
      <w:pPr>
        <w:pStyle w:val="a1"/>
      </w:pPr>
    </w:p>
    <w:p w14:paraId="7E83B02B" w14:textId="77777777" w:rsidR="006C421C" w:rsidRPr="00F81B10" w:rsidRDefault="006C421C" w:rsidP="006C421C">
      <w:pPr>
        <w:pStyle w:val="a1"/>
      </w:pPr>
    </w:p>
    <w:p w14:paraId="1D0A5BE8" w14:textId="77777777" w:rsidR="006C421C" w:rsidRPr="00F81B10" w:rsidRDefault="006C421C" w:rsidP="006C421C">
      <w:pPr>
        <w:pStyle w:val="a1"/>
      </w:pPr>
    </w:p>
    <w:p w14:paraId="3174978B" w14:textId="77777777" w:rsidR="006C421C" w:rsidRPr="00F81B10" w:rsidRDefault="006C421C" w:rsidP="006C421C">
      <w:pPr>
        <w:pStyle w:val="a1"/>
      </w:pPr>
    </w:p>
    <w:p w14:paraId="60E6752D" w14:textId="77777777" w:rsidR="006C421C" w:rsidRPr="00F81B10" w:rsidRDefault="006C421C" w:rsidP="006C421C">
      <w:pPr>
        <w:pStyle w:val="a1"/>
      </w:pPr>
    </w:p>
    <w:p w14:paraId="042A3CB5" w14:textId="77777777" w:rsidR="006C421C" w:rsidRPr="00F81B10" w:rsidRDefault="006C421C" w:rsidP="006C421C">
      <w:pPr>
        <w:pStyle w:val="a1"/>
      </w:pPr>
    </w:p>
    <w:p w14:paraId="7AA3F3C9" w14:textId="726435F5" w:rsidR="006C421C" w:rsidRDefault="006C421C" w:rsidP="006C421C">
      <w:pPr>
        <w:pStyle w:val="a1"/>
      </w:pPr>
    </w:p>
    <w:p w14:paraId="09DBC70D" w14:textId="77777777" w:rsidR="00831A9B" w:rsidRPr="00F81B10" w:rsidRDefault="00831A9B" w:rsidP="006C421C">
      <w:pPr>
        <w:pStyle w:val="a1"/>
      </w:pPr>
    </w:p>
    <w:p w14:paraId="4732FC3E" w14:textId="0DBC9A22" w:rsidR="005B1353" w:rsidRPr="006C421C" w:rsidRDefault="006C421C" w:rsidP="006C421C">
      <w:pPr>
        <w:ind w:firstLine="0"/>
        <w:jc w:val="center"/>
        <w:rPr>
          <w:rFonts w:cs="Times New Roman"/>
          <w:b/>
          <w:bCs/>
          <w:szCs w:val="28"/>
        </w:rPr>
      </w:pPr>
      <w:r w:rsidRPr="006C421C">
        <w:rPr>
          <w:rStyle w:val="Strong"/>
          <w:rFonts w:cs="Times New Roman"/>
          <w:b w:val="0"/>
          <w:bCs w:val="0"/>
          <w:szCs w:val="28"/>
        </w:rPr>
        <w:t>Москва, 2023</w:t>
      </w:r>
    </w:p>
    <w:p w14:paraId="3B209F07" w14:textId="311F3058" w:rsidR="008200AB" w:rsidRPr="00D74264" w:rsidRDefault="008200AB" w:rsidP="008200AB">
      <w:pPr>
        <w:pStyle w:val="a1"/>
      </w:pPr>
      <w:r w:rsidRPr="00121779">
        <w:rPr>
          <w:b/>
          <w:bCs/>
        </w:rPr>
        <w:lastRenderedPageBreak/>
        <w:t>Условие:</w:t>
      </w:r>
      <w:r>
        <w:t xml:space="preserve"> </w:t>
      </w:r>
      <w:r w:rsidR="00D74264">
        <w:t>и</w:t>
      </w:r>
      <w:r w:rsidR="00D74264" w:rsidRPr="00D74264">
        <w:t xml:space="preserve">спользуя свертку, найдите реакцию ЛС-системы на сигнал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]</m:t>
        </m:r>
      </m:oMath>
      <w:r w:rsidR="00D74264" w:rsidRPr="00D74264">
        <w:t xml:space="preserve">, если ее импульсная характеристика равна </w:t>
      </w:r>
      <m:oMath>
        <m:r>
          <w:rPr>
            <w:rFonts w:ascii="Cambria Math" w:hAnsi="Cambria Math"/>
          </w:rPr>
          <m:t>h[n]</m:t>
        </m:r>
      </m:oMath>
      <w:r w:rsidR="00D74264" w:rsidRPr="00D74264">
        <w:t>, для каждой из пар последовательностей.</w:t>
      </w:r>
    </w:p>
    <w:p w14:paraId="1FA5887D" w14:textId="18C7BC77" w:rsidR="008200AB" w:rsidRDefault="00D74264" w:rsidP="008200AB">
      <w:pPr>
        <w:pStyle w:val="a1"/>
      </w:pPr>
      <w:r>
        <w:rPr>
          <w:noProof/>
        </w:rPr>
        <w:drawing>
          <wp:inline distT="0" distB="0" distL="0" distR="0" wp14:anchorId="4195E14B" wp14:editId="36E91F76">
            <wp:extent cx="6645910" cy="716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4545" w14:textId="15DC4BA2" w:rsidR="00926675" w:rsidRDefault="00926675" w:rsidP="008200AB">
      <w:pPr>
        <w:pStyle w:val="a1"/>
        <w:rPr>
          <w:b/>
          <w:bCs/>
        </w:rPr>
      </w:pPr>
      <w:r>
        <w:rPr>
          <w:b/>
          <w:bCs/>
        </w:rPr>
        <w:t>Необходимые формулы</w:t>
      </w:r>
      <w:r w:rsidRPr="00121779">
        <w:rPr>
          <w:b/>
          <w:bCs/>
        </w:rPr>
        <w:t>:</w:t>
      </w:r>
    </w:p>
    <w:p w14:paraId="3F4E416C" w14:textId="5A5D1C26" w:rsidR="00926675" w:rsidRPr="004257F8" w:rsidRDefault="00926675" w:rsidP="008200AB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h(n-m)</m:t>
              </m:r>
            </m:e>
          </m:nary>
        </m:oMath>
      </m:oMathPara>
    </w:p>
    <w:p w14:paraId="410DC548" w14:textId="086118F3" w:rsidR="004257F8" w:rsidRPr="00926675" w:rsidRDefault="004257F8" w:rsidP="008200AB">
      <w:pPr>
        <w:pStyle w:val="a1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x(n-m)</m:t>
              </m:r>
            </m:e>
          </m:nary>
        </m:oMath>
      </m:oMathPara>
    </w:p>
    <w:p w14:paraId="28FE8D02" w14:textId="100C74F0" w:rsidR="00E50BC2" w:rsidRPr="00414360" w:rsidRDefault="008200AB" w:rsidP="000D6001">
      <w:pPr>
        <w:pStyle w:val="a1"/>
        <w:rPr>
          <w:lang w:val="en-US"/>
        </w:rPr>
      </w:pPr>
      <w:r w:rsidRPr="00121779">
        <w:rPr>
          <w:b/>
          <w:bCs/>
        </w:rPr>
        <w:t>Решение</w:t>
      </w:r>
      <w:r w:rsidRPr="00414360">
        <w:rPr>
          <w:b/>
          <w:bCs/>
          <w:lang w:val="en-US"/>
        </w:rPr>
        <w:t>:</w:t>
      </w:r>
    </w:p>
    <w:p w14:paraId="247F9F0E" w14:textId="77777777" w:rsidR="000D6001" w:rsidRPr="00414360" w:rsidRDefault="000D6001" w:rsidP="000D6001">
      <w:pPr>
        <w:shd w:val="clear" w:color="auto" w:fill="F5F5F5"/>
        <w:spacing w:after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41436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 = [0 0 0 0 1 1 1 1 1 0 0 0 0 0];</w:t>
      </w:r>
    </w:p>
    <w:p w14:paraId="4F05A477" w14:textId="77777777" w:rsidR="000D6001" w:rsidRPr="00414360" w:rsidRDefault="000D6001" w:rsidP="000D6001">
      <w:pPr>
        <w:shd w:val="clear" w:color="auto" w:fill="F5F5F5"/>
        <w:spacing w:before="0" w:after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41436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 = [0 0 0 0 1 1 1 1 1 1 0 0 0 1 1 1 1 1 1 0 0 0 0];</w:t>
      </w:r>
    </w:p>
    <w:p w14:paraId="268354E8" w14:textId="77777777" w:rsidR="000D6001" w:rsidRPr="000D6001" w:rsidRDefault="000D6001" w:rsidP="000D6001">
      <w:pPr>
        <w:shd w:val="clear" w:color="auto" w:fill="F5F5F5"/>
        <w:spacing w:before="0" w:after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reaction = conv(x, h);</w:t>
      </w:r>
    </w:p>
    <w:p w14:paraId="175CFC6F" w14:textId="77777777" w:rsidR="000D6001" w:rsidRPr="000D6001" w:rsidRDefault="000D6001" w:rsidP="000D6001">
      <w:pPr>
        <w:shd w:val="clear" w:color="auto" w:fill="F5F5F5"/>
        <w:spacing w:before="0" w:after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plotPikes</w:t>
      </w:r>
      <w:proofErr w:type="spellEnd"/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(0:(length(x) - 1), x, 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"x[n]"</w:t>
      </w: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"x[n]"</w:t>
      </w: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654CF1FC" w14:textId="77777777" w:rsidR="000D6001" w:rsidRPr="000D6001" w:rsidRDefault="000D6001" w:rsidP="000D6001">
      <w:pPr>
        <w:shd w:val="clear" w:color="auto" w:fill="F5F5F5"/>
        <w:spacing w:before="0" w:after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plotPikes</w:t>
      </w:r>
      <w:proofErr w:type="spellEnd"/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(0:(length(h) - 1), h, 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"h[n]"</w:t>
      </w: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"h[n]"</w:t>
      </w: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26428837" w14:textId="48EEC346" w:rsidR="000D6001" w:rsidRPr="000D6001" w:rsidRDefault="000D6001" w:rsidP="000D6001">
      <w:pPr>
        <w:shd w:val="clear" w:color="auto" w:fill="F5F5F5"/>
        <w:spacing w:before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plotPikes</w:t>
      </w:r>
      <w:proofErr w:type="spellEnd"/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(0:(length(reaction) - 1), reaction, 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"y[n]"</w:t>
      </w: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"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Импульсная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 xml:space="preserve"> 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характеристика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"</w:t>
      </w: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61707866" w14:textId="77777777" w:rsidR="000D6001" w:rsidRPr="000D6001" w:rsidRDefault="000D6001" w:rsidP="000D6001">
      <w:pPr>
        <w:shd w:val="clear" w:color="auto" w:fill="F5F5F5"/>
        <w:spacing w:after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D6001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function </w:t>
      </w:r>
      <w:proofErr w:type="spellStart"/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plotPikes</w:t>
      </w:r>
      <w:proofErr w:type="spellEnd"/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(x, y, </w:t>
      </w:r>
      <w:proofErr w:type="spellStart"/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ylabelStr</w:t>
      </w:r>
      <w:proofErr w:type="spellEnd"/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titleStr</w:t>
      </w:r>
      <w:proofErr w:type="spellEnd"/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14:paraId="32C7D9C4" w14:textId="77777777" w:rsidR="000D6001" w:rsidRPr="000D6001" w:rsidRDefault="000D6001" w:rsidP="000D6001">
      <w:pPr>
        <w:shd w:val="clear" w:color="auto" w:fill="F5F5F5"/>
        <w:spacing w:before="0" w:after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stem(x, y, 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'Marker'</w:t>
      </w: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'o'</w:t>
      </w: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MarkerSize</w:t>
      </w:r>
      <w:proofErr w:type="spellEnd"/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5, 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LineStyle</w:t>
      </w:r>
      <w:proofErr w:type="spellEnd"/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'none'</w:t>
      </w: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MarkerFaceColor</w:t>
      </w:r>
      <w:proofErr w:type="spellEnd"/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'b'</w:t>
      </w: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MarkerEdgeColor</w:t>
      </w:r>
      <w:proofErr w:type="spellEnd"/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'b'</w:t>
      </w: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37F9FF95" w14:textId="77777777" w:rsidR="000D6001" w:rsidRPr="000D6001" w:rsidRDefault="000D6001" w:rsidP="000D6001">
      <w:pPr>
        <w:shd w:val="clear" w:color="auto" w:fill="F5F5F5"/>
        <w:spacing w:before="0" w:after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title(</w:t>
      </w:r>
      <w:proofErr w:type="spellStart"/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titleStr</w:t>
      </w:r>
      <w:proofErr w:type="spellEnd"/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0CCEC6A2" w14:textId="77777777" w:rsidR="000D6001" w:rsidRPr="000D6001" w:rsidRDefault="000D6001" w:rsidP="000D6001">
      <w:pPr>
        <w:shd w:val="clear" w:color="auto" w:fill="F5F5F5"/>
        <w:spacing w:before="0" w:after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proofErr w:type="spellStart"/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xlabel</w:t>
      </w:r>
      <w:proofErr w:type="spellEnd"/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'n'</w:t>
      </w: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73A6DD9C" w14:textId="77777777" w:rsidR="000D6001" w:rsidRPr="000D6001" w:rsidRDefault="000D6001" w:rsidP="000D6001">
      <w:pPr>
        <w:shd w:val="clear" w:color="auto" w:fill="F5F5F5"/>
        <w:spacing w:before="0" w:after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proofErr w:type="spellStart"/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ylabel</w:t>
      </w:r>
      <w:proofErr w:type="spellEnd"/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ylabelStr</w:t>
      </w:r>
      <w:proofErr w:type="spellEnd"/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'Rotation'</w:t>
      </w: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0);</w:t>
      </w:r>
    </w:p>
    <w:p w14:paraId="6390A2AE" w14:textId="77777777" w:rsidR="000D6001" w:rsidRPr="00414360" w:rsidRDefault="000D6001" w:rsidP="000D6001">
      <w:pPr>
        <w:shd w:val="clear" w:color="auto" w:fill="F5F5F5"/>
        <w:spacing w:before="0" w:after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r w:rsidRPr="0041436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grid </w:t>
      </w:r>
      <w:r w:rsidRPr="00414360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  <w:r w:rsidRPr="0041436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</w:p>
    <w:p w14:paraId="3EBDD48A" w14:textId="77777777" w:rsidR="000D6001" w:rsidRPr="00414360" w:rsidRDefault="000D6001" w:rsidP="000D6001">
      <w:pPr>
        <w:shd w:val="clear" w:color="auto" w:fill="F5F5F5"/>
        <w:spacing w:before="0" w:after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41436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box </w:t>
      </w:r>
      <w:r w:rsidRPr="00414360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off</w:t>
      </w:r>
    </w:p>
    <w:p w14:paraId="138F781E" w14:textId="77777777" w:rsidR="000D6001" w:rsidRPr="00414360" w:rsidRDefault="000D6001" w:rsidP="000D6001">
      <w:pPr>
        <w:shd w:val="clear" w:color="auto" w:fill="F5F5F5"/>
        <w:spacing w:before="0" w:after="240" w:line="259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01FFE368" w14:textId="77777777" w:rsidR="000D6001" w:rsidRPr="000D6001" w:rsidRDefault="000D6001" w:rsidP="000D6001">
      <w:pPr>
        <w:shd w:val="clear" w:color="auto" w:fill="F5F5F5"/>
        <w:spacing w:before="0" w:after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41436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hold 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</w:p>
    <w:p w14:paraId="50C3AB5A" w14:textId="77777777" w:rsidR="000D6001" w:rsidRPr="000D6001" w:rsidRDefault="000D6001" w:rsidP="000D6001">
      <w:pPr>
        <w:shd w:val="clear" w:color="auto" w:fill="F5F5F5"/>
        <w:spacing w:before="0" w:after="240" w:line="259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7D9179BB" w14:textId="77777777" w:rsidR="000D6001" w:rsidRPr="000D6001" w:rsidRDefault="000D6001" w:rsidP="000D6001">
      <w:pPr>
        <w:shd w:val="clear" w:color="auto" w:fill="F5F5F5"/>
        <w:spacing w:before="0" w:after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lineMatrix_1 = [x; y];</w:t>
      </w:r>
    </w:p>
    <w:p w14:paraId="50F7EA34" w14:textId="77777777" w:rsidR="000D6001" w:rsidRPr="000D6001" w:rsidRDefault="000D6001" w:rsidP="000D6001">
      <w:pPr>
        <w:shd w:val="clear" w:color="auto" w:fill="F5F5F5"/>
        <w:spacing w:before="0" w:after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lineMatrix_2 = [x; zeros(length(y))];</w:t>
      </w:r>
    </w:p>
    <w:p w14:paraId="51E09CB0" w14:textId="77777777" w:rsidR="000D6001" w:rsidRPr="000D6001" w:rsidRDefault="000D6001" w:rsidP="000D6001">
      <w:pPr>
        <w:shd w:val="clear" w:color="auto" w:fill="F5F5F5"/>
        <w:spacing w:before="0" w:after="240" w:line="259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30E7F6F0" w14:textId="77777777" w:rsidR="000D6001" w:rsidRPr="000D6001" w:rsidRDefault="000D6001" w:rsidP="000D6001">
      <w:pPr>
        <w:shd w:val="clear" w:color="auto" w:fill="F5F5F5"/>
        <w:spacing w:before="0" w:after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r w:rsidRPr="000D6001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for </w:t>
      </w: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i = 1:length(x)</w:t>
      </w:r>
    </w:p>
    <w:p w14:paraId="4DF91759" w14:textId="77777777" w:rsidR="000D6001" w:rsidRPr="000D6001" w:rsidRDefault="000D6001" w:rsidP="000D6001">
      <w:pPr>
        <w:shd w:val="clear" w:color="auto" w:fill="F5F5F5"/>
        <w:spacing w:before="0" w:after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plot([lineMatrix_1(1, i), lineMatrix_2(1, i)], </w:t>
      </w:r>
      <w:r w:rsidRPr="000D6001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...</w:t>
      </w:r>
    </w:p>
    <w:p w14:paraId="68019A14" w14:textId="77777777" w:rsidR="000D6001" w:rsidRPr="000D6001" w:rsidRDefault="000D6001" w:rsidP="000D6001">
      <w:pPr>
        <w:shd w:val="clear" w:color="auto" w:fill="F5F5F5"/>
        <w:spacing w:before="0" w:after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    [lineMatrix_1(2, i), lineMatrix_2(2, i)], </w:t>
      </w:r>
      <w:r w:rsidRPr="000D6001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>...</w:t>
      </w:r>
    </w:p>
    <w:p w14:paraId="2080EEEC" w14:textId="77777777" w:rsidR="000D6001" w:rsidRPr="000D6001" w:rsidRDefault="000D6001" w:rsidP="000D6001">
      <w:pPr>
        <w:shd w:val="clear" w:color="auto" w:fill="F5F5F5"/>
        <w:spacing w:before="0" w:after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        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'Color'</w:t>
      </w: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0D600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'black'</w:t>
      </w: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0D5A9EAB" w14:textId="77777777" w:rsidR="000D6001" w:rsidRPr="000D6001" w:rsidRDefault="000D6001" w:rsidP="000D6001">
      <w:pPr>
        <w:shd w:val="clear" w:color="auto" w:fill="F5F5F5"/>
        <w:spacing w:before="0" w:after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</w:t>
      </w:r>
      <w:proofErr w:type="spellStart"/>
      <w:r w:rsidRPr="000D6001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>end</w:t>
      </w:r>
      <w:proofErr w:type="spellEnd"/>
    </w:p>
    <w:p w14:paraId="6885ABCF" w14:textId="77777777" w:rsidR="000D6001" w:rsidRPr="000D6001" w:rsidRDefault="000D6001" w:rsidP="000D6001">
      <w:pPr>
        <w:shd w:val="clear" w:color="auto" w:fill="F5F5F5"/>
        <w:spacing w:before="0" w:after="240" w:line="259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6B1D0C0C" w14:textId="77777777" w:rsidR="000D6001" w:rsidRPr="000D6001" w:rsidRDefault="000D6001" w:rsidP="000D6001">
      <w:pPr>
        <w:shd w:val="clear" w:color="auto" w:fill="F5F5F5"/>
        <w:spacing w:before="0" w:after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0D6001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   </w:t>
      </w:r>
      <w:proofErr w:type="spellStart"/>
      <w:r w:rsidRPr="000D6001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hold</w:t>
      </w:r>
      <w:proofErr w:type="spellEnd"/>
      <w:r w:rsidRPr="000D6001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</w:t>
      </w:r>
      <w:proofErr w:type="spellStart"/>
      <w:r w:rsidRPr="000D6001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off</w:t>
      </w:r>
      <w:proofErr w:type="spellEnd"/>
    </w:p>
    <w:p w14:paraId="54641F1F" w14:textId="77777777" w:rsidR="000D6001" w:rsidRPr="000D6001" w:rsidRDefault="000D6001" w:rsidP="000D6001">
      <w:pPr>
        <w:shd w:val="clear" w:color="auto" w:fill="F5F5F5"/>
        <w:spacing w:before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0D6001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>end</w:t>
      </w:r>
      <w:proofErr w:type="spellEnd"/>
    </w:p>
    <w:p w14:paraId="7EB3A218" w14:textId="139F2A82" w:rsidR="00D4359C" w:rsidRPr="00D4359C" w:rsidRDefault="00D4359C" w:rsidP="008200AB">
      <w:pPr>
        <w:pStyle w:val="a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D6001" w14:paraId="6041522A" w14:textId="77777777" w:rsidTr="000D6001">
        <w:tc>
          <w:tcPr>
            <w:tcW w:w="5228" w:type="dxa"/>
          </w:tcPr>
          <w:p w14:paraId="6612C866" w14:textId="28392304" w:rsidR="000D6001" w:rsidRDefault="000D6001" w:rsidP="008200AB">
            <w:pPr>
              <w:pStyle w:val="a1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3011CE2" wp14:editId="18727EAE">
                  <wp:extent cx="3141132" cy="23558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505" cy="23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99EE843" w14:textId="01C4C98B" w:rsidR="000D6001" w:rsidRDefault="000D6001" w:rsidP="008200AB">
            <w:pPr>
              <w:pStyle w:val="a1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7486FA" wp14:editId="53B7BCDA">
                  <wp:extent cx="3141132" cy="2355850"/>
                  <wp:effectExtent l="0" t="0" r="254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5197" cy="237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D8A94" w14:textId="1A6ABE00" w:rsidR="00D4359C" w:rsidRPr="00D4359C" w:rsidRDefault="00D4359C" w:rsidP="008200AB">
      <w:pPr>
        <w:pStyle w:val="a1"/>
      </w:pPr>
      <w:r>
        <w:t xml:space="preserve">Не синхронизируем </w:t>
      </w:r>
      <w:r>
        <w:rPr>
          <w:lang w:val="en-US"/>
        </w:rPr>
        <w:t>x</w:t>
      </w:r>
      <w:r w:rsidRPr="00D4359C">
        <w:t xml:space="preserve"> </w:t>
      </w:r>
      <w:r>
        <w:t xml:space="preserve">и </w:t>
      </w:r>
      <w:r>
        <w:rPr>
          <w:lang w:val="en-US"/>
        </w:rPr>
        <w:t>h</w:t>
      </w:r>
      <w:r w:rsidRPr="00D4359C">
        <w:t xml:space="preserve"> </w:t>
      </w:r>
      <w:r>
        <w:t xml:space="preserve">по отсчетам </w:t>
      </w:r>
      <w:r>
        <w:rPr>
          <w:lang w:val="en-US"/>
        </w:rPr>
        <w:t>n</w:t>
      </w:r>
    </w:p>
    <w:p w14:paraId="18E3EE17" w14:textId="77777777" w:rsidR="00D4359C" w:rsidRDefault="000D6001" w:rsidP="00D4359C">
      <w:pPr>
        <w:pStyle w:val="a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BA002B" wp14:editId="57B12512">
            <wp:extent cx="6671733" cy="5003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349" cy="500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A3A5" w14:textId="5678DDF6" w:rsidR="000D70E0" w:rsidRDefault="000D70E0" w:rsidP="00D4359C">
      <w:pPr>
        <w:pStyle w:val="a1"/>
      </w:pPr>
    </w:p>
    <w:p w14:paraId="75E80B4B" w14:textId="62062FC9" w:rsidR="000D70E0" w:rsidRDefault="000D70E0" w:rsidP="00D4359C">
      <w:pPr>
        <w:pStyle w:val="a1"/>
      </w:pPr>
    </w:p>
    <w:p w14:paraId="22640F75" w14:textId="73B1C262" w:rsidR="000D70E0" w:rsidRDefault="000D70E0" w:rsidP="00D4359C">
      <w:pPr>
        <w:pStyle w:val="a1"/>
      </w:pPr>
    </w:p>
    <w:p w14:paraId="057B235D" w14:textId="600860B4" w:rsidR="000D70E0" w:rsidRDefault="000D70E0" w:rsidP="00D4359C">
      <w:pPr>
        <w:pStyle w:val="a1"/>
      </w:pPr>
    </w:p>
    <w:p w14:paraId="3C72C2E4" w14:textId="19AB7514" w:rsidR="000D70E0" w:rsidRDefault="000D70E0" w:rsidP="00D4359C">
      <w:pPr>
        <w:pStyle w:val="a1"/>
      </w:pPr>
    </w:p>
    <w:p w14:paraId="164532FD" w14:textId="77777777" w:rsidR="000D70E0" w:rsidRDefault="000D70E0" w:rsidP="00D4359C">
      <w:pPr>
        <w:pStyle w:val="a1"/>
      </w:pPr>
    </w:p>
    <w:p w14:paraId="26382215" w14:textId="64177CE1" w:rsidR="00D4359C" w:rsidRPr="000D70E0" w:rsidRDefault="000D70E0" w:rsidP="00D4359C">
      <w:pPr>
        <w:pStyle w:val="a1"/>
      </w:pPr>
      <w:r>
        <w:lastRenderedPageBreak/>
        <w:t>Синхронизируем</w:t>
      </w:r>
      <w:r w:rsidR="00D4359C">
        <w:t xml:space="preserve"> </w:t>
      </w:r>
      <w:r w:rsidR="00D4359C">
        <w:rPr>
          <w:lang w:val="en-US"/>
        </w:rPr>
        <w:t>x</w:t>
      </w:r>
      <w:r w:rsidR="00D4359C" w:rsidRPr="00D4359C">
        <w:t xml:space="preserve"> </w:t>
      </w:r>
      <w:r w:rsidR="00D4359C">
        <w:t xml:space="preserve">и </w:t>
      </w:r>
      <w:r w:rsidR="00D4359C">
        <w:rPr>
          <w:lang w:val="en-US"/>
        </w:rPr>
        <w:t>h</w:t>
      </w:r>
      <w:r w:rsidR="00D4359C" w:rsidRPr="00D4359C">
        <w:t xml:space="preserve"> </w:t>
      </w:r>
      <w:r w:rsidR="00D4359C">
        <w:t xml:space="preserve">по отсчетам </w:t>
      </w:r>
      <w:r w:rsidR="00D4359C">
        <w:rPr>
          <w:lang w:val="en-US"/>
        </w:rPr>
        <w:t>n</w:t>
      </w:r>
    </w:p>
    <w:p w14:paraId="0F242B95" w14:textId="7B6703D9" w:rsidR="00D4359C" w:rsidRPr="00414360" w:rsidRDefault="00D4359C" w:rsidP="00D4359C">
      <w:pPr>
        <w:shd w:val="clear" w:color="auto" w:fill="F5F5F5"/>
        <w:spacing w:after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41436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 = [1 1 1 1 1 0 0 0 0 0];</w:t>
      </w:r>
    </w:p>
    <w:p w14:paraId="4446A7A7" w14:textId="77C1D612" w:rsidR="000D70E0" w:rsidRPr="000D70E0" w:rsidRDefault="00D4359C" w:rsidP="000D70E0">
      <w:pPr>
        <w:shd w:val="clear" w:color="auto" w:fill="F5F5F5"/>
        <w:spacing w:before="0" w:after="0" w:line="270" w:lineRule="atLeast"/>
        <w:ind w:firstLine="0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414360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 = [0 0 1 1 1 1 1 1 0 0 0 1 1 1 1 1 1 0 0 0 0];</w:t>
      </w:r>
    </w:p>
    <w:p w14:paraId="75E3C084" w14:textId="43592E9F" w:rsidR="000D70E0" w:rsidRPr="00D4359C" w:rsidRDefault="000D70E0" w:rsidP="008200AB">
      <w:pPr>
        <w:pStyle w:val="a1"/>
      </w:pPr>
      <w:r>
        <w:rPr>
          <w:noProof/>
        </w:rPr>
        <w:drawing>
          <wp:inline distT="0" distB="0" distL="0" distR="0" wp14:anchorId="11ABFE04" wp14:editId="38D87BF0">
            <wp:extent cx="6630558" cy="496956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33" cy="497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0E0" w:rsidRPr="00D4359C" w:rsidSect="00EA490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04"/>
    <w:rsid w:val="00017CC7"/>
    <w:rsid w:val="000B2C92"/>
    <w:rsid w:val="000B62AF"/>
    <w:rsid w:val="000D572C"/>
    <w:rsid w:val="000D6001"/>
    <w:rsid w:val="000D70E0"/>
    <w:rsid w:val="00121779"/>
    <w:rsid w:val="0037778F"/>
    <w:rsid w:val="003A2F17"/>
    <w:rsid w:val="00414360"/>
    <w:rsid w:val="004257F8"/>
    <w:rsid w:val="00515882"/>
    <w:rsid w:val="00546A66"/>
    <w:rsid w:val="00564B67"/>
    <w:rsid w:val="0058546A"/>
    <w:rsid w:val="005B1353"/>
    <w:rsid w:val="006C421C"/>
    <w:rsid w:val="008200AB"/>
    <w:rsid w:val="00831A9B"/>
    <w:rsid w:val="00926675"/>
    <w:rsid w:val="009B219C"/>
    <w:rsid w:val="00A1749A"/>
    <w:rsid w:val="00A970AB"/>
    <w:rsid w:val="00AE6B7F"/>
    <w:rsid w:val="00B747F3"/>
    <w:rsid w:val="00C73252"/>
    <w:rsid w:val="00D31D50"/>
    <w:rsid w:val="00D4359C"/>
    <w:rsid w:val="00D45C80"/>
    <w:rsid w:val="00D53DA7"/>
    <w:rsid w:val="00D74264"/>
    <w:rsid w:val="00E50BC2"/>
    <w:rsid w:val="00EA4904"/>
    <w:rsid w:val="00F07FD7"/>
    <w:rsid w:val="00F30942"/>
    <w:rsid w:val="00F85910"/>
    <w:rsid w:val="00FE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D7F0"/>
  <w15:chartTrackingRefBased/>
  <w15:docId w15:val="{6C4C22DA-5EF8-478F-8EE4-3F9CAD13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2AF"/>
    <w:pPr>
      <w:spacing w:before="120" w:after="120" w:line="276" w:lineRule="auto"/>
      <w:ind w:firstLine="706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07FD7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4B67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49A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7FD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564B67"/>
    <w:rPr>
      <w:rFonts w:ascii="Times New Roman" w:eastAsiaTheme="majorEastAsia" w:hAnsi="Times New Roman" w:cstheme="majorBidi"/>
      <w:color w:val="000000" w:themeColor="text1"/>
      <w:sz w:val="32"/>
      <w:szCs w:val="26"/>
      <w:lang w:val="ru" w:eastAsia="ru-RU"/>
    </w:rPr>
  </w:style>
  <w:style w:type="paragraph" w:styleId="Title">
    <w:name w:val="Title"/>
    <w:basedOn w:val="Normal"/>
    <w:next w:val="Normal"/>
    <w:link w:val="TitleChar"/>
    <w:qFormat/>
    <w:rsid w:val="000D572C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0D572C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1749A"/>
    <w:pPr>
      <w:spacing w:after="40"/>
      <w:ind w:firstLine="0"/>
    </w:pPr>
    <w:rPr>
      <w:b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1749A"/>
    <w:pPr>
      <w:spacing w:after="40"/>
      <w:ind w:left="278" w:firstLine="0"/>
    </w:pPr>
    <w:rPr>
      <w:sz w:val="32"/>
    </w:rPr>
  </w:style>
  <w:style w:type="paragraph" w:customStyle="1" w:styleId="a">
    <w:name w:val="Картинка"/>
    <w:link w:val="a0"/>
    <w:qFormat/>
    <w:rsid w:val="0058546A"/>
    <w:pPr>
      <w:spacing w:after="0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0">
    <w:name w:val="Картинка Знак"/>
    <w:basedOn w:val="DefaultParagraphFont"/>
    <w:link w:val="a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Обычный без отступа"/>
    <w:link w:val="a2"/>
    <w:qFormat/>
    <w:rsid w:val="0058546A"/>
    <w:pPr>
      <w:spacing w:before="120" w:after="120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2">
    <w:name w:val="Обычный без отступа Знак"/>
    <w:basedOn w:val="DefaultParagraphFont"/>
    <w:link w:val="a1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49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1749A"/>
    <w:pPr>
      <w:spacing w:after="40"/>
      <w:ind w:left="561" w:firstLine="0"/>
    </w:pPr>
  </w:style>
  <w:style w:type="paragraph" w:customStyle="1" w:styleId="a3">
    <w:name w:val="Табличный"/>
    <w:basedOn w:val="Normal"/>
    <w:link w:val="a4"/>
    <w:qFormat/>
    <w:rsid w:val="00F85910"/>
    <w:pPr>
      <w:spacing w:before="0" w:after="0" w:line="240" w:lineRule="auto"/>
      <w:ind w:firstLine="0"/>
      <w:jc w:val="center"/>
    </w:pPr>
    <w:rPr>
      <w:sz w:val="22"/>
    </w:rPr>
  </w:style>
  <w:style w:type="character" w:customStyle="1" w:styleId="a4">
    <w:name w:val="Табличный Знак"/>
    <w:basedOn w:val="DefaultParagraphFont"/>
    <w:link w:val="a3"/>
    <w:rsid w:val="00F85910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926675"/>
    <w:rPr>
      <w:color w:val="808080"/>
    </w:rPr>
  </w:style>
  <w:style w:type="character" w:customStyle="1" w:styleId="s6ae5094b0">
    <w:name w:val="s6ae5094b0"/>
    <w:basedOn w:val="DefaultParagraphFont"/>
    <w:rsid w:val="000D6001"/>
  </w:style>
  <w:style w:type="character" w:customStyle="1" w:styleId="s6ae5094b41">
    <w:name w:val="s6ae5094b41"/>
    <w:basedOn w:val="DefaultParagraphFont"/>
    <w:rsid w:val="000D6001"/>
    <w:rPr>
      <w:strike w:val="0"/>
      <w:dstrike w:val="0"/>
      <w:color w:val="A709F5"/>
      <w:u w:val="none"/>
      <w:effect w:val="none"/>
    </w:rPr>
  </w:style>
  <w:style w:type="character" w:customStyle="1" w:styleId="s6ae5094b51">
    <w:name w:val="s6ae5094b51"/>
    <w:basedOn w:val="DefaultParagraphFont"/>
    <w:rsid w:val="000D6001"/>
    <w:rPr>
      <w:strike w:val="0"/>
      <w:dstrike w:val="0"/>
      <w:color w:val="0E00FF"/>
      <w:u w:val="none"/>
      <w:effect w:val="none"/>
    </w:rPr>
  </w:style>
  <w:style w:type="table" w:styleId="TableGrid">
    <w:name w:val="Table Grid"/>
    <w:basedOn w:val="TableNormal"/>
    <w:uiPriority w:val="39"/>
    <w:rsid w:val="000D6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6C42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66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4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50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7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2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1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27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87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2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0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96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46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0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96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68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3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5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36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37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08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4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32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1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19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9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9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73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3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1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2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03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7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6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67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7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3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5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2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29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68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Артем Худяков</cp:lastModifiedBy>
  <cp:revision>20</cp:revision>
  <dcterms:created xsi:type="dcterms:W3CDTF">2023-09-20T14:55:00Z</dcterms:created>
  <dcterms:modified xsi:type="dcterms:W3CDTF">2023-09-21T06:24:00Z</dcterms:modified>
</cp:coreProperties>
</file>