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"C:\\Users\\khost\\AppData\\Local\\Temp\\ConnectorClipboard3430067322197174619\\image16475270159430.png"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27" o:spt="75" type="#_x0000_t75" style="height:25.5pt;width:305.25pt;" filled="f" coordsize="21600,21600">
            <v:path/>
            <v:fill on="f" focussize="0,0"/>
            <v:stroke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65.2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"C:\\Users\\khost\\AppData\\Local\\Temp\\ConnectorClipboard2890863173655839808\\image16475187162591.png"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27.75pt;width:311.25pt;" filled="f" coordsize="21600,21600">
            <v:path/>
            <v:fill on="f" focussize="0,0"/>
            <v:stroke/>
            <v:imagedata r:id="rId1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225.75pt;" filled="f" coordsize="21600,21600">
            <v:path/>
            <v:fill on="f" focussize="0,0"/>
            <v:stroke/>
            <v:imagedata r:id="rId1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189.75pt;" filled="f" coordsize="21600,21600">
            <v:path/>
            <v:fill on="f" focussize="0,0"/>
            <v:stroke/>
            <v:imagedata r:id="rId2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"C:\\Users\\khost\\AppData\\Local\\Temp\\ConnectorClipboard2890863173655839808\\image16475188754270.png"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6.25pt;width:356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"C:\\Users\\khost\\AppData\\Local\\Temp\\ConnectorClipboard2890863173655839808\\image16475188755151.png"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6.25pt;width:336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"C:\\Users\\khost\\AppData\\Local\\Temp\\ConnectorClipboard2890863173655839808\\image16475173015430.png"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14.25pt;width:80.2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"C:\\Users\\khost\\AppData\\Local\\Temp\\ConnectorClipboard2890863173655839808\\image16475173016061.png"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14.25pt;width:128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"C:\\Users\\khost\\AppData\\Local\\Temp\\ConnectorClipboard2890863173655839808\\image16475173017062.png"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255.7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6.25pt;width:285pt;" filled="f" coordsize="21600,21600">
            <v:path/>
            <v:fill on="f" focussize="0,0"/>
            <v:stroke/>
            <v:imagedata r:id="rId2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"C:\\Users\\khost\\AppData\\Local\\Temp\\ConnectorClipboard2890863173655839808\\image16475173018854.png"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4.25pt;width:63.75pt;" filled="f" coordsize="21600,21600">
            <v:path/>
            <v:fill on="f" focussize="0,0"/>
            <v:stroke/>
            <v:imagedata r:id="rId2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Значит</w:t>
      </w:r>
      <w:r>
        <w:rPr>
          <w:rFonts w:hint="default"/>
          <w:lang w:val="en-US" w:eastAsia="zh-CN"/>
        </w:rPr>
        <w:t xml:space="preserve"> выполняются граничные условия для тангенсальных составляющих. 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2.75pt;width:76.5pt;" filled="f" coordsize="21600,21600">
            <v:path/>
            <v:fill on="f" focussize="0,0"/>
            <v:stroke/>
            <v:imagedata r:id="rId2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8.5pt;width:300pt;" filled="f" coordsize="21600,21600">
            <v:path/>
            <v:fill on="f" focussize="0,0"/>
            <v:stroke/>
            <v:imagedata r:id="rId29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174pt;" filled="f" coordsize="21600,21600">
            <v:path/>
            <v:fill on="f" focussize="0,0"/>
            <v:stroke/>
            <v:imagedata r:id="rId3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219.75pt;" filled="f" coordsize="21600,21600">
            <v:path/>
            <v:fill on="f" focussize="0,0"/>
            <v:stroke/>
            <v:imagedata r:id="rId3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65.75pt;" filled="f" coordsize="21600,21600">
            <v:path/>
            <v:fill on="f" focussize="0,0"/>
            <v:stroke/>
            <v:imagedata r:id="rId3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7pt;width:215.25pt;" filled="f" coordsize="21600,21600">
            <v:path/>
            <v:fill on="f" focussize="0,0"/>
            <v:stroke/>
            <v:imagedata r:id="rId3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45pt;" filled="f" coordsize="21600,21600">
            <v:path/>
            <v:fill on="f" focussize="0,0"/>
            <v:stroke/>
            <v:imagedata r:id="rId34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240pt;" filled="f" coordsize="21600,21600">
            <v:path/>
            <v:fill on="f" focussize="0,0"/>
            <v:stroke/>
            <v:imagedata r:id="rId35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"C:\\Users\\khost\\AppData\\Local\\Temp\\ConnectorClipboard1114820308788409676\\image16481325311620.png"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9" o:spt="75" type="#_x0000_t75" style="height:27pt;width:290.2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"C:\\Users\\khost\\AppData\\Local\\Temp\\ConnectorClipboard1114820308788409676\\image16481325476630.png"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0" o:spt="75" type="#_x0000_t75" style="height:27pt;width:452.2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"C:\\Users\\khost\\AppData\\Local\\Temp\\ConnectorClipboard1114820308788409676\\image16481325092440.png"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8" o:spt="75" type="#_x0000_t75" style="height:26.25pt;width:381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9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40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41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7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8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5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5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2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6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7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6.25pt;width:150pt;" filled="f" coordsize="21600,21600">
            <v:path/>
            <v:fill on="f" focussize="0,0"/>
            <v:stroke/>
            <v:imagedata r:id="rId6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6.25pt;width:150pt;" filled="f" coordsize="21600,21600">
            <v:path/>
            <v:fill on="f" focussize="0,0"/>
            <v:stroke/>
            <v:imagedata r:id="rId6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26.25pt;width:268.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267pt;" filled="f" coordsize="21600,21600">
            <v:path/>
            <v:fill on="f" focussize="0,0"/>
            <v:stroke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отмети,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14.25pt;width:117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условию,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8.5pt;width:206.25pt;" filled="f" coordsize="21600,21600">
            <v:path/>
            <v:fill on="f" focussize="0,0"/>
            <v:stroke/>
            <v:imagedata r:id="rId6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"C:\\Users\\khost\\AppData\\Local\\Temp\\ConnectorClipboard7528828519762411459\\image16479744787392.png"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8.5pt;width:285pt;" filled="f" coordsize="21600,21600">
            <v:path/>
            <v:fill on="f" focussize="0,0"/>
            <v:stroke/>
            <v:imagedata r:id="rId6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"C:\\Users\\khost\\AppData\\Local\\Temp\\ConnectorClipboard7528828519762411459\\image16479744788323.png"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3.5pt;width:278.25pt;" filled="f" coordsize="21600,21600">
            <v:path/>
            <v:fill on="f" focussize="0,0"/>
            <v:stroke/>
            <v:imagedata r:id="rId7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90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71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91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2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23.25pt;width:136.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201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15.75pt;width:54.75pt;" filled="f" coordsize="21600,21600">
            <v:path/>
            <v:fill on="f" focussize="0,0"/>
            <v:stroke/>
            <v:imagedata r:id="rId7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25.5pt;width:45.7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5.5pt;width:343.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7" o:spt="75" type="#_x0000_t75" style="height:30pt;width:243pt;" filled="f" coordsize="21600,21600">
            <v:path/>
            <v:fill on="f" focussize="0,0"/>
            <v:stroke/>
            <v:imagedata r:id="rId7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8" o:spt="75" type="#_x0000_t75" style="height:23.25pt;width:135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29.25pt;width:46.5pt;" filled="f" coordsize="21600,21600">
            <v:path/>
            <v:fill on="f" focussize="0,0"/>
            <v:stroke/>
            <v:imagedata r:id="rId80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33.75pt;width:329.25pt;" filled="f" coordsize="21600,21600">
            <v:path/>
            <v:fill on="f" focussize="0,0"/>
            <v:stroke/>
            <v:imagedata r:id="rId81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1" o:spt="75" type="#_x0000_t75" style="height:25.5pt;width:125.25pt;" filled="f" coordsize="21600,21600">
            <v:path/>
            <v:fill on="f" focussize="0,0"/>
            <v:stroke/>
            <v:imagedata r:id="rId8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2" o:spt="75" type="#_x0000_t75" style="height:30pt;width:256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6.25pt;width:154.5pt;" filled="f" coordsize="21600,21600">
            <v:path/>
            <v:fill on="f" focussize="0,0"/>
            <v:stroke/>
            <v:imagedata r:id="rId8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25.5pt;width:237.75pt;" filled="f" coordsize="21600,21600">
            <v:path/>
            <v:fill on="f" focussize="0,0"/>
            <v:stroke/>
            <v:imagedata r:id="rId8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3.25pt;width:123pt;" filled="f" coordsize="21600,21600">
            <v:path/>
            <v:fill on="f" focussize="0,0"/>
            <v:stroke/>
            <v:imagedata r:id="rId8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2.75pt;width:49.5pt;" filled="f" coordsize="21600,21600">
            <v:path/>
            <v:fill on="f" focussize="0,0"/>
            <v:stroke/>
            <v:imagedata r:id="rId8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25.5pt;width:67.5pt;" filled="f" coordsize="21600,21600">
            <v:path/>
            <v:fill on="f" focussize="0,0"/>
            <v:stroke/>
            <v:imagedata r:id="rId8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30pt;width:224.25pt;" filled="f" coordsize="21600,21600">
            <v:path/>
            <v:fill on="f" focussize="0,0"/>
            <v:stroke/>
            <v:imagedata r:id="rId8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9" o:spt="75" type="#_x0000_t75" style="height:30pt;width:111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7.75pt;width:159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3.25pt;width:123.7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2" o:spt="75" type="#_x0000_t75" style="height:25.5pt;width:204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6.25pt;width:111pt;" filled="f" coordsize="21600,21600">
            <v:path/>
            <v:fill on="f" focussize="0,0"/>
            <v:stroke/>
            <v:imagedata r:id="rId9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2.5pt;width:88.5pt;" filled="f" coordsize="21600,21600">
            <v:path/>
            <v:fill on="f" focussize="0,0"/>
            <v:stroke/>
            <v:imagedata r:id="rId9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30pt;width:165.75pt;" filled="f" coordsize="21600,21600">
            <v:path/>
            <v:fill on="f" focussize="0,0"/>
            <v:stroke/>
            <v:imagedata r:id="rId9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31.5pt;width:429pt;" filled="f" coordsize="21600,21600">
            <v:path/>
            <v:fill on="f" focussize="0,0"/>
            <v:stroke/>
            <v:imagedata r:id="rId97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15.75pt;width:57pt;" filled="f" coordsize="21600,21600">
            <v:path/>
            <v:fill on="f" focussize="0,0"/>
            <v:stroke/>
            <v:imagedata r:id="rId98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"C:\\Users\\khost\\AppData\\Local\\Temp\\ConnectorClipboard1114820308788409676\\image16481371002300.png"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3" o:spt="75" type="#_x0000_t75" style="height:25.5pt;width:234pt;" filled="f" coordsize="21600,21600">
            <v:path/>
            <v:fill on="f" focussize="0,0"/>
            <v:stroke/>
            <v:imagedata r:id="rId9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"C:\\Users\\khost\\AppData\\Local\\Temp\\ConnectorClipboard1114820308788409676\\image16481371004381.png"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4" o:spt="75" type="#_x0000_t75" style="height:18pt;width:172.5pt;" filled="f" coordsize="21600,21600">
            <v:path/>
            <v:fill on="f" focussize="0,0"/>
            <v:stroke/>
            <v:imagedata r:id="rId10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"C:\\Users\\khost\\AppData\\Local\\Temp\\ConnectorClipboard1114820308788409676\\image16481371006152.png"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0" o:spt="75" type="#_x0000_t75" style="height:23.25pt;width:151.5pt;" filled="f" coordsize="21600,21600">
            <v:path/>
            <v:fill on="f" focussize="0,0"/>
            <v:stroke/>
            <v:imagedata r:id="rId101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"C:\\Users\\khost\\AppData\\Local\\Temp\\ConnectorClipboard1114820308788409676\\image16481371008933.png"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1" o:spt="75" type="#_x0000_t75" style="height:30pt;width:302.25pt;" filled="f" coordsize="21600,21600">
            <v:path/>
            <v:fill on="f" focussize="0,0"/>
            <v:stroke/>
            <v:imagedata r:id="rId10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"C:\\Users\\khost\\AppData\\Local\\Temp\\ConnectorClipboard1114820308788409676\\image16481371014224.png"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2" o:spt="75" type="#_x0000_t75" style="height:26.25pt;width:318pt;" filled="f" coordsize="21600,21600">
            <v:path/>
            <v:fill on="f" focussize="0,0"/>
            <v:stroke/>
            <v:imagedata r:id="rId103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Отсюда получаем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3" o:spt="75" type="#_x0000_t75" style="height:26.25pt;width:233.25pt;" filled="f" coordsize="21600,21600">
            <v:path/>
            <v:fill on="f" focussize="0,0"/>
            <v:stroke/>
            <v:imagedata r:id="rId104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"C:\\Users\\khost\\AppData\\Local\\Temp\\ConnectorClipboard1114820308788409676\\image16481371016906.png"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9" o:spt="75" type="#_x0000_t75" style="height:32.25pt;width:46.5pt;" filled="f" coordsize="21600,21600">
            <v:path/>
            <v:fill on="f" focussize="0,0"/>
            <v:stroke/>
            <v:imagedata r:id="rId105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"C:\\Users\\khost\\AppData\\Local\\Temp\\ConnectorClipboard1114820308788409676\\image16481371018747.png"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0" o:spt="75" type="#_x0000_t75" style="height:57pt;width:119.25pt;" filled="f" coordsize="21600,21600">
            <v:path/>
            <v:fill on="f" focussize="0,0"/>
            <v:stroke/>
            <v:imagedata r:id="rId106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"C:\\Users\\khost\\AppData\\Local\\Temp\\ConnectorClipboard1114820308788409676\\image16481371020938.png"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1" o:spt="75" type="#_x0000_t75" style="height:51.75pt;width:284.25pt;" filled="f" coordsize="21600,21600">
            <v:path/>
            <v:fill on="f" focussize="0,0"/>
            <v:stroke/>
            <v:imagedata r:id="rId107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"C:\\Users\\khost\\AppData\\Local\\Temp\\ConnectorClipboard1114820308788409676\\image16481371022049.png"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4" o:spt="75" type="#_x0000_t75" style="height:25.5pt;width:210.75pt;" filled="f" coordsize="21600,21600">
            <v:path/>
            <v:fill on="f" focussize="0,0"/>
            <v:stroke/>
            <v:imagedata r:id="rId108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"C:\\Users\\khost\\AppData\\Local\\Temp\\ConnectorClipboard1114820308788409676\\image164813710226510.png"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3" o:spt="75" type="#_x0000_t75" style="height:17.25pt;width:65.25pt;" filled="f" coordsize="21600,21600">
            <v:path/>
            <v:fill on="f" focussize="0,0"/>
            <v:stroke/>
            <v:imagedata r:id="rId109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"C:\\Users\\khost\\AppData\\Local\\Temp\\ConnectorClipboard1114820308788409676\\image164813710246211.png"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4" o:spt="75" type="#_x0000_t75" style="height:30pt;width:313.5pt;" filled="f" coordsize="21600,21600">
            <v:path/>
            <v:fill on="f" focussize="0,0"/>
            <v:stroke/>
            <v:imagedata r:id="rId110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"C:\\Users\\khost\\AppData\\Local\\Temp\\ConnectorClipboard1114820308788409676\\image164813710269812.png"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5" o:spt="75" type="#_x0000_t75" style="height:36pt;width:270pt;" filled="f" coordsize="21600,21600">
            <v:path/>
            <v:fill on="f" focussize="0,0"/>
            <v:stroke/>
            <v:imagedata r:id="rId111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"C:\\Users\\khost\\AppData\\Local\\Temp\\ConnectorClipboard1114820308788409676\\image164813710285013.png"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6" o:spt="75" type="#_x0000_t75" style="height:23.25pt;width:169.5pt;" filled="f" coordsize="21600,21600">
            <v:path/>
            <v:fill on="f" focussize="0,0"/>
            <v:stroke/>
            <v:imagedata r:id="rId112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"C:\\Users\\khost\\AppData\\Local\\Temp\\ConnectorClipboard1114820308788409676\\image164813710305314.png"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5" o:spt="75" alt="IMG_270" type="#_x0000_t75" style="height:31.25pt;width:352.3pt;" filled="f" o:preferrelative="t" stroked="f" coordsize="21600,21600">
            <v:path/>
            <v:fill on="f" focussize="0,0"/>
            <v:stroke on="f"/>
            <v:imagedata r:id="rId113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расст</w:t>
      </w:r>
      <w:bookmarkStart w:id="0" w:name="_GoBack"/>
      <w:bookmarkEnd w:id="0"/>
      <w:r>
        <w:rPr>
          <w:rFonts w:hint="default"/>
          <w:lang w:val="en-US" w:eastAsia="zh-CN"/>
        </w:rPr>
        <w:t>ояние, на котором амплитуда напряжённости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"C:\\Users\\khost\\AppData\\Local\\Temp\\ConnectorClipboard1114820308788409676\\image164813710326715.png"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8" o:spt="75" type="#_x0000_t75" style="height:28.5pt;width:351pt;" filled="f" coordsize="21600,21600">
            <v:path/>
            <v:fill on="f" focussize="0,0"/>
            <v:stroke/>
            <v:imagedata r:id="rId11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"C:\\Users\\khost\\AppData\\Local\\Temp\\ConnectorClipboard1114820308788409676\\image164813710338616.png"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66" o:spt="75" type="#_x0000_t75" style="height:25.5pt;width:151.5pt;" filled="f" coordsize="21600,21600">
            <v:path/>
            <v:fill on="f" focussize="0,0"/>
            <v:stroke/>
            <v:imagedata r:id="rId11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3D65A60"/>
    <w:rsid w:val="09462FCC"/>
    <w:rsid w:val="0E216D29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214F3889"/>
    <w:rsid w:val="22300CEA"/>
    <w:rsid w:val="22974EDE"/>
    <w:rsid w:val="23775858"/>
    <w:rsid w:val="2B2366BD"/>
    <w:rsid w:val="34945684"/>
    <w:rsid w:val="368E6AA2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50267BC"/>
    <w:rsid w:val="577A5FFE"/>
    <w:rsid w:val="57F70059"/>
    <w:rsid w:val="5EBA292E"/>
    <w:rsid w:val="60945E80"/>
    <w:rsid w:val="6ADE48FF"/>
    <w:rsid w:val="6AF0172E"/>
    <w:rsid w:val="6EE35518"/>
    <w:rsid w:val="6F326BA5"/>
    <w:rsid w:val="714E202D"/>
    <w:rsid w:val="72010CBE"/>
    <w:rsid w:val="72757545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7" Type="http://schemas.openxmlformats.org/officeDocument/2006/relationships/fontTable" Target="fontTable.xml"/><Relationship Id="rId116" Type="http://schemas.openxmlformats.org/officeDocument/2006/relationships/numbering" Target="numbering.xml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20</Pages>
  <Words>1344</Words>
  <Characters>8197</Characters>
  <Lines>0</Lines>
  <Paragraphs>0</Paragraphs>
  <TotalTime>1</TotalTime>
  <ScaleCrop>false</ScaleCrop>
  <LinksUpToDate>false</LinksUpToDate>
  <CharactersWithSpaces>9447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2022-03-24T15:54:23Z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