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(1+0,25·M+0,01·N) и относительной магнитной проницаемостью µr = 1.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5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"C:\\Users\\khost\\AppData\\Local\\Temp\\ConnectorClipboard3576472699990729198\\image16508925384230.png"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7" o:spt="75" type="#_x0000_t75" style="height:27pt;width:162pt;" filled="f" coordsize="21600,21600">
            <v:path/>
            <v:fill on="f" focussize="0,0"/>
            <v:stroke/>
            <v:imagedata r:id="rId1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"C:\\Users\\khost\\AppData\\Local\\Temp\\ConnectorClipboard3576472699990729198\\image16508925494670.png"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8" o:spt="75" type="#_x0000_t75" style="height:27pt;width:115.5pt;" filled="f" coordsize="21600,21600">
            <v:path/>
            <v:fill on="f" focussize="0,0"/>
            <v:stroke/>
            <v:imagedata r:id="rId1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"C:\\Users\\khost\\AppData\\Local\\Temp\\ConnectorClipboard3576472699990729198\\image16508925611980.png"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9" o:spt="75" type="#_x0000_t75" style="height:48pt;width:233.25pt;" filled="f" coordsize="21600,21600">
            <v:path/>
            <v:fill on="f" focussize="0,0"/>
            <v:stroke/>
            <v:imagedata r:id="rId1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"C:\\Users\\khost\\AppData\\Local\\Temp\\ConnectorClipboard3576472699990729198\\image16508925700850.png"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0" o:spt="75" type="#_x0000_t75" style="height:35.25pt;width:202.5pt;" filled="f" coordsize="21600,21600">
            <v:path/>
            <v:fill on="f" focussize="0,0"/>
            <v:stroke/>
            <v:imagedata r:id="rId1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"C:\\Users\\khost\\AppData\\Local\\Temp\\ConnectorClipboard3576472699990729198\\image16508925771440.png"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1" o:spt="75" type="#_x0000_t75" style="height:32.25pt;width:209.25pt;" filled="f" coordsize="21600,21600">
            <v:path/>
            <v:fill on="f" focussize="0,0"/>
            <v:stroke/>
            <v:imagedata r:id="rId1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"C:\\Users\\khost\\AppData\\Local\\Temp\\ConnectorClipboard3576472699990729198\\image16508925849320.png"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2" o:spt="75" type="#_x0000_t75" style="height:32.25pt;width:273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ru-RU" w:eastAsia="zh-CN"/>
        </w:rPr>
        <w:t>Н</w:t>
      </w:r>
      <w:r>
        <w:rPr>
          <w:rFonts w:hint="default"/>
          <w:sz w:val="18"/>
          <w:szCs w:val="18"/>
          <w:lang w:val="ru-RU" w:eastAsia="zh-CN"/>
        </w:rPr>
        <w:t>10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"C:\\Users\\khost\\AppData\\Local\\Temp\\ConnectorClipboard3576472699990729198\\image16508925920970.png"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3" o:spt="75" type="#_x0000_t75" style="height:47.25pt;width:267.75pt;" filled="f" coordsize="21600,21600">
            <v:path/>
            <v:fill on="f" focussize="0,0"/>
            <v:stroke/>
            <v:imagedata r:id="rId1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34.5pt;width:177pt;" filled="f" coordsize="21600,21600">
            <v:path/>
            <v:fill on="f" focussize="0,0"/>
            <v:stroke/>
            <v:imagedata r:id="rId19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"C:\\Users\\khost\\AppData\\Local\\Temp\\ConnectorClipboard3576472699990729198\\image16508925993970.png"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4" o:spt="75" type="#_x0000_t75" style="height:27pt;width:218.25pt;" filled="f" coordsize="21600,21600">
            <v:path/>
            <v:fill on="f" focussize="0,0"/>
            <v:stroke/>
            <v:imagedata r:id="rId2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"C:\\Users\\khost\\AppData\\Local\\Temp\\ConnectorClipboard3576472699990729198\\image16508926111170.png"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35" o:spt="75" type="#_x0000_t75" style="height:25.5pt;width:203.25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"C:\\Users\\khost\\AppData\\Local\\Temp\\ConnectorClipboard3576472699990729198\\image16508926113031.png"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43" o:spt="75" type="#_x0000_t75" style="height:32.25pt;width:363pt;" filled="f" coordsize="21600,21600">
            <v:path/>
            <v:fill on="f" focussize="0,0"/>
            <v:stroke/>
            <v:imagedata r:id="rId22" o:title="IMG_257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"C:\\Users\\khost\\AppData\\Local\\Temp\\ConnectorClipboard3576472699990729198\\image16508926114162.png"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42" o:spt="75" type="#_x0000_t75" style="height:25.5pt;width:221.25pt;" filled="f" coordsize="21600,21600">
            <v:path/>
            <v:fill on="f" focussize="0,0"/>
            <v:stroke/>
            <v:imagedata r:id="rId23" o:title="IMG_258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"C:\\Users\\khost\\AppData\\Local\\Temp\\ConnectorClipboard3576472699990729198\\image16508926115493.png"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41" o:spt="75" type="#_x0000_t75" style="height:25.5pt;width:270pt;" filled="f" coordsize="21600,21600">
            <v:path/>
            <v:fill on="f" focussize="0,0"/>
            <v:stroke/>
            <v:imagedata r:id="rId24" o:title="IMG_259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"C:\\Users\\khost\\AppData\\Local\\Temp\\ConnectorClipboard3576472699990729198\\image16508926116594.png"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40" o:spt="75" type="#_x0000_t75" style="height:25.5pt;width:220.5pt;" filled="f" coordsize="21600,21600">
            <v:path/>
            <v:fill on="f" focussize="0,0"/>
            <v:stroke/>
            <v:imagedata r:id="rId25" o:title="IMG_260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"C:\\Users\\khost\\AppData\\Local\\Temp\\ConnectorClipboard3498251580476479236\\image16506494476670.png"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5" o:spt="75" alt="IMG_256" type="#_x0000_t75" style="height:19.5pt;width:116.2pt;" filled="f" o:preferrelative="t" stroked="f" coordsize="21600,21600">
            <v:path/>
            <v:fill on="f" focussize="0,0"/>
            <v:stroke on="f"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alt="IMG_283" type="#_x0000_t75" style="height:41.95pt;width:103.9pt;" filled="f" o:preferrelative="t" stroked="f" coordsize="21600,21600">
            <v:path/>
            <v:fill on="f" focussize="0,0"/>
            <v:stroke on="f"/>
            <v:imagedata r:id="rId27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"C:\\Users\\khost\\AppData\\Local\\Temp\\ConnectorClipboard3576472699990729198\\image16508926345980.png"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4" o:spt="75" type="#_x0000_t75" style="height:45.75pt;width:315.75pt;" filled="f" coordsize="21600,21600">
            <v:path/>
            <v:fill on="f" focussize="0,0"/>
            <v:stroke/>
            <v:imagedata r:id="rId2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"C:\\Users\\khost\\AppData\\Local\\Temp\\ConnectorClipboard3576472699990729198\\image16508926463730.png"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5" o:spt="75" type="#_x0000_t75" style="height:65.25pt;width:258.75pt;" filled="f" coordsize="21600,21600">
            <v:path/>
            <v:fill on="f" focussize="0,0"/>
            <v:stroke/>
            <v:imagedata r:id="rId2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"C:\\Users\\khost\\AppData\\Local\\Temp\\ConnectorClipboard3576472699990729198\\image16508926525760.png"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7" o:spt="75" type="#_x0000_t75" style="height:36pt;width:323.25pt;" filled="f" coordsize="21600,21600">
            <v:path/>
            <v:fill on="f" focussize="0,0"/>
            <v:stroke/>
            <v:imagedata r:id="rId3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alt="IMG_287" type="#_x0000_t75" style="height:20.9pt;width:60.65pt;" filled="f" o:preferrelative="t" stroked="f" coordsize="21600,21600">
            <v:path/>
            <v:fill on="f" focussize="0,0"/>
            <v:stroke on="f"/>
            <v:imagedata r:id="rId31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alt="IMG_288" type="#_x0000_t75" style="height:151.3pt;width:297.65pt;" filled="f" o:preferrelative="t" stroked="f" coordsize="21600,21600">
            <v:path/>
            <v:fill on="f" focussize="0,0"/>
            <v:stroke on="f"/>
            <v:imagedata r:id="rId32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"C:\\Users\\khost\\AppData\\Local\\Temp\\ConnectorClipboard3576472699990729198\\image16508924152980.png"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21.75pt;width:68.25pt;" filled="f" coordsize="21600,21600">
            <v:path/>
            <v:fill on="f" focussize="0,0"/>
            <v:stroke/>
            <v:imagedata r:id="rId3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"C:\\Users\\khost\\AppData\\Local\\Temp\\ConnectorClipboard3576472699990729198\\image16508924154171.png"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25.5pt;width:155.25pt;" filled="f" coordsize="21600,21600">
            <v:path/>
            <v:fill on="f" focussize="0,0"/>
            <v:stroke/>
            <v:imagedata r:id="rId3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"C:\\Users\\khost\\AppData\\Local\\Temp\\ConnectorClipboard3576472699990729198\\image16508924154792.png"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25.5pt;width:76.5pt;" filled="f" coordsize="21600,21600">
            <v:path/>
            <v:fill on="f" focussize="0,0"/>
            <v:stroke/>
            <v:imagedata r:id="rId3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"C:\\Users\\khost\\AppData\\Local\\Temp\\ConnectorClipboard3576472699990729198\\image16508924155403.png"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5.5pt;width:76.5pt;" filled="f" coordsize="21600,21600">
            <v:path/>
            <v:fill on="f" focussize="0,0"/>
            <v:stroke/>
            <v:imagedata r:id="rId3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"C:\\Users\\khost\\AppData\\Local\\Temp\\ConnectorClipboard3576472699990729198\\image16508924157424.png"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60pt;width:187.5pt;" filled="f" coordsize="21600,21600">
            <v:path/>
            <v:fill on="f" focussize="0,0"/>
            <v:stroke/>
            <v:imagedata r:id="rId3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"C:\\Users\\khost\\AppData\\Local\\Temp\\ConnectorClipboard3576472699990729198\\image16508924158825.png"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30pt;width:147.75pt;" filled="f" coordsize="21600,21600">
            <v:path/>
            <v:fill on="f" focussize="0,0"/>
            <v:stroke/>
            <v:imagedata r:id="rId38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"C:\\Users\\khost\\AppData\\Local\\Temp\\ConnectorClipboard3576472699990729198\\image16508924159546.png"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21.75pt;width:73.5pt;" filled="f" coordsize="21600,21600">
            <v:path/>
            <v:fill on="f" focussize="0,0"/>
            <v:stroke/>
            <v:imagedata r:id="rId39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"C:\\Users\\khost\\AppData\\Local\\Temp\\ConnectorClipboard3576472699990729198\\image16508924160537.png"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25.5pt;width:141pt;" filled="f" coordsize="21600,21600">
            <v:path/>
            <v:fill on="f" focussize="0,0"/>
            <v:stroke/>
            <v:imagedata r:id="rId40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"C:\\Users\\khost\\AppData\\Local\\Temp\\ConnectorClipboard3576472699990729198\\image16508924161118.png"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25.5pt;width:78.75pt;" filled="f" coordsize="21600,21600">
            <v:path/>
            <v:fill on="f" focussize="0,0"/>
            <v:stroke/>
            <v:imagedata r:id="rId41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"C:\\Users\\khost\\AppData\\Local\\Temp\\ConnectorClipboard3576472699990729198\\image16508924161719.png"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5.5pt;width:78.75pt;" filled="f" coordsize="21600,21600">
            <v:path/>
            <v:fill on="f" focussize="0,0"/>
            <v:stroke/>
            <v:imagedata r:id="rId4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"C:\\Users\\khost\\AppData\\Local\\Temp\\ConnectorClipboard3576472699990729198\\image165089241638210.png"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type="#_x0000_t75" style="height:60pt;width:190.5pt;" filled="f" coordsize="21600,21600">
            <v:path/>
            <v:fill on="f" focussize="0,0"/>
            <v:stroke/>
            <v:imagedata r:id="rId4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"C:\\Users\\khost\\AppData\\Local\\Temp\\ConnectorClipboard3576472699990729198\\image165089241652611.png"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30pt;width:147.75pt;" filled="f" coordsize="21600,21600">
            <v:path/>
            <v:fill on="f" focussize="0,0"/>
            <v:stroke/>
            <v:imagedata r:id="rId4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"C:\\Users\\khost\\AppData\\Local\\Temp\\ConnectorClipboard3576472699990729198\\image165089241659812.png"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1.75pt;width:80.25pt;" filled="f" coordsize="21600,21600">
            <v:path/>
            <v:fill on="f" focussize="0,0"/>
            <v:stroke/>
            <v:imagedata r:id="rId4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"C:\\Users\\khost\\AppData\\Local\\Temp\\ConnectorClipboard3576472699990729198\\image165089241673113.png"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30pt;width:132.75pt;" filled="f" coordsize="21600,21600">
            <v:path/>
            <v:fill on="f" focussize="0,0"/>
            <v:stroke/>
            <v:imagedata r:id="rId4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"C:\\Users\\khost\\AppData\\Local\\Temp\\ConnectorClipboard3576472699990729198\\image165089241682214.png"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30pt;width:69.75pt;" filled="f" coordsize="21600,21600">
            <v:path/>
            <v:fill on="f" focussize="0,0"/>
            <v:stroke/>
            <v:imagedata r:id="rId4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"C:\\Users\\khost\\AppData\\Local\\Temp\\ConnectorClipboard3576472699990729198\\image165089241702915.png"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30pt;width:227.25pt;" filled="f" coordsize="21600,21600">
            <v:path/>
            <v:fill on="f" focussize="0,0"/>
            <v:stroke/>
            <v:imagedata r:id="rId4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"C:\\Users\\khost\\AppData\\Local\\Temp\\ConnectorClipboard3576472699990729198\\image165089241727116.png"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5" o:spt="75" type="#_x0000_t75" style="height:60pt;width:239.25pt;" filled="f" coordsize="21600,21600">
            <v:path/>
            <v:fill on="f" focussize="0,0"/>
            <v:stroke/>
            <v:imagedata r:id="rId4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"C:\\Users\\khost\\AppData\\Local\\Temp\\ConnectorClipboard3576472699990729198\\image165089241753317.png"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30pt;width:309.75pt;" filled="f" coordsize="21600,21600">
            <v:path/>
            <v:fill on="f" focussize="0,0"/>
            <v:stroke/>
            <v:imagedata r:id="rId5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"C:\\Users\\khost\\AppData\\Local\\Temp\\ConnectorClipboard3576472699990729198\\image165089241760218.png"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21.75pt;width:63.75pt;" filled="f" coordsize="21600,21600">
            <v:path/>
            <v:fill on="f" focussize="0,0"/>
            <v:stroke/>
            <v:imagedata r:id="rId51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"C:\\Users\\khost\\AppData\\Local\\Temp\\ConnectorClipboard3576472699990729198\\image165089241775319.png"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30pt;width:141pt;" filled="f" coordsize="21600,21600">
            <v:path/>
            <v:fill on="f" focussize="0,0"/>
            <v:stroke/>
            <v:imagedata r:id="rId52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"C:\\Users\\khost\\AppData\\Local\\Temp\\ConnectorClipboard3576472699990729198\\image165089241786720.png"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30pt;width:70.5pt;" filled="f" coordsize="21600,21600">
            <v:path/>
            <v:fill on="f" focussize="0,0"/>
            <v:stroke/>
            <v:imagedata r:id="rId53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"C:\\Users\\khost\\AppData\\Local\\Temp\\ConnectorClipboard3576472699990729198\\image165089241805121.png"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type="#_x0000_t75" style="height:30pt;width:211.5pt;" filled="f" coordsize="21600,21600">
            <v:path/>
            <v:fill on="f" focussize="0,0"/>
            <v:stroke/>
            <v:imagedata r:id="rId5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"C:\\Users\\khost\\AppData\\Local\\Temp\\ConnectorClipboard3576472699990729198\\image165089241828322.png"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60pt;width:222pt;" filled="f" coordsize="21600,21600">
            <v:path/>
            <v:fill on="f" focussize="0,0"/>
            <v:stroke/>
            <v:imagedata r:id="rId5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"C:\\Users\\khost\\AppData\\Local\\Temp\\ConnectorClipboard3576472699990729198\\image165089241854423.png"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30pt;width:327pt;" filled="f" coordsize="21600,21600">
            <v:path/>
            <v:fill on="f" focussize="0,0"/>
            <v:stroke/>
            <v:imagedata r:id="rId5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·M+0,1·N)·5 см распространяется волна типа H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. Частота колебаний 5 ·(1+0,0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2·N) ГГц, передаваемая мощность (1+0,01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"C:\\Users\\khost\\AppData\\Local\\Temp\\ConnectorClipboard2174557566504760524\\image16488405005060.png"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130.5pt;" filled="f" coordsize="21600,21600">
            <v:path/>
            <v:fill on="f" focussize="0,0"/>
            <v:stroke/>
            <v:imagedata r:id="rId5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5.5pt;width:96pt;" filled="f" coordsize="21600,21600">
            <v:path/>
            <v:fill on="f" focussize="0,0"/>
            <v:stroke/>
            <v:imagedata r:id="rId5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7pt;width:122.25pt;" filled="f" coordsize="21600,21600">
            <v:path/>
            <v:fill on="f" focussize="0,0"/>
            <v:stroke/>
            <v:imagedata r:id="rId5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32.25pt;width:186.75pt;" filled="f" coordsize="21600,21600">
            <v:path/>
            <v:fill on="f" focussize="0,0"/>
            <v:stroke/>
            <v:imagedata r:id="rId6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"C:\\Users\\khost\\AppData\\Local\\Temp\\ConnectorClipboard2174557566504760524\\image16488405011544.png"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4.25pt;width:190.5pt;" filled="f" coordsize="21600,21600">
            <v:path/>
            <v:fill on="f" focussize="0,0"/>
            <v:stroke/>
            <v:imagedata r:id="rId6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Максимальное значение напряжённости электрического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6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"C:\\Users\\khost\\AppData\\Local\\Temp\\ConnectorClipboard2174557566504760524\\image16488405018286.png"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alt="IMG_262" type="#_x0000_t75" style="height:51.45pt;width:214.35pt;" filled="f" o:preferrelative="t" stroked="f" coordsize="21600,21600">
            <v:path/>
            <v:fill on="f" focussize="0,0"/>
            <v:stroke on="f"/>
            <v:imagedata r:id="rId6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При каком диаметре круглого волновода, заполненного диэлектриком с относительной диэлектрической проницаемостью εr = (M+0,05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>·N) и относительной магнитной проницаемостью µr = 1, в нем может распространяться только основной тип волны на частоте (1+0,05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 xml:space="preserve">·N)·12 ГГц. 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66.75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66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</w:t>
      </w:r>
      <w:r>
        <w:rPr>
          <w:rFonts w:hint="default"/>
          <w:sz w:val="18"/>
          <w:szCs w:val="18"/>
          <w:lang w:val="en-US" w:eastAsia="zh-CN"/>
        </w:rPr>
        <w:t>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6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"C:\\Users\\khost\\AppData\\Local\\Temp\\ConnectorClipboard7960421632930783527\\image16488419857274.png"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alt="IMG_260" type="#_x0000_t75" style="height:29.75pt;width:143.2pt;" filled="f" o:preferrelative="t" stroked="f" coordsize="21600,21600">
            <v:path/>
            <v:fill on="f" focussize="0,0"/>
            <v:stroke on="f"/>
            <v:imagedata r:id="rId6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"C:\\Users\\khost\\AppData\\Local\\Temp\\ConnectorClipboard6872100684916954361\\image16507248775490.png"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86" o:spt="75" type="#_x0000_t75" style="height:27.75pt;width:165pt;" filled="f" coordsize="21600,21600">
            <v:path/>
            <v:fill on="f" focussize="0,0"/>
            <v:stroke/>
            <v:imagedata r:id="rId6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12.75pt;width:130.5pt;" filled="f" coordsize="21600,21600">
            <v:path/>
            <v:fill on="f" focussize="0,0"/>
            <v:stroke/>
            <v:imagedata r:id="rId7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"C:\\Users\\khost\\AppData\\Local\\Temp\\ConnectorClipboard6872100684916954361\\image16507248561571.png"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12.75pt;width:276.75pt;" filled="f" coordsize="21600,21600">
            <v:path/>
            <v:fill on="f" focussize="0,0"/>
            <v:stroke/>
            <v:imagedata r:id="rId7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волноводе квадратного сечения с размерами a = b = 7,2 мм, заполненном воздухом, стенки которого сделаны из материала с проводимостью </w:t>
      </w:r>
      <w:r>
        <w:rPr>
          <w:lang w:val="en-US" w:eastAsia="zh-CN"/>
        </w:rPr>
        <w:t>σ</w:t>
      </w:r>
      <w:r>
        <w:rPr>
          <w:rFonts w:hint="default"/>
          <w:lang w:val="en-US" w:eastAsia="zh-CN"/>
        </w:rPr>
        <w:t> = (0,5·M+0,011·N)·10^7 См/м, распространяется волна типа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10%. Показать этот диапазон на графике. При </w:t>
      </w:r>
      <w:r>
        <w:rPr>
          <w:rFonts w:hint="default"/>
          <w:lang w:val="ru-RU" w:eastAsia="zh-CN"/>
        </w:rPr>
        <w:t>расчётах</w:t>
      </w:r>
      <w:r>
        <w:rPr>
          <w:rFonts w:hint="default"/>
          <w:lang w:val="en-US" w:eastAsia="zh-CN"/>
        </w:rPr>
        <w:t xml:space="preserve"> учитывать только потери в металле.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Потери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"C:\\Users\\khost\\AppData\\Local\\Temp\\ConnectorClipboard5228481064455651320\\image16506955660650.png"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4.25pt;width:62.25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а</w:t>
      </w:r>
      <w:r>
        <w:rPr>
          <w:rFonts w:hint="default"/>
          <w:sz w:val="18"/>
          <w:szCs w:val="18"/>
          <w:lang w:val="en-US" w:eastAsia="zh-CN"/>
        </w:rPr>
        <w:t>м</w:t>
      </w:r>
      <w:r>
        <w:rPr>
          <w:rFonts w:hint="default"/>
          <w:lang w:val="en-US" w:eastAsia="zh-CN"/>
        </w:rPr>
        <w:t xml:space="preserve"> - коэффициент ослабления в металле и а</w:t>
      </w:r>
      <w:r>
        <w:rPr>
          <w:rFonts w:hint="default"/>
          <w:sz w:val="18"/>
          <w:szCs w:val="18"/>
          <w:lang w:val="en-US" w:eastAsia="zh-CN"/>
        </w:rPr>
        <w:t>д</w:t>
      </w:r>
      <w:r>
        <w:rPr>
          <w:rFonts w:hint="default"/>
          <w:lang w:val="en-US" w:eastAsia="zh-CN"/>
        </w:rPr>
        <w:t xml:space="preserve"> -коэффиц</w:t>
      </w: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 xml:space="preserve">ент ослабления в диэлектрике. Так как средой, заполняющей волновод, является воздух, потерями в диэлектрике можно </w:t>
      </w:r>
      <w:r>
        <w:rPr>
          <w:rFonts w:hint="default"/>
          <w:lang w:val="ru-RU" w:eastAsia="zh-CN"/>
        </w:rPr>
        <w:t>пренебречь</w:t>
      </w:r>
      <w:r>
        <w:rPr>
          <w:rFonts w:hint="default"/>
          <w:lang w:val="en-US" w:eastAsia="zh-CN"/>
        </w:rPr>
        <w:t xml:space="preserve">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"C:\\Users\\khost\\AppData\\Local\\Temp\\ConnectorClipboard5228481064455651320\\image16506955661201.png"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14.25pt;width:112.5pt;" filled="f" coordsize="21600,21600">
            <v:path/>
            <v:fill on="f" focussize="0,0"/>
            <v:stroke/>
            <v:imagedata r:id="rId7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Коэффициент</w:t>
      </w:r>
      <w:r>
        <w:rPr>
          <w:rFonts w:hint="default"/>
          <w:lang w:val="en-US" w:eastAsia="zh-CN"/>
        </w:rPr>
        <w:t xml:space="preserve"> ослабления в металле для волны типа Н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"C:\\Users\\khost\\AppData\\Local\\Temp\\ConnectorClipboard5228481064455651320\\image16506955662642.png"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alt="IMG_258" type="#_x0000_t75" style="height:47.45pt;width:219.15pt;" filled="f" o:preferrelative="t" stroked="f" coordsize="21600,21600">
            <v:path/>
            <v:fill on="f" focussize="0,0"/>
            <v:stroke on="f"/>
            <v:imagedata r:id="rId7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"C:\\Users\\khost\\AppData\\Local\\Temp\\ConnectorClipboard5228481064455651320\\image16506955663563.png"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alt="IMG_259" type="#_x0000_t75" style="height:48.6pt;width:176.2pt;" filled="f" o:preferrelative="t" stroked="f" coordsize="21600,21600">
            <v:path/>
            <v:fill on="f" focussize="0,0"/>
            <v:stroke on="f"/>
            <v:imagedata r:id="rId7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"C:\\Users\\khost\\AppData\\Local\\Temp\\ConnectorClipboard5228481064455651320\\image16506955664994.png"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alt="IMG_260" type="#_x0000_t75" style="height:42.25pt;width:298.7pt;" filled="f" o:preferrelative="t" stroked="f" coordsize="21600,21600">
            <v:path/>
            <v:fill on="f" focussize="0,0"/>
            <v:stroke on="f"/>
            <v:imagedata r:id="rId7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критическая длина волны для поля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25.5pt;width:33.75pt;" filled="f" coordsize="21600,21600">
            <v:path/>
            <v:fill on="f" focussize="0,0"/>
            <v:stroke/>
            <v:imagedata r:id="rId77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где с - скорость света.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type="#_x0000_t75" style="height:32.25pt;width:186.75pt;" filled="f" coordsize="21600,21600">
            <v:path/>
            <v:fill on="f" focussize="0,0"/>
            <v:stroke/>
            <v:imagedata r:id="rId78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 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"C:\\Users\\khost\\AppData\\Local\\Temp\\ConnectorClipboard5228481064455651320\\image16506955666757.png"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30.75pt;width:105pt;" filled="f" coordsize="21600,21600">
            <v:path/>
            <v:fill on="f" focussize="0,0"/>
            <v:stroke/>
            <v:imagedata r:id="rId79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поверхностное сопротивление металла.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"C:\\Users\\khost\\AppData\\Local\\Temp\\ConnectorClipboard5228481064455651320\\image16506955668508.png"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alt="IMG_264" type="#_x0000_t75" style="height:60pt;width:275.5pt;" filled="f" o:preferrelative="t" stroked="f" coordsize="21600,21600">
            <v:path/>
            <v:fill on="f" focussize="0,0"/>
            <v:stroke on="f"/>
            <v:imagedata r:id="rId80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"C:\\Users\\khost\\AppData\\Local\\Temp\\ConnectorClipboard5228481064455651320\\image16506955669579.png"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alt="IMG_265" type="#_x0000_t75" style="height:41.7pt;width:181.45pt;" filled="f" o:preferrelative="t" stroked="f" coordsize="21600,21600">
            <v:path/>
            <v:fill on="f" focussize="0,0"/>
            <v:stroke on="f"/>
            <v:imagedata r:id="rId81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pict>
          <v:shape id="_x0000_i1099" o:spt="75" alt="a_true" type="#_x0000_t75" style="height:284.9pt;width:380pt;" filled="f" o:preferrelative="t" stroked="f" coordsize="21600,21600">
            <v:path/>
            <v:fill on="f" focussize="0,0"/>
            <v:stroke on="f"/>
            <v:imagedata r:id="rId82" o:title="a_true"/>
            <o:lock v:ext="edit" aspectratio="t"/>
            <w10:wrap type="none"/>
            <w10:anchorlock/>
          </v:shape>
        </w:pic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 xml:space="preserve"> -</w:t>
      </w:r>
      <w:r>
        <w:rPr>
          <w:rFonts w:hint="default"/>
          <w:lang w:val="ru-RU" w:eastAsia="zh-CN"/>
        </w:rPr>
        <w:t xml:space="preserve"> график </w:t>
      </w:r>
      <w:r>
        <w:rPr>
          <w:rFonts w:hint="default"/>
          <w:lang w:val="en-US" w:eastAsia="zh-CN"/>
        </w:rPr>
        <w:t>a(f 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320514C6"/>
    <w:rsid w:val="34945684"/>
    <w:rsid w:val="39E409C4"/>
    <w:rsid w:val="3A690CB9"/>
    <w:rsid w:val="3B6653D2"/>
    <w:rsid w:val="3BF0046D"/>
    <w:rsid w:val="3DF72D2D"/>
    <w:rsid w:val="47440532"/>
    <w:rsid w:val="4928112A"/>
    <w:rsid w:val="4D1E75D7"/>
    <w:rsid w:val="51D647CD"/>
    <w:rsid w:val="523C56B9"/>
    <w:rsid w:val="550267BC"/>
    <w:rsid w:val="55487323"/>
    <w:rsid w:val="565C40F4"/>
    <w:rsid w:val="56B26C06"/>
    <w:rsid w:val="577A5FFE"/>
    <w:rsid w:val="57C26C6C"/>
    <w:rsid w:val="57F70059"/>
    <w:rsid w:val="5EBA292E"/>
    <w:rsid w:val="60945E80"/>
    <w:rsid w:val="6AF0172E"/>
    <w:rsid w:val="6EE35518"/>
    <w:rsid w:val="6F326BA5"/>
    <w:rsid w:val="717400F5"/>
    <w:rsid w:val="72010CBE"/>
    <w:rsid w:val="74FD1446"/>
    <w:rsid w:val="75374D3D"/>
    <w:rsid w:val="75473218"/>
    <w:rsid w:val="75B9714C"/>
    <w:rsid w:val="78A93F15"/>
    <w:rsid w:val="794B17BD"/>
    <w:rsid w:val="7B1E363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8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Основной Char"/>
    <w:link w:val="6"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3" Type="http://schemas.openxmlformats.org/officeDocument/2006/relationships/fontTable" Target="fontTable.xml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0</TotalTime>
  <ScaleCrop>false</ScaleCrop>
  <LinksUpToDate>false</LinksUpToDate>
  <CharactersWithSpaces>8124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2022-04-25T13:17:41Z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