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(1+0,2·M+0,01·N) и относительной магнитной проницаемостью µr = 1. Амплитуда напряженности электрического поля в центре волновода равна (M+2,2·N)·10^5 В/м. Частота колебаний (1+0,005·N)·10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"C:\\Users\\khost\\AppData\\Local\\Temp\\ConnectorClipboard8441825393368095719\\image164882580020315.png"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18pt;" filled="f" coordsize="21600,21600">
            <v:path/>
            <v:fill on="f" focussize="0,0"/>
            <v:stroke/>
            <v:imagedata r:id="rId1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47.25pt;width:267.75pt;" filled="f" coordsize="21600,21600">
            <v:path/>
            <v:fill on="f" focussize="0,0"/>
            <v:stroke/>
            <v:imagedata r:id="rId1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4.5pt;width:177pt;" filled="f" coordsize="21600,21600">
            <v:path/>
            <v:fill on="f" focussize="0,0"/>
            <v:stroke/>
            <v:imagedata r:id="rId2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7pt;width:246pt;" filled="f" coordsize="21600,21600">
            <v:path/>
            <v:fill on="f" focussize="0,0"/>
            <v:stroke/>
            <v:imagedata r:id="rId2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"C:\\Users\\khost\\AppData\\Local\\Temp\\ConnectorClipboard8441825393368095719\\image164882580073219.png"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5.5pt;width:210pt;" filled="f" coordsize="21600,21600">
            <v:path/>
            <v:fill on="f" focussize="0,0"/>
            <v:stroke/>
            <v:imagedata r:id="rId2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"C:\\Users\\khost\\AppData\\Local\\Temp\\ConnectorClipboard8441825393368095719\\image164882580096920.png"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32.25pt;width:370.5pt;" filled="f" coordsize="21600,21600">
            <v:path/>
            <v:fill on="f" focussize="0,0"/>
            <v:stroke/>
            <v:imagedata r:id="rId2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"C:\\Users\\khost\\AppData\\Local\\Temp\\ConnectorClipboard8441825393368095719\\image164882580109521.png"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pt;" filled="f" coordsize="21600,21600">
            <v:path/>
            <v:fill on="f" focussize="0,0"/>
            <v:stroke/>
            <v:imagedata r:id="rId2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"C:\\Users\\khost\\AppData\\Local\\Temp\\ConnectorClipboard8441825393368095719\\image164882580124322.png"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5.5pt;width:249.75pt;" filled="f" coordsize="21600,21600">
            <v:path/>
            <v:fill on="f" focussize="0,0"/>
            <v:stroke/>
            <v:imagedata r:id="rId2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"C:\\Users\\khost\\AppData\\Local\\Temp\\ConnectorClipboard8441825393368095719\\image164882580135623.png"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5.5pt;width:198pt;" filled="f" coordsize="21600,21600">
            <v:path/>
            <v:fill on="f" focussize="0,0"/>
            <v:stroke/>
            <v:imagedata r:id="rId2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"C:\\Users\\khost\\AppData\\Local\\Temp\\ConnectorClipboard8441825393368095719\\image164882580140424.png"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4.25pt;width:54.75pt;" filled="f" coordsize="21600,21600">
            <v:path/>
            <v:fill on="f" focussize="0,0"/>
            <v:stroke/>
            <v:imagedata r:id="rId27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14.25pt;width:96pt;" filled="f" coordsize="21600,21600">
            <v:path/>
            <v:fill on="f" focussize="0,0"/>
            <v:stroke/>
            <v:imagedata r:id="rId28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47.25pt;width:117pt;" filled="f" coordsize="21600,21600">
            <v:path/>
            <v:fill on="f" focussize="0,0"/>
            <v:stroke/>
            <v:imagedata r:id="rId29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45.75pt;width:332.25pt;" filled="f" coordsize="21600,21600">
            <v:path/>
            <v:fill on="f" focussize="0,0"/>
            <v:stroke/>
            <v:imagedata r:id="rId30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65.25pt;width:258.75pt;" filled="f" coordsize="21600,21600">
            <v:path/>
            <v:fill on="f" focussize="0,0"/>
            <v:stroke/>
            <v:imagedata r:id="rId31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36pt;width:325.5pt;" filled="f" coordsize="21600,21600">
            <v:path/>
            <v:fill on="f" focussize="0,0"/>
            <v:stroke/>
            <v:imagedata r:id="rId32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3.25pt;width:67.5pt;" filled="f" coordsize="21600,21600">
            <v:path/>
            <v:fill on="f" focussize="0,0"/>
            <v:stroke/>
            <v:imagedata r:id="rId33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alt="IMG_288" type="#_x0000_t75" style="height:125.8pt;width:247.55pt;" filled="f" o:preferrelative="t" stroked="f" coordsize="21600,21600">
            <v:path/>
            <v:fill on="f" focussize="0,0"/>
            <v:stroke on="f"/>
            <v:imagedata r:id="rId34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"C:\\Users\\khost\\AppData\\Local\\Temp\\ConnectorClipboard8441825393368095719\\image164882580224933.png"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1.75pt;width:64.5pt;" filled="f" coordsize="21600,21600">
            <v:path/>
            <v:fill on="f" focussize="0,0"/>
            <v:stroke/>
            <v:imagedata r:id="rId35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17.25pt;width:165pt;" filled="f" coordsize="21600,21600">
            <v:path/>
            <v:fill on="f" focussize="0,0"/>
            <v:stroke/>
            <v:imagedata r:id="rId36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17.25pt;width:58.5pt;" filled="f" coordsize="21600,21600">
            <v:path/>
            <v:fill on="f" focussize="0,0"/>
            <v:stroke/>
            <v:imagedata r:id="rId37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type="#_x0000_t75" style="height:17.25pt;width:58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"C:\\Users\\khost\\AppData\\Local\\Temp\\ConnectorClipboard8441825393368095719\\image164882580271137.png"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55.5pt;width:354pt;" filled="f" coordsize="21600,21600">
            <v:path/>
            <v:fill on="f" focussize="0,0"/>
            <v:stroke/>
            <v:imagedata r:id="rId39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"C:\\Users\\khost\\AppData\\Local\\Temp\\ConnectorClipboard8441825393368095719\\image164882580297738.png"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51.75pt;width:166.5pt;" filled="f" coordsize="21600,21600">
            <v:path/>
            <v:fill on="f" focussize="0,0"/>
            <v:stroke/>
            <v:imagedata r:id="rId40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"C:\\Users\\khost\\AppData\\Local\\Temp\\ConnectorClipboard8441825393368095719\\image164882580304039.png"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1.75pt;width:72pt;" filled="f" coordsize="21600,21600">
            <v:path/>
            <v:fill on="f" focussize="0,0"/>
            <v:stroke/>
            <v:imagedata r:id="rId41" o:title="IMG_29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17.25pt;width:148.5pt;" filled="f" coordsize="21600,21600">
            <v:path/>
            <v:fill on="f" focussize="0,0"/>
            <v:stroke/>
            <v:imagedata r:id="rId42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7.25pt;width:58.5pt;" filled="f" coordsize="21600,21600">
            <v:path/>
            <v:fill on="f" focussize="0,0"/>
            <v:stroke/>
            <v:imagedata r:id="rId43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type="#_x0000_t75" style="height:17.25pt;width:58.5pt;" filled="f" coordsize="21600,21600">
            <v:path/>
            <v:fill on="f" focussize="0,0"/>
            <v:stroke/>
            <v:imagedata r:id="rId4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"C:\\Users\\khost\\AppData\\Local\\Temp\\ConnectorClipboard8441825393368095719\\image164882580347743.png"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alt="IMG_299" type="#_x0000_t75" style="height:54.5pt;width:338.1pt;" filled="f" o:preferrelative="t" stroked="f" coordsize="21600,21600">
            <v:path/>
            <v:fill on="f" focussize="0,0"/>
            <v:stroke on="f"/>
            <v:imagedata r:id="rId45" o:title="IMG_29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"C:\\Users\\khost\\AppData\\Local\\Temp\\ConnectorClipboard8441825393368095719\\image164882580374344.png"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51.75pt;width:166.5pt;" filled="f" coordsize="21600,21600">
            <v:path/>
            <v:fill on="f" focussize="0,0"/>
            <v:stroke/>
            <v:imagedata r:id="rId46" o:title="IMG_30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"C:\\Users\\khost\\AppData\\Local\\Temp\\ConnectorClipboard8441825393368095719\\image164882580380345.png"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1.75pt;width:72pt;" filled="f" coordsize="21600,21600">
            <v:path/>
            <v:fill on="f" focussize="0,0"/>
            <v:stroke/>
            <v:imagedata r:id="rId47" o:title="IMG_30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"C:\\Users\\khost\\AppData\\Local\\Temp\\ConnectorClipboard8441825393368095719\\image164882580402546.png"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alt="IMG_302" type="#_x0000_t75" style="height:58.1pt;width:231.75pt;" filled="f" o:preferrelative="t" stroked="f" coordsize="21600,21600">
            <v:path/>
            <v:fill on="f" focussize="0,0"/>
            <v:stroke on="f"/>
            <v:imagedata r:id="rId48" o:title="IMG_30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"C:\\Users\\khost\\AppData\\Local\\Temp\\ConnectorClipboard8441825393368095719\\image164882580414447.png"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3.25pt;width:140.25pt;" filled="f" coordsize="21600,21600">
            <v:path/>
            <v:fill on="f" focussize="0,0"/>
            <v:stroke/>
            <v:imagedata r:id="rId49" o:title="IMG_30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"C:\\Users\\khost\\AppData\\Local\\Temp\\ConnectorClipboard8441825393368095719\\image164882580421248.png"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3.25pt;width:49.5pt;" filled="f" coordsize="21600,21600">
            <v:path/>
            <v:fill on="f" focussize="0,0"/>
            <v:stroke/>
            <v:imagedata r:id="rId50" o:title="IMG_30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"C:\\Users\\khost\\AppData\\Local\\Temp\\ConnectorClipboard8441825393368095719\\image164882580438449.png"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228.75pt;" filled="f" coordsize="21600,21600">
            <v:path/>
            <v:fill on="f" focussize="0,0"/>
            <v:stroke/>
            <v:imagedata r:id="rId51" o:title="IMG_30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"C:\\Users\\khost\\AppData\\Local\\Temp\\ConnectorClipboard8441825393368095719\\image164882580444150.png"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1.75pt;width:64.5pt;" filled="f" coordsize="21600,21600">
            <v:path/>
            <v:fill on="f" focussize="0,0"/>
            <v:stroke/>
            <v:imagedata r:id="rId52" o:title="IMG_30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"C:\\Users\\khost\\AppData\\Local\\Temp\\ConnectorClipboard8441825393368095719\\image164882580463951.png"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alt="IMG_307" type="#_x0000_t75" style="height:58.85pt;width:216.95pt;" filled="f" o:preferrelative="t" stroked="f" coordsize="21600,21600">
            <v:path/>
            <v:fill on="f" focussize="0,0"/>
            <v:stroke on="f"/>
            <v:imagedata r:id="rId53" o:title="IMG_30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"C:\\Users\\khost\\AppData\\Local\\Temp\\ConnectorClipboard8441825393368095719\\image164882580476452.png"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3.25pt;width:148.5pt;" filled="f" coordsize="21600,21600">
            <v:path/>
            <v:fill on="f" focussize="0,0"/>
            <v:stroke/>
            <v:imagedata r:id="rId54" o:title="IMG_30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"C:\\Users\\khost\\AppData\\Local\\Temp\\ConnectorClipboard8441825393368095719\\image164882580483353.png"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3.25pt;width:49.5pt;" filled="f" coordsize="21600,21600">
            <v:path/>
            <v:fill on="f" focussize="0,0"/>
            <v:stroke/>
            <v:imagedata r:id="rId50" o:title="IMG_30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"C:\\Users\\khost\\AppData\\Local\\Temp\\ConnectorClipboard8441825393368095719\\image164882580499054.png"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30pt;width:212.25pt;" filled="f" coordsize="21600,21600">
            <v:path/>
            <v:fill on="f" focussize="0,0"/>
            <v:stroke/>
            <v:imagedata r:id="rId55" o:title="IMG_31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(1+0,1·M+0,1·N)·5 см распространяется волна типа H11. Частота колебаний 5 ·(1+0,002·N) ГГц, передаваемая мощность (1+0,01·M)·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130.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96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7pt;width:122.2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2.25pt;width:186.7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190.5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2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"C:\\Users\\khost\\AppData\\Local\\Temp\\ConnectorClipboard2174557566504760524\\image16488405020717.png"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alt="IMG_263" type="#_x0000_t75" style="height:33.5pt;width:180.45pt;" filled="f" o:preferrelative="t" stroked="f" coordsize="21600,21600">
            <v:path/>
            <v:fill on="f" focussize="0,0"/>
            <v:stroke on="f"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"C:\\Users\\khost\\AppData\\Local\\Temp\\ConnectorClipboard2174557566504760524\\image16488405022748.png"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64" type="#_x0000_t75" style="height:30.1pt;width:174.25pt;" filled="f" o:preferrelative="t" stroked="f" coordsize="21600,21600">
            <v:path/>
            <v:fill on="f" focussize="0,0"/>
            <v:stroke on="f"/>
            <v:imagedata r:id="rId64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"C:\\Users\\khost\\AppData\\Local\\Temp\\ConnectorClipboard2174557566504760524\\image16488405024249.png"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65" type="#_x0000_t75" style="height:25.7pt;width:122pt;" filled="f" o:preferrelative="t" stroked="f" coordsize="21600,21600">
            <v:path/>
            <v:fill on="f" focussize="0,0"/>
            <v:stroke on="f"/>
            <v:imagedata r:id="rId65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Выражения для составляющих поля H11 в круговом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"C:\\Users\\khost\\AppData\\Local\\Temp\\ConnectorClipboard2174557566504760524\\image164884050255810.png"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144pt;" filled="f" coordsize="21600,21600">
            <v:path/>
            <v:fill on="f" focussize="0,0"/>
            <v:stroke/>
            <v:imagedata r:id="rId66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"C:\\Users\\khost\\AppData\\Local\\Temp\\ConnectorClipboard2174557566504760524\\image164884050271011.png"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7.75pt;width:150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"C:\\Users\\khost\\AppData\\Local\\Temp\\ConnectorClipboard2174557566504760524\\image164884050274112.png"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7.25pt;width:31.5pt;" filled="f" coordsize="21600,21600">
            <v:path/>
            <v:fill on="f" focussize="0,0"/>
            <v:stroke/>
            <v:imagedata r:id="rId68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"C:\\Users\\khost\\AppData\\Local\\Temp\\ConnectorClipboard2174557566504760524\\image164884050287913.png"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7.75pt;width:141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"C:\\Users\\khost\\AppData\\Local\\Temp\\ConnectorClipboard2174557566504760524\\image164884050298714.png"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28.5pt;width:144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"C:\\Users\\khost\\AppData\\Local\\Temp\\ConnectorClipboard2174557566504760524\\image164884050308015.png"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8.75pt;width:123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H из условия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"C:\\Users\\khost\\AppData\\Local\\Temp\\ConnectorClipboard2174557566504760524\\image164884050314016.png"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5.5pt;width:79.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"C:\\Users\\khost\\AppData\\Local\\Temp\\ConnectorClipboard2174557566504760524\\image164884050318817.png"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28.5pt;width:80.25pt;" filled="f" coordsize="21600,21600">
            <v:path/>
            <v:fill on="f" focussize="0,0"/>
            <v:stroke/>
            <v:imagedata r:id="rId73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"C:\\Users\\khost\\AppData\\Local\\Temp\\ConnectorClipboard2174557566504760524\\image164884050329818.png"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30pt;width:204pt;" filled="f" coordsize="21600,21600">
            <v:path/>
            <v:fill on="f" focussize="0,0"/>
            <v:stroke/>
            <v:imagedata r:id="rId74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"C:\\Users\\khost\\AppData\\Local\\Temp\\ConnectorClipboard2174557566504760524\\image164884050333919.png"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12.75pt;width:99pt;" filled="f" coordsize="21600,21600">
            <v:path/>
            <v:fill on="f" focussize="0,0"/>
            <v:stroke/>
            <v:imagedata r:id="rId75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"C:\\Users\\khost\\AppData\\Local\\Temp\\ConnectorClipboard2174557566504760524\\image164884050351320.png"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7pt;width:227.25pt;" filled="f" coordsize="21600,21600">
            <v:path/>
            <v:fill on="f" focussize="0,0"/>
            <v:stroke/>
            <v:imagedata r:id="rId76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"C:\\Users\\khost\\AppData\\Local\\Temp\\ConnectorClipboard2174557566504760524\\image164884050376421.png"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27pt;width:311.25pt;" filled="f" coordsize="21600,21600">
            <v:path/>
            <v:fill on="f" focussize="0,0"/>
            <v:stroke/>
            <v:imagedata r:id="rId77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"C:\\Users\\khost\\AppData\\Local\\Temp\\ConnectorClipboard2174557566504760524\\image164884050393722.png"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7.25pt;width:208.5pt;" filled="f" coordsize="21600,21600">
            <v:path/>
            <v:fill on="f" focussize="0,0"/>
            <v:stroke/>
            <v:imagedata r:id="rId78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"C:\\Users\\khost\\AppData\\Local\\Temp\\ConnectorClipboard2174557566504760524\\image164884050421423.png"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26.25pt;width:323.25pt;" filled="f" coordsize="21600,21600">
            <v:path/>
            <v:fill on="f" focussize="0,0"/>
            <v:stroke/>
            <v:imagedata r:id="rId79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"C:\\Users\\khost\\AppData\\Local\\Temp\\ConnectorClipboard2174557566504760524\\image164884050440224.png"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7.25pt;width:228pt;" filled="f" coordsize="21600,21600">
            <v:path/>
            <v:fill on="f" focussize="0,0"/>
            <v:stroke/>
            <v:imagedata r:id="rId80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"C:\\Users\\khost\\AppData\\Local\\Temp\\ConnectorClipboard2174557566504760524\\image164884050442625.png"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17.25pt;width:31.5pt;" filled="f" coordsize="21600,21600">
            <v:path/>
            <v:fill on="f" focussize="0,0"/>
            <v:stroke/>
            <v:imagedata r:id="rId6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"C:\\Users\\khost\\AppData\\Local\\Temp\\ConnectorClipboard2174557566504760524\\image164884050465426.png"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5.5pt;width:249pt;" filled="f" coordsize="21600,21600">
            <v:path/>
            <v:fill on="f" focussize="0,0"/>
            <v:stroke/>
            <v:imagedata r:id="rId81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"C:\\Users\\khost\\AppData\\Local\\Temp\\ConnectorClipboard2174557566504760524\\image164884050484527.png"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17.25pt;width:211.5pt;" filled="f" coordsize="21600,21600">
            <v:path/>
            <v:fill on="f" focussize="0,0"/>
            <v:stroke/>
            <v:imagedata r:id="rId82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"C:\\Users\\khost\\AppData\\Local\\Temp\\ConnectorClipboard2174557566504760524\\image164884050507728.png"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26.25pt;width:258pt;" filled="f" coordsize="21600,21600">
            <v:path/>
            <v:fill on="f" focussize="0,0"/>
            <v:stroke/>
            <v:imagedata r:id="rId83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"C:\\Users\\khost\\AppData\\Local\\Temp\\ConnectorClipboard2174557566504760524\\image164884050527129.png"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7.25pt;width:205.5pt;" filled="f" coordsize="21600,21600">
            <v:path/>
            <v:fill on="f" focussize="0,0"/>
            <v:stroke/>
            <v:imagedata r:id="rId84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"C:\\Users\\khost\\AppData\\Local\\Temp\\ConnectorClipboard2174557566504760524\\image164884050544630.png"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17.25pt;width:202.5pt;" filled="f" coordsize="21600,21600">
            <v:path/>
            <v:fill on="f" focussize="0,0"/>
            <v:stroke/>
            <v:imagedata r:id="rId85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"C:\\Users\\khost\\AppData\\Local\\Temp\\ConnectorClipboard2174557566504760524\\image164884050552431.png"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1.75pt;width:72pt;" filled="f" coordsize="21600,21600">
            <v:path/>
            <v:fill on="f" focussize="0,0"/>
            <v:stroke/>
            <v:imagedata r:id="rId86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"C:\\Users\\khost\\AppData\\Local\\Temp\\ConnectorClipboard2174557566504760524\\image164884050564132.png"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15.5pt;" filled="f" coordsize="21600,21600">
            <v:path/>
            <v:fill on="f" focussize="0,0"/>
            <v:stroke/>
            <v:imagedata r:id="rId87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"C:\\Users\\khost\\AppData\\Local\\Temp\\ConnectorClipboard2174557566504760524\\image164884050600633.png"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alt="IMG_289" type="#_x0000_t75" style="height:64.4pt;width:200.35pt;" filled="f" o:preferrelative="t" stroked="f" coordsize="21600,21600">
            <v:path/>
            <v:fill on="f" focussize="0,0"/>
            <v:stroke on="f"/>
            <v:imagedata r:id="rId88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"C:\\Users\\khost\\AppData\\Local\\Temp\\ConnectorClipboard2174557566504760524\\image164884050609834.png"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1.75pt;width:102pt;" filled="f" coordsize="21600,21600">
            <v:path/>
            <v:fill on="f" focussize="0,0"/>
            <v:stroke/>
            <v:imagedata r:id="rId89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"C:\\Users\\khost\\AppData\\Local\\Temp\\ConnectorClipboard2174557566504760524\\image164884050623235.png"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172.5pt;" filled="f" coordsize="21600,21600">
            <v:path/>
            <v:fill on="f" focussize="0,0"/>
            <v:stroke/>
            <v:imagedata r:id="rId90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плотности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"C:\\Users\\khost\\AppData\\Local\\Temp\\ConnectorClipboard2174557566504760524\\image164884050626536.png"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3.25pt;width:35.25pt;" filled="f" coordsize="21600,21600">
            <v:path/>
            <v:fill on="f" focussize="0,0"/>
            <v:stroke/>
            <v:imagedata r:id="rId91" o:title="IMG_29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"C:\\Users\\khost\\AppData\\Local\\Temp\\ConnectorClipboard2174557566504760524\\image164884050641537.png"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3.25pt;width:156.75pt;" filled="f" coordsize="21600,21600">
            <v:path/>
            <v:fill on="f" focussize="0,0"/>
            <v:stroke/>
            <v:imagedata r:id="rId92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"C:\\Users\\khost\\AppData\\Local\\Temp\\ConnectorClipboard2174557566504760524\\image164884050654638.png"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23.25pt;width:142.5pt;" filled="f" coordsize="21600,21600">
            <v:path/>
            <v:fill on="f" focussize="0,0"/>
            <v:stroke/>
            <v:imagedata r:id="rId93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214F3889"/>
    <w:rsid w:val="22300CEA"/>
    <w:rsid w:val="23775858"/>
    <w:rsid w:val="34945684"/>
    <w:rsid w:val="39E409C4"/>
    <w:rsid w:val="3A690CB9"/>
    <w:rsid w:val="3BF0046D"/>
    <w:rsid w:val="3DF72D2D"/>
    <w:rsid w:val="47440532"/>
    <w:rsid w:val="4928112A"/>
    <w:rsid w:val="4D1E75D7"/>
    <w:rsid w:val="51D647CD"/>
    <w:rsid w:val="523C56B9"/>
    <w:rsid w:val="550267BC"/>
    <w:rsid w:val="565C40F4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</TotalTime>
  <ScaleCrop>false</ScaleCrop>
  <LinksUpToDate>false</LinksUpToDate>
  <CharactersWithSpaces>8124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2022-04-01T19:18:36Z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