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BA8FA" w14:textId="4038F351" w:rsidR="00FA2995" w:rsidRPr="00B0621C" w:rsidRDefault="00FA2995" w:rsidP="00FA2995">
      <w:pPr>
        <w:jc w:val="center"/>
        <w:rPr>
          <w:b/>
          <w:sz w:val="40"/>
          <w:szCs w:val="40"/>
        </w:rPr>
      </w:pPr>
      <w:r w:rsidRPr="00FA2995">
        <w:rPr>
          <w:b/>
          <w:sz w:val="40"/>
          <w:szCs w:val="40"/>
        </w:rPr>
        <w:t>Лабораторная работа №</w:t>
      </w:r>
      <w:r w:rsidR="00255B17" w:rsidRPr="00B0621C">
        <w:rPr>
          <w:b/>
          <w:sz w:val="40"/>
          <w:szCs w:val="40"/>
        </w:rPr>
        <w:t>7</w:t>
      </w:r>
    </w:p>
    <w:p w14:paraId="777BBC61" w14:textId="77777777" w:rsidR="00617BD2" w:rsidRPr="00617BD2" w:rsidRDefault="00617BD2" w:rsidP="00617BD2">
      <w:pPr>
        <w:jc w:val="center"/>
        <w:rPr>
          <w:b/>
          <w:sz w:val="40"/>
          <w:szCs w:val="40"/>
        </w:rPr>
      </w:pPr>
      <w:r w:rsidRPr="00617BD2">
        <w:rPr>
          <w:b/>
          <w:sz w:val="40"/>
          <w:szCs w:val="40"/>
        </w:rPr>
        <w:t xml:space="preserve">Анализ первичных параметров пассивных </w:t>
      </w:r>
    </w:p>
    <w:p w14:paraId="63DB3D12" w14:textId="60F6D1D8" w:rsidR="00617BD2" w:rsidRPr="00617BD2" w:rsidRDefault="00617BD2" w:rsidP="00617BD2">
      <w:pPr>
        <w:jc w:val="center"/>
        <w:rPr>
          <w:b/>
          <w:sz w:val="40"/>
          <w:szCs w:val="40"/>
        </w:rPr>
      </w:pPr>
      <w:r w:rsidRPr="00617BD2">
        <w:rPr>
          <w:b/>
          <w:sz w:val="40"/>
          <w:szCs w:val="40"/>
        </w:rPr>
        <w:t>четырехполюсников</w:t>
      </w:r>
    </w:p>
    <w:p w14:paraId="164C695A" w14:textId="77777777" w:rsidR="00617BD2" w:rsidRPr="00617BD2" w:rsidRDefault="00617BD2" w:rsidP="00617B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7B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 работы:</w:t>
      </w:r>
      <w:r w:rsidRPr="00617B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изучить первичные характеристики и основные уравнения связи пассивных четырехполюсников.</w:t>
      </w:r>
    </w:p>
    <w:p w14:paraId="540E7B33" w14:textId="77777777" w:rsidR="000F221C" w:rsidRDefault="000F221C">
      <w:pPr>
        <w:rPr>
          <w:noProof/>
          <w:lang w:eastAsia="ru-RU"/>
        </w:rPr>
      </w:pPr>
    </w:p>
    <w:p w14:paraId="4A994172" w14:textId="0C7255D9" w:rsidR="0021373C" w:rsidRDefault="0021373C"/>
    <w:p w14:paraId="74709E28" w14:textId="77777777" w:rsidR="00FA2995" w:rsidRDefault="00FA2995"/>
    <w:p w14:paraId="1F706C61" w14:textId="77777777" w:rsidR="00130A7F" w:rsidRDefault="00130A7F">
      <w:r>
        <w:rPr>
          <w:noProof/>
          <w:lang w:eastAsia="ru-RU"/>
        </w:rPr>
        <w:drawing>
          <wp:inline distT="0" distB="0" distL="0" distR="0" wp14:anchorId="6A5AF33D" wp14:editId="3E326080">
            <wp:extent cx="5937995" cy="554355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80" cy="554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A84DA" w14:textId="77777777" w:rsidR="00130A7F" w:rsidRDefault="00130A7F">
      <w:r>
        <w:rPr>
          <w:noProof/>
          <w:lang w:eastAsia="ru-RU"/>
        </w:rPr>
        <w:lastRenderedPageBreak/>
        <w:drawing>
          <wp:inline distT="0" distB="0" distL="0" distR="0" wp14:anchorId="2DACD336" wp14:editId="5A2F87BF">
            <wp:extent cx="5276850" cy="3438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78134" w14:textId="77777777" w:rsidR="00130A7F" w:rsidRDefault="00130A7F">
      <w:r>
        <w:rPr>
          <w:noProof/>
          <w:lang w:eastAsia="ru-RU"/>
        </w:rPr>
        <w:drawing>
          <wp:inline distT="0" distB="0" distL="0" distR="0" wp14:anchorId="6C778F03" wp14:editId="41B6641F">
            <wp:extent cx="5792807" cy="4476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748" cy="4480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471D8" w14:textId="77777777" w:rsidR="00130A7F" w:rsidRDefault="00130A7F">
      <w:r>
        <w:rPr>
          <w:noProof/>
          <w:lang w:eastAsia="ru-RU"/>
        </w:rPr>
        <w:lastRenderedPageBreak/>
        <w:drawing>
          <wp:inline distT="0" distB="0" distL="0" distR="0" wp14:anchorId="0D2BC0D2" wp14:editId="6290FDAC">
            <wp:extent cx="5210175" cy="2562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05006" w14:textId="77777777" w:rsidR="00130A7F" w:rsidRDefault="00130A7F">
      <w:r>
        <w:rPr>
          <w:noProof/>
          <w:lang w:eastAsia="ru-RU"/>
        </w:rPr>
        <w:drawing>
          <wp:inline distT="0" distB="0" distL="0" distR="0" wp14:anchorId="6F6090F7" wp14:editId="66A639A2">
            <wp:extent cx="5210175" cy="4895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AC6E1" w14:textId="77777777" w:rsidR="00130A7F" w:rsidRDefault="00130A7F">
      <w:r>
        <w:rPr>
          <w:noProof/>
          <w:lang w:eastAsia="ru-RU"/>
        </w:rPr>
        <w:lastRenderedPageBreak/>
        <w:drawing>
          <wp:inline distT="0" distB="0" distL="0" distR="0" wp14:anchorId="11FDD6E4" wp14:editId="5229B6E7">
            <wp:extent cx="5181600" cy="4000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579"/>
                    <a:stretch/>
                  </pic:blipFill>
                  <pic:spPr bwMode="auto">
                    <a:xfrm>
                      <a:off x="0" y="0"/>
                      <a:ext cx="5181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C7145" w14:textId="77777777" w:rsidR="00E46F72" w:rsidRPr="000F221C" w:rsidRDefault="00E46F72" w:rsidP="00B0621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221C">
        <w:rPr>
          <w:rFonts w:ascii="Times New Roman" w:hAnsi="Times New Roman" w:cs="Times New Roman"/>
          <w:sz w:val="24"/>
          <w:szCs w:val="24"/>
        </w:rPr>
        <w:t>Теоретически рассчитать коэффициенты уравнений четырехполюсника возможно, если известна его внутренняя структура. Здесь можно также воспользоваться Соотношениями между коэффициентами четырехполюсника, представленными в табл. 7.1</w:t>
      </w:r>
    </w:p>
    <w:p w14:paraId="7A921B23" w14:textId="77777777" w:rsidR="000F221C" w:rsidRDefault="000F221C"/>
    <w:p w14:paraId="5227FAF6" w14:textId="2EAB87A0" w:rsidR="00DD7C9A" w:rsidRDefault="009D598D" w:rsidP="00DD7C9A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 данные:</w:t>
      </w:r>
    </w:p>
    <w:p w14:paraId="057EC2A5" w14:textId="417234AB" w:rsidR="00DC00C7" w:rsidRPr="00DD7C9A" w:rsidRDefault="00DC00C7" w:rsidP="00DD7C9A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№ варианта по порядковому номеру в списке группы</w:t>
      </w:r>
    </w:p>
    <w:p w14:paraId="675212C9" w14:textId="2FF9901E" w:rsidR="00DD7C9A" w:rsidRDefault="00DD7C9A" w:rsidP="00DC00C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</w:t>
      </w:r>
      <w:r w:rsidR="00DC00C7">
        <w:rPr>
          <w:rFonts w:ascii="Times New Roman" w:hAnsi="Times New Roman" w:cs="Times New Roman"/>
          <w:sz w:val="28"/>
          <w:szCs w:val="28"/>
        </w:rPr>
        <w:t xml:space="preserve">ица </w:t>
      </w:r>
      <w:r>
        <w:rPr>
          <w:rFonts w:ascii="Times New Roman" w:hAnsi="Times New Roman" w:cs="Times New Roman"/>
          <w:sz w:val="28"/>
          <w:szCs w:val="28"/>
        </w:rPr>
        <w:t>1</w:t>
      </w:r>
      <w:r w:rsidR="00DC00C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Схема электрической цепи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94"/>
        <w:gridCol w:w="3162"/>
        <w:gridCol w:w="3162"/>
      </w:tblGrid>
      <w:tr w:rsidR="00B0621C" w14:paraId="7794FAF8" w14:textId="0F9CCF8F" w:rsidTr="003C57C6">
        <w:trPr>
          <w:jc w:val="center"/>
        </w:trPr>
        <w:tc>
          <w:tcPr>
            <w:tcW w:w="2994" w:type="dxa"/>
          </w:tcPr>
          <w:p w14:paraId="52A7A9AC" w14:textId="77777777" w:rsidR="00B0621C" w:rsidRDefault="00B0621C" w:rsidP="00B062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3162" w:type="dxa"/>
          </w:tcPr>
          <w:p w14:paraId="0525009B" w14:textId="77777777" w:rsidR="00B0621C" w:rsidRDefault="00B0621C" w:rsidP="00B062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Схема</w:t>
            </w:r>
          </w:p>
        </w:tc>
        <w:tc>
          <w:tcPr>
            <w:tcW w:w="3162" w:type="dxa"/>
          </w:tcPr>
          <w:p w14:paraId="0DD35CBF" w14:textId="61B0F2BA" w:rsidR="00B0621C" w:rsidRDefault="00A40C47" w:rsidP="00B062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Исследуемые первичные параметры</w:t>
            </w:r>
          </w:p>
        </w:tc>
      </w:tr>
      <w:tr w:rsidR="00B0621C" w14:paraId="3302CBF5" w14:textId="0099BCEB" w:rsidTr="003C57C6">
        <w:trPr>
          <w:jc w:val="center"/>
        </w:trPr>
        <w:tc>
          <w:tcPr>
            <w:tcW w:w="2994" w:type="dxa"/>
          </w:tcPr>
          <w:p w14:paraId="296CF2EF" w14:textId="42E56B6C" w:rsidR="00B0621C" w:rsidRDefault="00B0621C" w:rsidP="00B062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 – 05</w:t>
            </w:r>
          </w:p>
        </w:tc>
        <w:tc>
          <w:tcPr>
            <w:tcW w:w="3162" w:type="dxa"/>
          </w:tcPr>
          <w:p w14:paraId="53B07199" w14:textId="77777777" w:rsidR="00B0621C" w:rsidRDefault="00B0621C" w:rsidP="00B062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 2.1</w:t>
            </w:r>
          </w:p>
        </w:tc>
        <w:tc>
          <w:tcPr>
            <w:tcW w:w="3162" w:type="dxa"/>
          </w:tcPr>
          <w:p w14:paraId="24F13952" w14:textId="3989E39E" w:rsidR="00B0621C" w:rsidRDefault="00B0621C" w:rsidP="00B062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B0621C" w14:paraId="3B845ACC" w14:textId="5530D03C" w:rsidTr="003C57C6">
        <w:trPr>
          <w:jc w:val="center"/>
        </w:trPr>
        <w:tc>
          <w:tcPr>
            <w:tcW w:w="2994" w:type="dxa"/>
          </w:tcPr>
          <w:p w14:paraId="0D573386" w14:textId="000C0754" w:rsidR="00B0621C" w:rsidRDefault="00B0621C" w:rsidP="00B062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 – 10</w:t>
            </w:r>
          </w:p>
        </w:tc>
        <w:tc>
          <w:tcPr>
            <w:tcW w:w="3162" w:type="dxa"/>
          </w:tcPr>
          <w:p w14:paraId="65605406" w14:textId="77777777" w:rsidR="00B0621C" w:rsidRDefault="00B0621C" w:rsidP="00B062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 2.2</w:t>
            </w:r>
          </w:p>
        </w:tc>
        <w:tc>
          <w:tcPr>
            <w:tcW w:w="3162" w:type="dxa"/>
          </w:tcPr>
          <w:p w14:paraId="4CB18425" w14:textId="413E0BF0" w:rsidR="00B0621C" w:rsidRDefault="00B0621C" w:rsidP="00B062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B0621C" w14:paraId="5ED6D8E7" w14:textId="512768A4" w:rsidTr="003C57C6">
        <w:trPr>
          <w:jc w:val="center"/>
        </w:trPr>
        <w:tc>
          <w:tcPr>
            <w:tcW w:w="2994" w:type="dxa"/>
          </w:tcPr>
          <w:p w14:paraId="6936428B" w14:textId="232095F8" w:rsidR="00B0621C" w:rsidRDefault="00B0621C" w:rsidP="00B062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-  15</w:t>
            </w:r>
            <w:proofErr w:type="gramEnd"/>
          </w:p>
        </w:tc>
        <w:tc>
          <w:tcPr>
            <w:tcW w:w="3162" w:type="dxa"/>
          </w:tcPr>
          <w:p w14:paraId="61A3AAA8" w14:textId="222B7689" w:rsidR="00B0621C" w:rsidRDefault="00B0621C" w:rsidP="00B062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00C7">
              <w:rPr>
                <w:rFonts w:ascii="Times New Roman" w:hAnsi="Times New Roman" w:cs="Times New Roman"/>
                <w:sz w:val="28"/>
                <w:szCs w:val="28"/>
              </w:rPr>
              <w:t>Рис. 2.1</w:t>
            </w:r>
          </w:p>
        </w:tc>
        <w:tc>
          <w:tcPr>
            <w:tcW w:w="3162" w:type="dxa"/>
          </w:tcPr>
          <w:p w14:paraId="6FE63650" w14:textId="7FEC8AD0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B0621C" w14:paraId="55A518EB" w14:textId="6DBE99FD" w:rsidTr="003C57C6">
        <w:trPr>
          <w:jc w:val="center"/>
        </w:trPr>
        <w:tc>
          <w:tcPr>
            <w:tcW w:w="2994" w:type="dxa"/>
          </w:tcPr>
          <w:p w14:paraId="169F31A3" w14:textId="3FD48F49" w:rsidR="00B0621C" w:rsidRDefault="00B0621C" w:rsidP="00B062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15 - 20</w:t>
            </w:r>
          </w:p>
        </w:tc>
        <w:tc>
          <w:tcPr>
            <w:tcW w:w="3162" w:type="dxa"/>
          </w:tcPr>
          <w:p w14:paraId="743FFBA0" w14:textId="38EAAD68" w:rsidR="00B0621C" w:rsidRPr="00DC00C7" w:rsidRDefault="00B0621C" w:rsidP="00B062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 2.2</w:t>
            </w:r>
          </w:p>
        </w:tc>
        <w:tc>
          <w:tcPr>
            <w:tcW w:w="3162" w:type="dxa"/>
          </w:tcPr>
          <w:p w14:paraId="442673B9" w14:textId="3B9F98A8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B0621C" w14:paraId="5C26AC98" w14:textId="123260F1" w:rsidTr="003C57C6">
        <w:trPr>
          <w:jc w:val="center"/>
        </w:trPr>
        <w:tc>
          <w:tcPr>
            <w:tcW w:w="2994" w:type="dxa"/>
          </w:tcPr>
          <w:p w14:paraId="5DAF267C" w14:textId="05BE8200" w:rsidR="00B0621C" w:rsidRDefault="00B0621C" w:rsidP="00B062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21 - 25</w:t>
            </w:r>
          </w:p>
        </w:tc>
        <w:tc>
          <w:tcPr>
            <w:tcW w:w="3162" w:type="dxa"/>
          </w:tcPr>
          <w:p w14:paraId="23645BE9" w14:textId="07C7F053" w:rsidR="00B0621C" w:rsidRDefault="00B0621C" w:rsidP="00B062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 2.1</w:t>
            </w:r>
          </w:p>
        </w:tc>
        <w:tc>
          <w:tcPr>
            <w:tcW w:w="3162" w:type="dxa"/>
          </w:tcPr>
          <w:p w14:paraId="31BDC422" w14:textId="5C74AD10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</w:tbl>
    <w:p w14:paraId="5F9C1E2C" w14:textId="77777777" w:rsidR="00DD7C9A" w:rsidRDefault="00DD7C9A" w:rsidP="00DD7C9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33E6491" w14:textId="79488E04" w:rsidR="007975BD" w:rsidRDefault="007975BD" w:rsidP="00B06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5AA019" wp14:editId="3C0FC83B">
            <wp:extent cx="6057900" cy="122446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852"/>
                    <a:stretch/>
                  </pic:blipFill>
                  <pic:spPr bwMode="auto">
                    <a:xfrm>
                      <a:off x="0" y="0"/>
                      <a:ext cx="6114858" cy="123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D2DB4" w14:textId="304F5524" w:rsidR="00DC00C7" w:rsidRDefault="00DC00C7" w:rsidP="00DD7C9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C17A952" w14:textId="77777777" w:rsidR="00DC00C7" w:rsidRDefault="00DC00C7" w:rsidP="00DC00C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0BD08D5" w14:textId="5FDEFA1E" w:rsidR="00DC00C7" w:rsidRDefault="00DC00C7" w:rsidP="00DC00C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Параметры электрической цепи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94"/>
        <w:gridCol w:w="3162"/>
      </w:tblGrid>
      <w:tr w:rsidR="00DC00C7" w14:paraId="6B8DABAE" w14:textId="77777777" w:rsidTr="00C220E1">
        <w:trPr>
          <w:jc w:val="center"/>
        </w:trPr>
        <w:tc>
          <w:tcPr>
            <w:tcW w:w="2994" w:type="dxa"/>
          </w:tcPr>
          <w:p w14:paraId="5F08A679" w14:textId="77777777" w:rsidR="00DC00C7" w:rsidRDefault="00DC00C7" w:rsidP="00C22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3162" w:type="dxa"/>
          </w:tcPr>
          <w:p w14:paraId="69E75AA7" w14:textId="4EC0DC8A" w:rsidR="00DC00C7" w:rsidRDefault="00DC00C7" w:rsidP="00C22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="007C31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столбца</w:t>
            </w:r>
          </w:p>
        </w:tc>
      </w:tr>
      <w:tr w:rsidR="00DC00C7" w14:paraId="37BBAC03" w14:textId="77777777" w:rsidTr="00C220E1">
        <w:trPr>
          <w:jc w:val="center"/>
        </w:trPr>
        <w:tc>
          <w:tcPr>
            <w:tcW w:w="2994" w:type="dxa"/>
          </w:tcPr>
          <w:p w14:paraId="35002B72" w14:textId="2D20F5B0" w:rsidR="00DC00C7" w:rsidRDefault="00DC00C7" w:rsidP="00C22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 – 05</w:t>
            </w:r>
          </w:p>
        </w:tc>
        <w:tc>
          <w:tcPr>
            <w:tcW w:w="3162" w:type="dxa"/>
          </w:tcPr>
          <w:p w14:paraId="628F8A5B" w14:textId="0346A5A0" w:rsidR="00DC00C7" w:rsidRDefault="00DC00C7" w:rsidP="00C22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1 - 5</w:t>
            </w:r>
          </w:p>
        </w:tc>
      </w:tr>
      <w:tr w:rsidR="00DC00C7" w14:paraId="01B7D995" w14:textId="77777777" w:rsidTr="00C220E1">
        <w:trPr>
          <w:jc w:val="center"/>
        </w:trPr>
        <w:tc>
          <w:tcPr>
            <w:tcW w:w="2994" w:type="dxa"/>
          </w:tcPr>
          <w:p w14:paraId="35C2B898" w14:textId="77777777" w:rsidR="00DC00C7" w:rsidRDefault="00DC00C7" w:rsidP="00C22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 – 10</w:t>
            </w:r>
          </w:p>
        </w:tc>
        <w:tc>
          <w:tcPr>
            <w:tcW w:w="3162" w:type="dxa"/>
          </w:tcPr>
          <w:p w14:paraId="0A308054" w14:textId="1190D162" w:rsidR="00DC00C7" w:rsidRDefault="00DC00C7" w:rsidP="00C22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1 - 5</w:t>
            </w:r>
          </w:p>
        </w:tc>
      </w:tr>
      <w:tr w:rsidR="00DC00C7" w14:paraId="06EDDEBC" w14:textId="77777777" w:rsidTr="00C220E1">
        <w:trPr>
          <w:jc w:val="center"/>
        </w:trPr>
        <w:tc>
          <w:tcPr>
            <w:tcW w:w="2994" w:type="dxa"/>
          </w:tcPr>
          <w:p w14:paraId="0522CC0D" w14:textId="77777777" w:rsidR="00DC00C7" w:rsidRDefault="00DC00C7" w:rsidP="00C22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-  15</w:t>
            </w:r>
            <w:proofErr w:type="gramEnd"/>
          </w:p>
        </w:tc>
        <w:tc>
          <w:tcPr>
            <w:tcW w:w="3162" w:type="dxa"/>
          </w:tcPr>
          <w:p w14:paraId="22FAB491" w14:textId="7F66B86D" w:rsidR="00DC00C7" w:rsidRDefault="00DC00C7" w:rsidP="00C22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0C7">
              <w:rPr>
                <w:rFonts w:ascii="Times New Roman" w:hAnsi="Times New Roman" w:cs="Times New Roman"/>
                <w:sz w:val="28"/>
                <w:szCs w:val="28"/>
              </w:rPr>
              <w:t>1 - 5</w:t>
            </w:r>
          </w:p>
        </w:tc>
      </w:tr>
      <w:tr w:rsidR="00DC00C7" w14:paraId="3699B3AD" w14:textId="77777777" w:rsidTr="00C220E1">
        <w:trPr>
          <w:jc w:val="center"/>
        </w:trPr>
        <w:tc>
          <w:tcPr>
            <w:tcW w:w="2994" w:type="dxa"/>
          </w:tcPr>
          <w:p w14:paraId="6E868223" w14:textId="77777777" w:rsidR="00DC00C7" w:rsidRDefault="00DC00C7" w:rsidP="00C22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15 - 20</w:t>
            </w:r>
          </w:p>
        </w:tc>
        <w:tc>
          <w:tcPr>
            <w:tcW w:w="3162" w:type="dxa"/>
          </w:tcPr>
          <w:p w14:paraId="393B64E0" w14:textId="7D9491BF" w:rsidR="00DC00C7" w:rsidRPr="00DC00C7" w:rsidRDefault="00DC00C7" w:rsidP="00C22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0C7">
              <w:rPr>
                <w:rFonts w:ascii="Times New Roman" w:hAnsi="Times New Roman" w:cs="Times New Roman"/>
                <w:sz w:val="28"/>
                <w:szCs w:val="28"/>
              </w:rPr>
              <w:t>1 - 5</w:t>
            </w:r>
          </w:p>
        </w:tc>
      </w:tr>
      <w:tr w:rsidR="00B0621C" w14:paraId="2ACA59EF" w14:textId="77777777" w:rsidTr="00C220E1">
        <w:trPr>
          <w:jc w:val="center"/>
        </w:trPr>
        <w:tc>
          <w:tcPr>
            <w:tcW w:w="2994" w:type="dxa"/>
          </w:tcPr>
          <w:p w14:paraId="5BAFBA25" w14:textId="4B90861F" w:rsidR="00B0621C" w:rsidRPr="00B0621C" w:rsidRDefault="00B0621C" w:rsidP="00C220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21 - 25</w:t>
            </w:r>
          </w:p>
        </w:tc>
        <w:tc>
          <w:tcPr>
            <w:tcW w:w="3162" w:type="dxa"/>
          </w:tcPr>
          <w:p w14:paraId="7F84F57B" w14:textId="0B4D2E72" w:rsidR="00B0621C" w:rsidRPr="00B0621C" w:rsidRDefault="00B0621C" w:rsidP="00C220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1 - 5</w:t>
            </w:r>
          </w:p>
        </w:tc>
      </w:tr>
    </w:tbl>
    <w:p w14:paraId="36D88E50" w14:textId="77777777" w:rsidR="00B0621C" w:rsidRDefault="00B0621C" w:rsidP="00B0621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18EC692" w14:textId="472378A8" w:rsidR="00DC00C7" w:rsidRPr="00B0621C" w:rsidRDefault="00B0621C" w:rsidP="00B0621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 Значения параметров цепи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4"/>
        <w:gridCol w:w="1554"/>
        <w:gridCol w:w="1554"/>
        <w:gridCol w:w="1554"/>
        <w:gridCol w:w="1554"/>
        <w:gridCol w:w="1555"/>
      </w:tblGrid>
      <w:tr w:rsidR="00B0621C" w:rsidRPr="00B0621C" w14:paraId="75143069" w14:textId="77777777" w:rsidTr="00B0621C">
        <w:trPr>
          <w:jc w:val="center"/>
        </w:trPr>
        <w:tc>
          <w:tcPr>
            <w:tcW w:w="15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D03F5DC" w14:textId="207E66F1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b/>
                <w:sz w:val="24"/>
                <w:szCs w:val="24"/>
              </w:rPr>
              <w:t>№ вар.</w:t>
            </w:r>
          </w:p>
        </w:tc>
        <w:tc>
          <w:tcPr>
            <w:tcW w:w="1557" w:type="dxa"/>
            <w:tcBorders>
              <w:top w:val="single" w:sz="12" w:space="0" w:color="auto"/>
              <w:bottom w:val="single" w:sz="12" w:space="0" w:color="auto"/>
            </w:tcBorders>
          </w:tcPr>
          <w:p w14:paraId="5BFBCABE" w14:textId="2E3A6188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7" w:type="dxa"/>
            <w:tcBorders>
              <w:top w:val="single" w:sz="12" w:space="0" w:color="auto"/>
              <w:bottom w:val="single" w:sz="12" w:space="0" w:color="auto"/>
            </w:tcBorders>
          </w:tcPr>
          <w:p w14:paraId="659DC259" w14:textId="2A9C7050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58" w:type="dxa"/>
            <w:tcBorders>
              <w:top w:val="single" w:sz="12" w:space="0" w:color="auto"/>
              <w:bottom w:val="single" w:sz="12" w:space="0" w:color="auto"/>
            </w:tcBorders>
          </w:tcPr>
          <w:p w14:paraId="7035BCAD" w14:textId="495FAD57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58" w:type="dxa"/>
            <w:tcBorders>
              <w:top w:val="single" w:sz="12" w:space="0" w:color="auto"/>
              <w:bottom w:val="single" w:sz="12" w:space="0" w:color="auto"/>
            </w:tcBorders>
          </w:tcPr>
          <w:p w14:paraId="58942BB6" w14:textId="2131B2B3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5DD07D" w14:textId="64964AB1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B0621C" w:rsidRPr="00B0621C" w14:paraId="72E24DFE" w14:textId="77777777" w:rsidTr="00B0621C">
        <w:trPr>
          <w:jc w:val="center"/>
        </w:trPr>
        <w:tc>
          <w:tcPr>
            <w:tcW w:w="1557" w:type="dxa"/>
            <w:tcBorders>
              <w:top w:val="single" w:sz="12" w:space="0" w:color="auto"/>
            </w:tcBorders>
          </w:tcPr>
          <w:p w14:paraId="229226A8" w14:textId="4845DDCA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мГн</w:t>
            </w:r>
            <w:proofErr w:type="spellEnd"/>
          </w:p>
        </w:tc>
        <w:tc>
          <w:tcPr>
            <w:tcW w:w="1557" w:type="dxa"/>
            <w:tcBorders>
              <w:top w:val="single" w:sz="12" w:space="0" w:color="auto"/>
            </w:tcBorders>
          </w:tcPr>
          <w:p w14:paraId="5BE1ADE8" w14:textId="4FEEBF9A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7" w:type="dxa"/>
            <w:tcBorders>
              <w:top w:val="single" w:sz="12" w:space="0" w:color="auto"/>
            </w:tcBorders>
          </w:tcPr>
          <w:p w14:paraId="7BD983EE" w14:textId="029B706A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  <w:tcBorders>
              <w:top w:val="single" w:sz="12" w:space="0" w:color="auto"/>
            </w:tcBorders>
          </w:tcPr>
          <w:p w14:paraId="62A73BD1" w14:textId="6E6122C0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  <w:tcBorders>
              <w:top w:val="single" w:sz="12" w:space="0" w:color="auto"/>
            </w:tcBorders>
          </w:tcPr>
          <w:p w14:paraId="44AEB298" w14:textId="31258870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  <w:tcBorders>
              <w:top w:val="single" w:sz="12" w:space="0" w:color="auto"/>
            </w:tcBorders>
          </w:tcPr>
          <w:p w14:paraId="7D0639BF" w14:textId="4EF5B78D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0621C" w:rsidRPr="00B0621C" w14:paraId="7260F3C5" w14:textId="77777777" w:rsidTr="00B0621C">
        <w:trPr>
          <w:jc w:val="center"/>
        </w:trPr>
        <w:tc>
          <w:tcPr>
            <w:tcW w:w="1557" w:type="dxa"/>
          </w:tcPr>
          <w:p w14:paraId="6ED701FB" w14:textId="6D35A619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С, мкФ</w:t>
            </w:r>
          </w:p>
        </w:tc>
        <w:tc>
          <w:tcPr>
            <w:tcW w:w="1557" w:type="dxa"/>
          </w:tcPr>
          <w:p w14:paraId="4973EC00" w14:textId="0BF535F8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7" w:type="dxa"/>
          </w:tcPr>
          <w:p w14:paraId="7F31928A" w14:textId="38C19C71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8" w:type="dxa"/>
          </w:tcPr>
          <w:p w14:paraId="2BCFB078" w14:textId="09366D23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8" w:type="dxa"/>
          </w:tcPr>
          <w:p w14:paraId="59B1BAA4" w14:textId="569DE310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8" w:type="dxa"/>
          </w:tcPr>
          <w:p w14:paraId="1252179F" w14:textId="47869603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0621C" w:rsidRPr="00B0621C" w14:paraId="28203FD3" w14:textId="77777777" w:rsidTr="00B0621C">
        <w:trPr>
          <w:jc w:val="center"/>
        </w:trPr>
        <w:tc>
          <w:tcPr>
            <w:tcW w:w="1557" w:type="dxa"/>
          </w:tcPr>
          <w:p w14:paraId="0C74B193" w14:textId="567518D6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B062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1557" w:type="dxa"/>
          </w:tcPr>
          <w:p w14:paraId="73CD022E" w14:textId="3660F29D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7" w:type="dxa"/>
          </w:tcPr>
          <w:p w14:paraId="1AD99E3E" w14:textId="1C9F0F37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8" w:type="dxa"/>
          </w:tcPr>
          <w:p w14:paraId="299869FF" w14:textId="256FBA41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57271B53" w14:textId="345ED69E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8" w:type="dxa"/>
          </w:tcPr>
          <w:p w14:paraId="12502821" w14:textId="53718C69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0621C" w:rsidRPr="00B0621C" w14:paraId="1CEAA1DA" w14:textId="77777777" w:rsidTr="00B0621C">
        <w:trPr>
          <w:jc w:val="center"/>
        </w:trPr>
        <w:tc>
          <w:tcPr>
            <w:tcW w:w="1557" w:type="dxa"/>
          </w:tcPr>
          <w:p w14:paraId="783D4037" w14:textId="0CA8BB7C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B062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1557" w:type="dxa"/>
          </w:tcPr>
          <w:p w14:paraId="60D57185" w14:textId="6DBE26DD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1557" w:type="dxa"/>
          </w:tcPr>
          <w:p w14:paraId="7770D8C0" w14:textId="51FA8B98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558" w:type="dxa"/>
          </w:tcPr>
          <w:p w14:paraId="3F382AFF" w14:textId="0491B1F6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558" w:type="dxa"/>
          </w:tcPr>
          <w:p w14:paraId="68D64C2E" w14:textId="2ACD53DB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58" w:type="dxa"/>
          </w:tcPr>
          <w:p w14:paraId="00356EDC" w14:textId="3DAD8683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</w:tr>
      <w:tr w:rsidR="00B0621C" w:rsidRPr="00B0621C" w14:paraId="3FB1D797" w14:textId="77777777" w:rsidTr="00B0621C">
        <w:trPr>
          <w:jc w:val="center"/>
        </w:trPr>
        <w:tc>
          <w:tcPr>
            <w:tcW w:w="1557" w:type="dxa"/>
          </w:tcPr>
          <w:p w14:paraId="704FD6F3" w14:textId="453477A0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B062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1557" w:type="dxa"/>
          </w:tcPr>
          <w:p w14:paraId="41F61DB1" w14:textId="1381A6DB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7" w:type="dxa"/>
          </w:tcPr>
          <w:p w14:paraId="19DDDB0E" w14:textId="13035320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6F297410" w14:textId="67C72516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8" w:type="dxa"/>
          </w:tcPr>
          <w:p w14:paraId="24566AB2" w14:textId="2D331AE4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8" w:type="dxa"/>
          </w:tcPr>
          <w:p w14:paraId="22480343" w14:textId="66D48843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0621C" w:rsidRPr="00B0621C" w14:paraId="32436FE9" w14:textId="77777777" w:rsidTr="00B0621C">
        <w:trPr>
          <w:jc w:val="center"/>
        </w:trPr>
        <w:tc>
          <w:tcPr>
            <w:tcW w:w="1557" w:type="dxa"/>
          </w:tcPr>
          <w:p w14:paraId="24A882D1" w14:textId="67A1A06B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</w:t>
            </w: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1557" w:type="dxa"/>
          </w:tcPr>
          <w:p w14:paraId="6FAF3FEC" w14:textId="7C0AB1FD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557" w:type="dxa"/>
          </w:tcPr>
          <w:p w14:paraId="31344330" w14:textId="33091690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1558" w:type="dxa"/>
          </w:tcPr>
          <w:p w14:paraId="3D02450E" w14:textId="389B0832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558" w:type="dxa"/>
          </w:tcPr>
          <w:p w14:paraId="1B2001E8" w14:textId="296D3772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558" w:type="dxa"/>
          </w:tcPr>
          <w:p w14:paraId="35F5D043" w14:textId="6BA1FD45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B0621C" w:rsidRPr="00B0621C" w14:paraId="08D56691" w14:textId="77777777" w:rsidTr="00B0621C">
        <w:trPr>
          <w:jc w:val="center"/>
        </w:trPr>
        <w:tc>
          <w:tcPr>
            <w:tcW w:w="1557" w:type="dxa"/>
          </w:tcPr>
          <w:p w14:paraId="602901C1" w14:textId="7566EE72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f, </w:t>
            </w: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Гц</w:t>
            </w:r>
          </w:p>
        </w:tc>
        <w:tc>
          <w:tcPr>
            <w:tcW w:w="1557" w:type="dxa"/>
          </w:tcPr>
          <w:p w14:paraId="2035273A" w14:textId="4800F5C6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1600</w:t>
            </w:r>
          </w:p>
        </w:tc>
        <w:tc>
          <w:tcPr>
            <w:tcW w:w="1557" w:type="dxa"/>
          </w:tcPr>
          <w:p w14:paraId="322E94F1" w14:textId="773FDC13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558" w:type="dxa"/>
          </w:tcPr>
          <w:p w14:paraId="4014B638" w14:textId="377A2A4F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558" w:type="dxa"/>
          </w:tcPr>
          <w:p w14:paraId="759F65EC" w14:textId="1B262763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558" w:type="dxa"/>
          </w:tcPr>
          <w:p w14:paraId="7F15F7EE" w14:textId="6E85BF0B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</w:tbl>
    <w:p w14:paraId="05EBC955" w14:textId="77777777" w:rsidR="00B0621C" w:rsidRDefault="00B0621C" w:rsidP="00DD7C9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1B107F9" w14:textId="0BEF52A6" w:rsidR="00E46F72" w:rsidRPr="00DD7C9A" w:rsidRDefault="00DC00C7" w:rsidP="00DD7C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r w:rsidR="00E46F72" w:rsidRPr="00DD7C9A">
        <w:rPr>
          <w:rFonts w:ascii="Times New Roman" w:hAnsi="Times New Roman" w:cs="Times New Roman"/>
          <w:b/>
          <w:sz w:val="28"/>
          <w:szCs w:val="28"/>
        </w:rPr>
        <w:t>адание</w:t>
      </w:r>
    </w:p>
    <w:p w14:paraId="2F8BC0B0" w14:textId="777A925F" w:rsidR="00E46F72" w:rsidRPr="000F221C" w:rsidRDefault="000050B8" w:rsidP="000F221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221C">
        <w:rPr>
          <w:rFonts w:ascii="Times New Roman" w:hAnsi="Times New Roman" w:cs="Times New Roman"/>
          <w:sz w:val="28"/>
          <w:szCs w:val="28"/>
        </w:rPr>
        <w:t xml:space="preserve">Для </w:t>
      </w:r>
      <w:r w:rsidR="001E1A19" w:rsidRPr="000F221C">
        <w:rPr>
          <w:rFonts w:ascii="Times New Roman" w:hAnsi="Times New Roman" w:cs="Times New Roman"/>
          <w:sz w:val="28"/>
          <w:szCs w:val="28"/>
        </w:rPr>
        <w:t>четырехполюсник</w:t>
      </w:r>
      <w:r w:rsidR="00B6300F">
        <w:rPr>
          <w:rFonts w:ascii="Times New Roman" w:hAnsi="Times New Roman" w:cs="Times New Roman"/>
          <w:sz w:val="28"/>
          <w:szCs w:val="28"/>
        </w:rPr>
        <w:t>а</w:t>
      </w:r>
      <w:r w:rsidR="001E1A19" w:rsidRPr="000F221C">
        <w:rPr>
          <w:rFonts w:ascii="Times New Roman" w:hAnsi="Times New Roman" w:cs="Times New Roman"/>
          <w:sz w:val="28"/>
          <w:szCs w:val="28"/>
        </w:rPr>
        <w:t xml:space="preserve">, </w:t>
      </w:r>
      <w:r w:rsidR="009713F9" w:rsidRPr="000F221C">
        <w:rPr>
          <w:rFonts w:ascii="Times New Roman" w:hAnsi="Times New Roman" w:cs="Times New Roman"/>
          <w:sz w:val="28"/>
          <w:szCs w:val="28"/>
        </w:rPr>
        <w:t xml:space="preserve">согласно </w:t>
      </w:r>
      <w:r w:rsidR="00A40C47" w:rsidRPr="000F221C">
        <w:rPr>
          <w:rFonts w:ascii="Times New Roman" w:hAnsi="Times New Roman" w:cs="Times New Roman"/>
          <w:sz w:val="28"/>
          <w:szCs w:val="28"/>
        </w:rPr>
        <w:t>варианту</w:t>
      </w:r>
      <w:r w:rsidR="00A40C47">
        <w:rPr>
          <w:rFonts w:ascii="Times New Roman" w:hAnsi="Times New Roman" w:cs="Times New Roman"/>
          <w:sz w:val="28"/>
          <w:szCs w:val="28"/>
        </w:rPr>
        <w:t xml:space="preserve"> </w:t>
      </w:r>
      <w:r w:rsidR="00A40C47" w:rsidRPr="000F221C">
        <w:rPr>
          <w:rFonts w:ascii="Times New Roman" w:hAnsi="Times New Roman" w:cs="Times New Roman"/>
          <w:sz w:val="28"/>
          <w:szCs w:val="28"/>
        </w:rPr>
        <w:t>задания</w:t>
      </w:r>
      <w:r w:rsidR="001E1A19" w:rsidRPr="000F221C">
        <w:rPr>
          <w:rFonts w:ascii="Times New Roman" w:hAnsi="Times New Roman" w:cs="Times New Roman"/>
          <w:sz w:val="28"/>
          <w:szCs w:val="28"/>
        </w:rPr>
        <w:t xml:space="preserve"> табл. 1, табл. 2</w:t>
      </w:r>
      <w:r w:rsidR="00B0621C">
        <w:rPr>
          <w:rFonts w:ascii="Times New Roman" w:hAnsi="Times New Roman" w:cs="Times New Roman"/>
          <w:sz w:val="28"/>
          <w:szCs w:val="28"/>
        </w:rPr>
        <w:t xml:space="preserve">, табл. </w:t>
      </w:r>
      <w:proofErr w:type="gramStart"/>
      <w:r w:rsidR="00B0621C">
        <w:rPr>
          <w:rFonts w:ascii="Times New Roman" w:hAnsi="Times New Roman" w:cs="Times New Roman"/>
          <w:sz w:val="28"/>
          <w:szCs w:val="28"/>
        </w:rPr>
        <w:t xml:space="preserve">3 </w:t>
      </w:r>
      <w:r w:rsidR="001E1A19" w:rsidRPr="000F221C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="001E1A19" w:rsidRPr="000F221C">
        <w:rPr>
          <w:rFonts w:ascii="Times New Roman" w:hAnsi="Times New Roman" w:cs="Times New Roman"/>
          <w:sz w:val="28"/>
          <w:szCs w:val="28"/>
        </w:rPr>
        <w:t xml:space="preserve"> </w:t>
      </w:r>
      <w:r w:rsidR="00B0621C">
        <w:rPr>
          <w:rFonts w:ascii="Times New Roman" w:hAnsi="Times New Roman" w:cs="Times New Roman"/>
          <w:sz w:val="28"/>
          <w:szCs w:val="28"/>
        </w:rPr>
        <w:t>Р</w:t>
      </w:r>
      <w:r w:rsidR="001E1A19" w:rsidRPr="000F221C">
        <w:rPr>
          <w:rFonts w:ascii="Times New Roman" w:hAnsi="Times New Roman" w:cs="Times New Roman"/>
          <w:sz w:val="28"/>
          <w:szCs w:val="28"/>
        </w:rPr>
        <w:t xml:space="preserve">ис. </w:t>
      </w:r>
      <w:r w:rsidR="006B1D77" w:rsidRPr="000F221C">
        <w:rPr>
          <w:rFonts w:ascii="Times New Roman" w:hAnsi="Times New Roman" w:cs="Times New Roman"/>
          <w:sz w:val="28"/>
          <w:szCs w:val="28"/>
        </w:rPr>
        <w:t>2.1 – 2.</w:t>
      </w:r>
      <w:r w:rsidR="00DC00C7">
        <w:rPr>
          <w:rFonts w:ascii="Times New Roman" w:hAnsi="Times New Roman" w:cs="Times New Roman"/>
          <w:sz w:val="28"/>
          <w:szCs w:val="28"/>
        </w:rPr>
        <w:t>2</w:t>
      </w:r>
      <w:r w:rsidR="001E1A19" w:rsidRPr="000F221C">
        <w:rPr>
          <w:rFonts w:ascii="Times New Roman" w:hAnsi="Times New Roman" w:cs="Times New Roman"/>
          <w:sz w:val="28"/>
          <w:szCs w:val="28"/>
        </w:rPr>
        <w:t xml:space="preserve">. </w:t>
      </w:r>
      <w:r w:rsidR="009713F9">
        <w:rPr>
          <w:rFonts w:ascii="Times New Roman" w:hAnsi="Times New Roman" w:cs="Times New Roman"/>
          <w:sz w:val="28"/>
          <w:szCs w:val="28"/>
        </w:rPr>
        <w:t>р</w:t>
      </w:r>
      <w:r w:rsidR="001E1A19" w:rsidRPr="000F221C">
        <w:rPr>
          <w:rFonts w:ascii="Times New Roman" w:hAnsi="Times New Roman" w:cs="Times New Roman"/>
          <w:sz w:val="28"/>
          <w:szCs w:val="28"/>
        </w:rPr>
        <w:t xml:space="preserve">ассчитать </w:t>
      </w:r>
      <w:r w:rsidR="00A40C47">
        <w:rPr>
          <w:rFonts w:ascii="Times New Roman" w:hAnsi="Times New Roman" w:cs="Times New Roman"/>
          <w:sz w:val="28"/>
          <w:szCs w:val="28"/>
        </w:rPr>
        <w:t xml:space="preserve">требуемые </w:t>
      </w:r>
      <w:r w:rsidR="001E1A19" w:rsidRPr="000F221C">
        <w:rPr>
          <w:rFonts w:ascii="Times New Roman" w:hAnsi="Times New Roman" w:cs="Times New Roman"/>
          <w:sz w:val="28"/>
          <w:szCs w:val="28"/>
        </w:rPr>
        <w:t>первичные параметры</w:t>
      </w:r>
      <w:r w:rsidR="00D6344A">
        <w:rPr>
          <w:rFonts w:ascii="Times New Roman" w:hAnsi="Times New Roman" w:cs="Times New Roman"/>
          <w:sz w:val="28"/>
          <w:szCs w:val="28"/>
        </w:rPr>
        <w:t xml:space="preserve"> (для расчета рассмотреть исследуемые схемы в режимах холостого хода и короткого замыкания)</w:t>
      </w:r>
      <w:r w:rsidR="001E1A19" w:rsidRPr="000F221C">
        <w:rPr>
          <w:rFonts w:ascii="Times New Roman" w:hAnsi="Times New Roman" w:cs="Times New Roman"/>
          <w:sz w:val="28"/>
          <w:szCs w:val="28"/>
        </w:rPr>
        <w:t xml:space="preserve">. Результаты занести в табл. </w:t>
      </w:r>
      <w:r w:rsidR="00A40C47">
        <w:rPr>
          <w:rFonts w:ascii="Times New Roman" w:hAnsi="Times New Roman" w:cs="Times New Roman"/>
          <w:sz w:val="28"/>
          <w:szCs w:val="28"/>
        </w:rPr>
        <w:t>4</w:t>
      </w:r>
      <w:r w:rsidR="00E51C5E">
        <w:rPr>
          <w:rFonts w:ascii="Times New Roman" w:hAnsi="Times New Roman" w:cs="Times New Roman"/>
          <w:sz w:val="28"/>
          <w:szCs w:val="28"/>
        </w:rPr>
        <w:t xml:space="preserve">, в столбец </w:t>
      </w:r>
      <w:r w:rsidR="00E51C5E" w:rsidRPr="00A40C47">
        <w:rPr>
          <w:rFonts w:ascii="Times New Roman" w:hAnsi="Times New Roman" w:cs="Times New Roman"/>
          <w:b/>
          <w:sz w:val="28"/>
          <w:szCs w:val="28"/>
        </w:rPr>
        <w:t>Расчет</w:t>
      </w:r>
      <w:r w:rsidR="001E1A19" w:rsidRPr="000F221C">
        <w:rPr>
          <w:rFonts w:ascii="Times New Roman" w:hAnsi="Times New Roman" w:cs="Times New Roman"/>
          <w:sz w:val="28"/>
          <w:szCs w:val="28"/>
        </w:rPr>
        <w:t>.</w:t>
      </w:r>
    </w:p>
    <w:p w14:paraId="2A363052" w14:textId="77777777" w:rsidR="00A40C47" w:rsidRPr="00A40C47" w:rsidRDefault="00A40C47" w:rsidP="00A40C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0C47">
        <w:rPr>
          <w:rFonts w:ascii="Times New Roman" w:hAnsi="Times New Roman" w:cs="Times New Roman"/>
          <w:sz w:val="28"/>
          <w:szCs w:val="28"/>
        </w:rPr>
        <w:t xml:space="preserve">В программе </w:t>
      </w:r>
      <w:proofErr w:type="spellStart"/>
      <w:r w:rsidRPr="00A40C47">
        <w:rPr>
          <w:rFonts w:ascii="Times New Roman" w:hAnsi="Times New Roman" w:cs="Times New Roman"/>
          <w:sz w:val="28"/>
          <w:szCs w:val="28"/>
        </w:rPr>
        <w:t>MicroCap</w:t>
      </w:r>
      <w:proofErr w:type="spellEnd"/>
      <w:r w:rsidRPr="00A40C47">
        <w:rPr>
          <w:rFonts w:ascii="Times New Roman" w:hAnsi="Times New Roman" w:cs="Times New Roman"/>
          <w:sz w:val="28"/>
          <w:szCs w:val="28"/>
        </w:rPr>
        <w:t xml:space="preserve"> собрать исследуемую схему, согласно своему варианту. Осуществить необходимые режимы работы четырёхполюсников.</w:t>
      </w:r>
    </w:p>
    <w:p w14:paraId="728BEC81" w14:textId="50DC20F1" w:rsidR="00A40C47" w:rsidRPr="00A40C47" w:rsidRDefault="00A40C47" w:rsidP="00A40C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0C47">
        <w:rPr>
          <w:rFonts w:ascii="Times New Roman" w:hAnsi="Times New Roman" w:cs="Times New Roman"/>
          <w:sz w:val="28"/>
          <w:szCs w:val="28"/>
        </w:rPr>
        <w:t xml:space="preserve">Измерить </w:t>
      </w:r>
      <w:r>
        <w:rPr>
          <w:rFonts w:ascii="Times New Roman" w:hAnsi="Times New Roman" w:cs="Times New Roman"/>
          <w:sz w:val="28"/>
          <w:szCs w:val="28"/>
        </w:rPr>
        <w:t>требуемы первичные параметры</w:t>
      </w:r>
      <w:r w:rsidRPr="00A40C47">
        <w:rPr>
          <w:rFonts w:ascii="Times New Roman" w:hAnsi="Times New Roman" w:cs="Times New Roman"/>
          <w:sz w:val="28"/>
          <w:szCs w:val="28"/>
        </w:rPr>
        <w:t xml:space="preserve"> четырехполюсников, воспользовавшись функцией частотного анализа (AC) и занести их в таблицу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40C47">
        <w:rPr>
          <w:rFonts w:ascii="Times New Roman" w:hAnsi="Times New Roman" w:cs="Times New Roman"/>
          <w:sz w:val="28"/>
          <w:szCs w:val="28"/>
        </w:rPr>
        <w:t xml:space="preserve">, в столбец </w:t>
      </w:r>
      <w:r w:rsidRPr="00A40C47">
        <w:rPr>
          <w:rFonts w:ascii="Times New Roman" w:hAnsi="Times New Roman" w:cs="Times New Roman"/>
          <w:b/>
          <w:sz w:val="28"/>
          <w:szCs w:val="28"/>
        </w:rPr>
        <w:t>Измерено</w:t>
      </w:r>
      <w:r w:rsidRPr="00A40C47">
        <w:rPr>
          <w:rFonts w:ascii="Times New Roman" w:hAnsi="Times New Roman" w:cs="Times New Roman"/>
          <w:sz w:val="28"/>
          <w:szCs w:val="28"/>
        </w:rPr>
        <w:t>.</w:t>
      </w:r>
    </w:p>
    <w:p w14:paraId="2E21DC0D" w14:textId="60CBF600" w:rsidR="00A40C47" w:rsidRPr="00A40C47" w:rsidRDefault="00A40C47" w:rsidP="00A40C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0C47">
        <w:rPr>
          <w:rFonts w:ascii="Times New Roman" w:hAnsi="Times New Roman" w:cs="Times New Roman"/>
          <w:sz w:val="28"/>
          <w:szCs w:val="28"/>
        </w:rPr>
        <w:t xml:space="preserve">Сопоставить вычисленные и измеренные </w:t>
      </w:r>
      <w:r>
        <w:rPr>
          <w:rFonts w:ascii="Times New Roman" w:hAnsi="Times New Roman" w:cs="Times New Roman"/>
          <w:sz w:val="28"/>
          <w:szCs w:val="28"/>
        </w:rPr>
        <w:t>первичные параметры</w:t>
      </w:r>
      <w:r w:rsidRPr="00A40C47">
        <w:rPr>
          <w:rFonts w:ascii="Times New Roman" w:hAnsi="Times New Roman" w:cs="Times New Roman"/>
          <w:sz w:val="28"/>
          <w:szCs w:val="28"/>
        </w:rPr>
        <w:t xml:space="preserve"> четырехполюсников. Вычислить среднее значение погрешности измерений. Сделать выводы.</w:t>
      </w:r>
    </w:p>
    <w:p w14:paraId="03D72D84" w14:textId="4405318E" w:rsidR="009927B8" w:rsidRPr="009713F9" w:rsidRDefault="009927B8" w:rsidP="009713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13F9">
        <w:rPr>
          <w:rFonts w:ascii="Times New Roman" w:hAnsi="Times New Roman" w:cs="Times New Roman"/>
          <w:sz w:val="28"/>
          <w:szCs w:val="28"/>
        </w:rPr>
        <w:t>Оформить отчет в электронном виде. Отчет должен содержать:</w:t>
      </w:r>
    </w:p>
    <w:p w14:paraId="70F9D70C" w14:textId="32FB700B" w:rsidR="009927B8" w:rsidRDefault="009927B8" w:rsidP="009927B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Титульный лист</w:t>
      </w:r>
      <w:r w:rsidR="00A40C47">
        <w:rPr>
          <w:rFonts w:ascii="Times New Roman" w:hAnsi="Times New Roman" w:cs="Times New Roman"/>
          <w:sz w:val="28"/>
          <w:szCs w:val="28"/>
        </w:rPr>
        <w:t>;</w:t>
      </w:r>
    </w:p>
    <w:p w14:paraId="3BBBED1B" w14:textId="1894669F" w:rsidR="009927B8" w:rsidRDefault="009927B8" w:rsidP="009927B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Название и цель работы</w:t>
      </w:r>
      <w:r w:rsidR="00A40C47">
        <w:rPr>
          <w:rFonts w:ascii="Times New Roman" w:hAnsi="Times New Roman" w:cs="Times New Roman"/>
          <w:sz w:val="28"/>
          <w:szCs w:val="28"/>
        </w:rPr>
        <w:t>;</w:t>
      </w:r>
    </w:p>
    <w:p w14:paraId="3384077E" w14:textId="3F03EF66" w:rsidR="009927B8" w:rsidRDefault="009927B8" w:rsidP="009927B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Аналитический расчёт первичных параметров четырехполюсника</w:t>
      </w:r>
      <w:r w:rsidR="009713F9">
        <w:rPr>
          <w:rFonts w:ascii="Times New Roman" w:hAnsi="Times New Roman" w:cs="Times New Roman"/>
          <w:sz w:val="28"/>
          <w:szCs w:val="28"/>
        </w:rPr>
        <w:t xml:space="preserve"> (дополнительные эквивалентные схемы можно выполнить вручную, сканировать или фотографировать и вставить в отчет)</w:t>
      </w:r>
      <w:r w:rsidR="00A40C47">
        <w:rPr>
          <w:rFonts w:ascii="Times New Roman" w:hAnsi="Times New Roman" w:cs="Times New Roman"/>
          <w:sz w:val="28"/>
          <w:szCs w:val="28"/>
        </w:rPr>
        <w:t>;</w:t>
      </w:r>
    </w:p>
    <w:p w14:paraId="37D5630E" w14:textId="02F17A45" w:rsidR="00A40C47" w:rsidRPr="00A40C47" w:rsidRDefault="00A40C47" w:rsidP="00A40C4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40C47">
        <w:rPr>
          <w:rFonts w:ascii="Times New Roman" w:hAnsi="Times New Roman" w:cs="Times New Roman"/>
          <w:sz w:val="28"/>
          <w:szCs w:val="28"/>
        </w:rPr>
        <w:t xml:space="preserve">Исследуемые схемы (модели в среде </w:t>
      </w:r>
      <w:proofErr w:type="spellStart"/>
      <w:r w:rsidRPr="00A40C47">
        <w:rPr>
          <w:rFonts w:ascii="Times New Roman" w:hAnsi="Times New Roman" w:cs="Times New Roman"/>
          <w:sz w:val="28"/>
          <w:szCs w:val="28"/>
          <w:lang w:val="en-US"/>
        </w:rPr>
        <w:t>MicroCap</w:t>
      </w:r>
      <w:proofErr w:type="spellEnd"/>
      <w:r w:rsidRPr="00A40C47">
        <w:rPr>
          <w:rFonts w:ascii="Times New Roman" w:hAnsi="Times New Roman" w:cs="Times New Roman"/>
          <w:sz w:val="28"/>
          <w:szCs w:val="28"/>
        </w:rPr>
        <w:t>) в режимах холостого хода и короткого замыкания)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45D120" w14:textId="7F5B59F5" w:rsidR="00A40C47" w:rsidRPr="00A40C47" w:rsidRDefault="00A40C47" w:rsidP="00A40C47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  <w:r w:rsidRPr="00A40C47">
        <w:rPr>
          <w:rFonts w:ascii="Times New Roman" w:hAnsi="Times New Roman" w:cs="Times New Roman"/>
          <w:sz w:val="28"/>
          <w:szCs w:val="28"/>
        </w:rPr>
        <w:tab/>
        <w:t>- Окно установок частотного анализа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1748593" w14:textId="3A758770" w:rsidR="00A40C47" w:rsidRPr="00A40C47" w:rsidRDefault="00A40C47" w:rsidP="00A40C47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  <w:r w:rsidRPr="00A40C47">
        <w:rPr>
          <w:rFonts w:ascii="Times New Roman" w:hAnsi="Times New Roman" w:cs="Times New Roman"/>
          <w:sz w:val="28"/>
          <w:szCs w:val="28"/>
        </w:rPr>
        <w:tab/>
        <w:t>- Графики АЧХ и ФЧХ для каждой измеряемой величины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E354725" w14:textId="53C31B6E" w:rsidR="00A40C47" w:rsidRPr="00A40C47" w:rsidRDefault="00A40C47" w:rsidP="00A40C47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  <w:r w:rsidRPr="00A40C47"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A40C47">
        <w:rPr>
          <w:rFonts w:ascii="Times New Roman" w:hAnsi="Times New Roman" w:cs="Times New Roman"/>
          <w:sz w:val="28"/>
          <w:szCs w:val="28"/>
        </w:rPr>
        <w:t xml:space="preserve">аполненную таблицу </w:t>
      </w:r>
      <w:r>
        <w:rPr>
          <w:rFonts w:ascii="Times New Roman" w:hAnsi="Times New Roman" w:cs="Times New Roman"/>
          <w:sz w:val="28"/>
          <w:szCs w:val="28"/>
        </w:rPr>
        <w:t>4;</w:t>
      </w:r>
    </w:p>
    <w:p w14:paraId="6CF7421C" w14:textId="147FE554" w:rsidR="00A40C47" w:rsidRDefault="00A40C47" w:rsidP="00A40C47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  <w:r w:rsidRPr="00A40C47">
        <w:rPr>
          <w:rFonts w:ascii="Times New Roman" w:hAnsi="Times New Roman" w:cs="Times New Roman"/>
          <w:sz w:val="28"/>
          <w:szCs w:val="28"/>
        </w:rPr>
        <w:tab/>
        <w:t>- Результаты вычисления среднего значения погрешности</w:t>
      </w:r>
      <w:r w:rsidR="00E73671">
        <w:rPr>
          <w:rFonts w:ascii="Times New Roman" w:hAnsi="Times New Roman" w:cs="Times New Roman"/>
          <w:sz w:val="28"/>
          <w:szCs w:val="28"/>
        </w:rPr>
        <w:t>;</w:t>
      </w:r>
    </w:p>
    <w:p w14:paraId="098D8868" w14:textId="0562BBD6" w:rsidR="00E73671" w:rsidRPr="00A40C47" w:rsidRDefault="00E73671" w:rsidP="00E73671">
      <w:pPr>
        <w:pStyle w:val="a3"/>
        <w:ind w:left="567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Ответы на контрольные вопросы;</w:t>
      </w:r>
    </w:p>
    <w:p w14:paraId="64B02D0C" w14:textId="77777777" w:rsidR="00A40C47" w:rsidRPr="00A40C47" w:rsidRDefault="00A40C47" w:rsidP="00A40C47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  <w:r w:rsidRPr="00A40C47">
        <w:rPr>
          <w:rFonts w:ascii="Times New Roman" w:hAnsi="Times New Roman" w:cs="Times New Roman"/>
          <w:sz w:val="28"/>
          <w:szCs w:val="28"/>
        </w:rPr>
        <w:tab/>
        <w:t>- Выводы по работе.</w:t>
      </w:r>
    </w:p>
    <w:p w14:paraId="308F9358" w14:textId="7F25AA4E" w:rsidR="00A40C47" w:rsidRDefault="00A40C47" w:rsidP="009927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88D5AFA" w14:textId="67ECD613" w:rsidR="009713F9" w:rsidRDefault="009713F9" w:rsidP="009713F9">
      <w:pPr>
        <w:pStyle w:val="a3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sz w:val="28"/>
          <w:szCs w:val="28"/>
        </w:rPr>
        <w:t xml:space="preserve"> </w:t>
      </w:r>
      <w:r w:rsidR="00E73671">
        <w:rPr>
          <w:rFonts w:ascii="Times New Roman" w:hAnsi="Times New Roman" w:cs="Times New Roman"/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Результаты расчетов и измерений первичных параметров</w:t>
      </w:r>
    </w:p>
    <w:p w14:paraId="31E7DED8" w14:textId="77777777" w:rsidR="009713F9" w:rsidRDefault="009713F9" w:rsidP="009713F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1913"/>
        <w:gridCol w:w="1914"/>
        <w:gridCol w:w="1840"/>
        <w:gridCol w:w="1840"/>
      </w:tblGrid>
      <w:tr w:rsidR="009713F9" w:rsidRPr="00DD7C9A" w14:paraId="7C079A2E" w14:textId="77777777" w:rsidTr="00C220E1">
        <w:trPr>
          <w:trHeight w:val="430"/>
        </w:trPr>
        <w:tc>
          <w:tcPr>
            <w:tcW w:w="1417" w:type="dxa"/>
            <w:vMerge w:val="restart"/>
          </w:tcPr>
          <w:p w14:paraId="275CDCE3" w14:textId="77777777" w:rsidR="009713F9" w:rsidRPr="009927B8" w:rsidRDefault="009713F9" w:rsidP="00C220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Параметры четырех</w:t>
            </w:r>
            <w:r w:rsidRPr="009927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3092B0D4" w14:textId="77777777" w:rsidR="009713F9" w:rsidRPr="00DD7C9A" w:rsidRDefault="009713F9" w:rsidP="00C220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полюсника</w:t>
            </w:r>
            <w:proofErr w:type="spellEnd"/>
          </w:p>
        </w:tc>
        <w:tc>
          <w:tcPr>
            <w:tcW w:w="3827" w:type="dxa"/>
            <w:gridSpan w:val="2"/>
          </w:tcPr>
          <w:p w14:paraId="06968FFB" w14:textId="77777777" w:rsidR="009713F9" w:rsidRPr="00DD7C9A" w:rsidRDefault="009713F9" w:rsidP="00C220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Расчет</w:t>
            </w:r>
          </w:p>
        </w:tc>
        <w:tc>
          <w:tcPr>
            <w:tcW w:w="3680" w:type="dxa"/>
            <w:gridSpan w:val="2"/>
          </w:tcPr>
          <w:p w14:paraId="591E574A" w14:textId="77777777" w:rsidR="009713F9" w:rsidRPr="00DD7C9A" w:rsidRDefault="009713F9" w:rsidP="00C220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Измерено</w:t>
            </w:r>
          </w:p>
        </w:tc>
      </w:tr>
      <w:tr w:rsidR="009713F9" w:rsidRPr="00DD7C9A" w14:paraId="25AAC58A" w14:textId="77777777" w:rsidTr="00C220E1">
        <w:trPr>
          <w:trHeight w:val="569"/>
        </w:trPr>
        <w:tc>
          <w:tcPr>
            <w:tcW w:w="1417" w:type="dxa"/>
            <w:vMerge/>
          </w:tcPr>
          <w:p w14:paraId="4AB2D0EB" w14:textId="77777777" w:rsidR="009713F9" w:rsidRDefault="009713F9" w:rsidP="00C220E1">
            <w:pPr>
              <w:pStyle w:val="a3"/>
              <w:ind w:left="0"/>
              <w:jc w:val="center"/>
            </w:pPr>
          </w:p>
        </w:tc>
        <w:tc>
          <w:tcPr>
            <w:tcW w:w="1913" w:type="dxa"/>
          </w:tcPr>
          <w:p w14:paraId="4905AB1A" w14:textId="77777777" w:rsidR="009713F9" w:rsidRPr="009713F9" w:rsidRDefault="009713F9" w:rsidP="00C220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3F9">
              <w:rPr>
                <w:rFonts w:ascii="Times New Roman" w:hAnsi="Times New Roman" w:cs="Times New Roman"/>
                <w:sz w:val="24"/>
                <w:szCs w:val="24"/>
              </w:rPr>
              <w:t>Модуль</w:t>
            </w:r>
          </w:p>
        </w:tc>
        <w:tc>
          <w:tcPr>
            <w:tcW w:w="1914" w:type="dxa"/>
          </w:tcPr>
          <w:p w14:paraId="7981D537" w14:textId="77777777" w:rsidR="009713F9" w:rsidRPr="009713F9" w:rsidRDefault="009713F9" w:rsidP="00C220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3F9">
              <w:rPr>
                <w:rFonts w:ascii="Times New Roman" w:hAnsi="Times New Roman" w:cs="Times New Roman"/>
                <w:sz w:val="24"/>
                <w:szCs w:val="24"/>
              </w:rPr>
              <w:t>Аргумент</w:t>
            </w:r>
          </w:p>
          <w:p w14:paraId="04DD97D8" w14:textId="77777777" w:rsidR="009713F9" w:rsidRPr="009713F9" w:rsidRDefault="009713F9" w:rsidP="00C220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3F9">
              <w:rPr>
                <w:rFonts w:ascii="Times New Roman" w:hAnsi="Times New Roman" w:cs="Times New Roman"/>
                <w:sz w:val="24"/>
                <w:szCs w:val="24"/>
              </w:rPr>
              <w:t>(в град)</w:t>
            </w:r>
          </w:p>
        </w:tc>
        <w:tc>
          <w:tcPr>
            <w:tcW w:w="1840" w:type="dxa"/>
          </w:tcPr>
          <w:p w14:paraId="4416EC7F" w14:textId="13D9713C" w:rsidR="009713F9" w:rsidRPr="009713F9" w:rsidRDefault="009713F9" w:rsidP="00C220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3F9">
              <w:rPr>
                <w:rFonts w:ascii="Times New Roman" w:hAnsi="Times New Roman" w:cs="Times New Roman"/>
                <w:sz w:val="24"/>
                <w:szCs w:val="24"/>
              </w:rPr>
              <w:t>Амплитуда</w:t>
            </w:r>
          </w:p>
        </w:tc>
        <w:tc>
          <w:tcPr>
            <w:tcW w:w="1840" w:type="dxa"/>
          </w:tcPr>
          <w:p w14:paraId="198D428F" w14:textId="77777777" w:rsidR="009713F9" w:rsidRDefault="009713F9" w:rsidP="00C220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3F9">
              <w:rPr>
                <w:rFonts w:ascii="Times New Roman" w:hAnsi="Times New Roman" w:cs="Times New Roman"/>
                <w:sz w:val="24"/>
                <w:szCs w:val="24"/>
              </w:rPr>
              <w:t>Фаза</w:t>
            </w:r>
          </w:p>
          <w:p w14:paraId="3E7B925D" w14:textId="5B3F37AC" w:rsidR="009713F9" w:rsidRPr="009713F9" w:rsidRDefault="009713F9" w:rsidP="00C220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3F9">
              <w:rPr>
                <w:rFonts w:ascii="Times New Roman" w:hAnsi="Times New Roman" w:cs="Times New Roman"/>
                <w:sz w:val="24"/>
                <w:szCs w:val="24"/>
              </w:rPr>
              <w:t>(в град)</w:t>
            </w:r>
          </w:p>
        </w:tc>
      </w:tr>
      <w:tr w:rsidR="009713F9" w:rsidRPr="00DD7C9A" w14:paraId="345695D6" w14:textId="77777777" w:rsidTr="00C220E1">
        <w:tc>
          <w:tcPr>
            <w:tcW w:w="1417" w:type="dxa"/>
          </w:tcPr>
          <w:p w14:paraId="23690B1D" w14:textId="0D546EEE" w:rsidR="009713F9" w:rsidRPr="00E51C5E" w:rsidRDefault="009713F9" w:rsidP="00C220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bookmarkStart w:id="0" w:name="_GoBack"/>
            <w:bookmarkEnd w:id="0"/>
          </w:p>
        </w:tc>
        <w:tc>
          <w:tcPr>
            <w:tcW w:w="1913" w:type="dxa"/>
          </w:tcPr>
          <w:p w14:paraId="0FDC120F" w14:textId="6F12769A" w:rsidR="009713F9" w:rsidRPr="009713F9" w:rsidRDefault="009713F9" w:rsidP="00C220E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14:paraId="08AD779C" w14:textId="41B8F16B" w:rsidR="009713F9" w:rsidRPr="009713F9" w:rsidRDefault="009713F9" w:rsidP="00C220E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</w:tcPr>
          <w:p w14:paraId="01D24AF5" w14:textId="77777777" w:rsidR="009713F9" w:rsidRPr="00DD7C9A" w:rsidRDefault="009713F9" w:rsidP="00C220E1">
            <w:pPr>
              <w:pStyle w:val="a3"/>
              <w:ind w:left="0"/>
            </w:pPr>
          </w:p>
        </w:tc>
        <w:tc>
          <w:tcPr>
            <w:tcW w:w="1840" w:type="dxa"/>
          </w:tcPr>
          <w:p w14:paraId="7B923DB7" w14:textId="77777777" w:rsidR="009713F9" w:rsidRPr="00DD7C9A" w:rsidRDefault="009713F9" w:rsidP="00C220E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3F9" w:rsidRPr="00DD7C9A" w14:paraId="29353354" w14:textId="77777777" w:rsidTr="00C220E1">
        <w:tc>
          <w:tcPr>
            <w:tcW w:w="1417" w:type="dxa"/>
          </w:tcPr>
          <w:p w14:paraId="78BF02FD" w14:textId="7B305655" w:rsidR="009713F9" w:rsidRPr="00E51C5E" w:rsidRDefault="009713F9" w:rsidP="00C220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1913" w:type="dxa"/>
          </w:tcPr>
          <w:p w14:paraId="52E2925B" w14:textId="2FDFAEDD" w:rsidR="009713F9" w:rsidRPr="009713F9" w:rsidRDefault="009713F9" w:rsidP="00C220E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14:paraId="59157D02" w14:textId="325CDEE4" w:rsidR="009713F9" w:rsidRPr="009713F9" w:rsidRDefault="009713F9" w:rsidP="00C220E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</w:tcPr>
          <w:p w14:paraId="2869884D" w14:textId="77777777" w:rsidR="009713F9" w:rsidRPr="00DD7C9A" w:rsidRDefault="009713F9" w:rsidP="00C220E1">
            <w:pPr>
              <w:pStyle w:val="a3"/>
              <w:ind w:left="0"/>
            </w:pPr>
          </w:p>
        </w:tc>
        <w:tc>
          <w:tcPr>
            <w:tcW w:w="1840" w:type="dxa"/>
          </w:tcPr>
          <w:p w14:paraId="739EABE4" w14:textId="77777777" w:rsidR="009713F9" w:rsidRPr="00DD7C9A" w:rsidRDefault="009713F9" w:rsidP="00C220E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3F9" w:rsidRPr="00DD7C9A" w14:paraId="2D5EF4A2" w14:textId="77777777" w:rsidTr="00C220E1">
        <w:tc>
          <w:tcPr>
            <w:tcW w:w="1417" w:type="dxa"/>
          </w:tcPr>
          <w:p w14:paraId="78FEEDC3" w14:textId="086CEBBA" w:rsidR="009713F9" w:rsidRPr="00E51C5E" w:rsidRDefault="009713F9" w:rsidP="00C220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1913" w:type="dxa"/>
          </w:tcPr>
          <w:p w14:paraId="66F44048" w14:textId="596DF603" w:rsidR="009713F9" w:rsidRPr="009713F9" w:rsidRDefault="009713F9" w:rsidP="00C220E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14:paraId="43530078" w14:textId="33442C8D" w:rsidR="009713F9" w:rsidRPr="009713F9" w:rsidRDefault="009713F9" w:rsidP="00C220E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</w:tcPr>
          <w:p w14:paraId="6245CE2A" w14:textId="77777777" w:rsidR="009713F9" w:rsidRPr="00DD7C9A" w:rsidRDefault="009713F9" w:rsidP="00C220E1">
            <w:pPr>
              <w:pStyle w:val="a3"/>
              <w:ind w:left="0"/>
            </w:pPr>
          </w:p>
        </w:tc>
        <w:tc>
          <w:tcPr>
            <w:tcW w:w="1840" w:type="dxa"/>
          </w:tcPr>
          <w:p w14:paraId="2B03018B" w14:textId="77777777" w:rsidR="009713F9" w:rsidRPr="00DD7C9A" w:rsidRDefault="009713F9" w:rsidP="00C220E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3F9" w:rsidRPr="00DD7C9A" w14:paraId="116F94D9" w14:textId="77777777" w:rsidTr="00C220E1">
        <w:tc>
          <w:tcPr>
            <w:tcW w:w="1417" w:type="dxa"/>
          </w:tcPr>
          <w:p w14:paraId="2EDBBB1A" w14:textId="559BE0F6" w:rsidR="009713F9" w:rsidRPr="00E51C5E" w:rsidRDefault="009713F9" w:rsidP="00C220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1913" w:type="dxa"/>
          </w:tcPr>
          <w:p w14:paraId="3EA59C87" w14:textId="59A88DF7" w:rsidR="009713F9" w:rsidRPr="009713F9" w:rsidRDefault="009713F9" w:rsidP="00C220E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14:paraId="7272B6D7" w14:textId="6A83B44B" w:rsidR="009713F9" w:rsidRPr="009713F9" w:rsidRDefault="009713F9" w:rsidP="00C220E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</w:tcPr>
          <w:p w14:paraId="35DD411B" w14:textId="77777777" w:rsidR="009713F9" w:rsidRPr="00DD7C9A" w:rsidRDefault="009713F9" w:rsidP="00C220E1">
            <w:pPr>
              <w:pStyle w:val="a3"/>
              <w:ind w:left="0"/>
            </w:pPr>
          </w:p>
        </w:tc>
        <w:tc>
          <w:tcPr>
            <w:tcW w:w="1840" w:type="dxa"/>
          </w:tcPr>
          <w:p w14:paraId="04176AF9" w14:textId="77777777" w:rsidR="009713F9" w:rsidRPr="00DD7C9A" w:rsidRDefault="009713F9" w:rsidP="00C220E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3F9" w:rsidRPr="00DD7C9A" w14:paraId="520F998C" w14:textId="77777777" w:rsidTr="00C220E1">
        <w:tc>
          <w:tcPr>
            <w:tcW w:w="1417" w:type="dxa"/>
          </w:tcPr>
          <w:p w14:paraId="00ADF9C4" w14:textId="58122584" w:rsidR="009713F9" w:rsidRPr="00E51C5E" w:rsidRDefault="009713F9" w:rsidP="00C220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1913" w:type="dxa"/>
          </w:tcPr>
          <w:p w14:paraId="2D5378C5" w14:textId="6EB6AB98" w:rsidR="009713F9" w:rsidRPr="009713F9" w:rsidRDefault="009713F9" w:rsidP="00C220E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14:paraId="764CE99E" w14:textId="325B2C13" w:rsidR="009713F9" w:rsidRPr="009713F9" w:rsidRDefault="009713F9" w:rsidP="00C220E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</w:tcPr>
          <w:p w14:paraId="7FAB45BF" w14:textId="77777777" w:rsidR="009713F9" w:rsidRPr="00DD7C9A" w:rsidRDefault="009713F9" w:rsidP="00C220E1">
            <w:pPr>
              <w:pStyle w:val="a3"/>
              <w:ind w:left="0"/>
            </w:pPr>
          </w:p>
        </w:tc>
        <w:tc>
          <w:tcPr>
            <w:tcW w:w="1840" w:type="dxa"/>
          </w:tcPr>
          <w:p w14:paraId="689FB5D5" w14:textId="77777777" w:rsidR="009713F9" w:rsidRPr="00DD7C9A" w:rsidRDefault="009713F9" w:rsidP="00C220E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3F9" w:rsidRPr="00DD7C9A" w14:paraId="32664B91" w14:textId="77777777" w:rsidTr="00C220E1">
        <w:tc>
          <w:tcPr>
            <w:tcW w:w="1417" w:type="dxa"/>
          </w:tcPr>
          <w:p w14:paraId="3B8282A6" w14:textId="4B362539" w:rsidR="009713F9" w:rsidRPr="00E51C5E" w:rsidRDefault="009713F9" w:rsidP="00C220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1913" w:type="dxa"/>
          </w:tcPr>
          <w:p w14:paraId="18DAFEA3" w14:textId="207AA6A6" w:rsidR="009713F9" w:rsidRPr="009713F9" w:rsidRDefault="009713F9" w:rsidP="00C220E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14:paraId="24676F02" w14:textId="70E1C620" w:rsidR="009713F9" w:rsidRPr="009713F9" w:rsidRDefault="009713F9" w:rsidP="00C220E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</w:tcPr>
          <w:p w14:paraId="2F1A779E" w14:textId="77777777" w:rsidR="009713F9" w:rsidRPr="00DD7C9A" w:rsidRDefault="009713F9" w:rsidP="00C220E1">
            <w:pPr>
              <w:pStyle w:val="a3"/>
              <w:ind w:left="0"/>
            </w:pPr>
          </w:p>
        </w:tc>
        <w:tc>
          <w:tcPr>
            <w:tcW w:w="1840" w:type="dxa"/>
          </w:tcPr>
          <w:p w14:paraId="256BC4B6" w14:textId="77777777" w:rsidR="009713F9" w:rsidRPr="00DD7C9A" w:rsidRDefault="009713F9" w:rsidP="00C220E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3F9" w:rsidRPr="00DD7C9A" w14:paraId="3D3D4569" w14:textId="77777777" w:rsidTr="00C220E1">
        <w:tc>
          <w:tcPr>
            <w:tcW w:w="1417" w:type="dxa"/>
          </w:tcPr>
          <w:p w14:paraId="196DBE2A" w14:textId="773EE79A" w:rsidR="009713F9" w:rsidRPr="00E51C5E" w:rsidRDefault="009713F9" w:rsidP="00C220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1913" w:type="dxa"/>
          </w:tcPr>
          <w:p w14:paraId="2225057C" w14:textId="7426F42F" w:rsidR="009713F9" w:rsidRPr="009713F9" w:rsidRDefault="009713F9" w:rsidP="00C220E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14:paraId="015030AE" w14:textId="1C57ECDF" w:rsidR="009713F9" w:rsidRPr="009713F9" w:rsidRDefault="009713F9" w:rsidP="00C220E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</w:tcPr>
          <w:p w14:paraId="7C683363" w14:textId="77777777" w:rsidR="009713F9" w:rsidRPr="00DD7C9A" w:rsidRDefault="009713F9" w:rsidP="00C220E1">
            <w:pPr>
              <w:pStyle w:val="a3"/>
              <w:ind w:left="0"/>
            </w:pPr>
          </w:p>
        </w:tc>
        <w:tc>
          <w:tcPr>
            <w:tcW w:w="1840" w:type="dxa"/>
          </w:tcPr>
          <w:p w14:paraId="4488554D" w14:textId="77777777" w:rsidR="009713F9" w:rsidRPr="00DD7C9A" w:rsidRDefault="009713F9" w:rsidP="00C220E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3F9" w:rsidRPr="00DD7C9A" w14:paraId="4CE1F93E" w14:textId="77777777" w:rsidTr="00C220E1">
        <w:tc>
          <w:tcPr>
            <w:tcW w:w="1417" w:type="dxa"/>
          </w:tcPr>
          <w:p w14:paraId="729CB032" w14:textId="4347EE5D" w:rsidR="009713F9" w:rsidRPr="00E51C5E" w:rsidRDefault="009713F9" w:rsidP="00C220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1913" w:type="dxa"/>
          </w:tcPr>
          <w:p w14:paraId="00207351" w14:textId="6C3F4297" w:rsidR="009713F9" w:rsidRPr="009713F9" w:rsidRDefault="009713F9" w:rsidP="00C220E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14:paraId="77F4955B" w14:textId="1572B2BA" w:rsidR="009713F9" w:rsidRPr="009713F9" w:rsidRDefault="009713F9" w:rsidP="00C220E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</w:tcPr>
          <w:p w14:paraId="7D12C755" w14:textId="77777777" w:rsidR="009713F9" w:rsidRPr="00DD7C9A" w:rsidRDefault="009713F9" w:rsidP="00C220E1">
            <w:pPr>
              <w:pStyle w:val="a3"/>
              <w:ind w:left="0"/>
            </w:pPr>
          </w:p>
        </w:tc>
        <w:tc>
          <w:tcPr>
            <w:tcW w:w="1840" w:type="dxa"/>
          </w:tcPr>
          <w:p w14:paraId="5475F918" w14:textId="77777777" w:rsidR="009713F9" w:rsidRPr="00DD7C9A" w:rsidRDefault="009713F9" w:rsidP="00C220E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3F9" w:rsidRPr="00DD7C9A" w14:paraId="7275D988" w14:textId="77777777" w:rsidTr="00C220E1">
        <w:tc>
          <w:tcPr>
            <w:tcW w:w="1417" w:type="dxa"/>
          </w:tcPr>
          <w:p w14:paraId="14238C1A" w14:textId="39904385" w:rsidR="009713F9" w:rsidRPr="00E51C5E" w:rsidRDefault="009713F9" w:rsidP="00C220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1913" w:type="dxa"/>
          </w:tcPr>
          <w:p w14:paraId="32C28D59" w14:textId="2BDBF335" w:rsidR="009713F9" w:rsidRPr="009713F9" w:rsidRDefault="009713F9" w:rsidP="00C220E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14:paraId="6CB5693E" w14:textId="51EA7D76" w:rsidR="009713F9" w:rsidRPr="009713F9" w:rsidRDefault="009713F9" w:rsidP="00C220E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</w:tcPr>
          <w:p w14:paraId="06936E88" w14:textId="77777777" w:rsidR="009713F9" w:rsidRPr="00DD7C9A" w:rsidRDefault="009713F9" w:rsidP="00C220E1">
            <w:pPr>
              <w:pStyle w:val="a3"/>
              <w:ind w:left="0"/>
            </w:pPr>
          </w:p>
        </w:tc>
        <w:tc>
          <w:tcPr>
            <w:tcW w:w="1840" w:type="dxa"/>
          </w:tcPr>
          <w:p w14:paraId="61040662" w14:textId="77777777" w:rsidR="009713F9" w:rsidRPr="00DD7C9A" w:rsidRDefault="009713F9" w:rsidP="00C220E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3F9" w:rsidRPr="00DD7C9A" w14:paraId="20951FEE" w14:textId="77777777" w:rsidTr="00C220E1">
        <w:tc>
          <w:tcPr>
            <w:tcW w:w="1417" w:type="dxa"/>
          </w:tcPr>
          <w:p w14:paraId="2E2720E1" w14:textId="6E7B2812" w:rsidR="009713F9" w:rsidRPr="00E51C5E" w:rsidRDefault="009713F9" w:rsidP="00C220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1913" w:type="dxa"/>
          </w:tcPr>
          <w:p w14:paraId="2E2535ED" w14:textId="23833ACD" w:rsidR="009713F9" w:rsidRPr="009713F9" w:rsidRDefault="009713F9" w:rsidP="00C220E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14:paraId="649284EF" w14:textId="300DFBD7" w:rsidR="009713F9" w:rsidRPr="009713F9" w:rsidRDefault="009713F9" w:rsidP="00C220E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</w:tcPr>
          <w:p w14:paraId="6402BBBC" w14:textId="77777777" w:rsidR="009713F9" w:rsidRPr="00DD7C9A" w:rsidRDefault="009713F9" w:rsidP="00C220E1">
            <w:pPr>
              <w:pStyle w:val="a3"/>
              <w:ind w:left="0"/>
            </w:pPr>
          </w:p>
        </w:tc>
        <w:tc>
          <w:tcPr>
            <w:tcW w:w="1840" w:type="dxa"/>
          </w:tcPr>
          <w:p w14:paraId="57E8FF40" w14:textId="77777777" w:rsidR="009713F9" w:rsidRPr="00DD7C9A" w:rsidRDefault="009713F9" w:rsidP="00C220E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3F9" w:rsidRPr="00DD7C9A" w14:paraId="12031AAF" w14:textId="77777777" w:rsidTr="00C220E1">
        <w:tc>
          <w:tcPr>
            <w:tcW w:w="1417" w:type="dxa"/>
          </w:tcPr>
          <w:p w14:paraId="13F6B399" w14:textId="05BD23D1" w:rsidR="009713F9" w:rsidRPr="00E51C5E" w:rsidRDefault="009713F9" w:rsidP="00C220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1913" w:type="dxa"/>
          </w:tcPr>
          <w:p w14:paraId="7A54A8A7" w14:textId="7AD549D8" w:rsidR="009713F9" w:rsidRPr="009713F9" w:rsidRDefault="009713F9" w:rsidP="00C220E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14:paraId="1CD71817" w14:textId="7C73A030" w:rsidR="009713F9" w:rsidRPr="009713F9" w:rsidRDefault="009713F9" w:rsidP="00C220E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</w:tcPr>
          <w:p w14:paraId="02C3E2EE" w14:textId="77777777" w:rsidR="009713F9" w:rsidRPr="00DD7C9A" w:rsidRDefault="009713F9" w:rsidP="00C220E1">
            <w:pPr>
              <w:pStyle w:val="a3"/>
              <w:ind w:left="0"/>
            </w:pPr>
          </w:p>
        </w:tc>
        <w:tc>
          <w:tcPr>
            <w:tcW w:w="1840" w:type="dxa"/>
          </w:tcPr>
          <w:p w14:paraId="2FE57D42" w14:textId="77777777" w:rsidR="009713F9" w:rsidRPr="00DD7C9A" w:rsidRDefault="009713F9" w:rsidP="00C220E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3F9" w:rsidRPr="00DD7C9A" w14:paraId="23C145EA" w14:textId="77777777" w:rsidTr="00C220E1">
        <w:tc>
          <w:tcPr>
            <w:tcW w:w="1417" w:type="dxa"/>
          </w:tcPr>
          <w:p w14:paraId="1C235D8E" w14:textId="4413C458" w:rsidR="009713F9" w:rsidRPr="00E51C5E" w:rsidRDefault="009713F9" w:rsidP="00C220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1913" w:type="dxa"/>
          </w:tcPr>
          <w:p w14:paraId="13C8C9FC" w14:textId="155B95F6" w:rsidR="009713F9" w:rsidRPr="009713F9" w:rsidRDefault="009713F9" w:rsidP="00C220E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14:paraId="18F98145" w14:textId="637EDFC6" w:rsidR="009713F9" w:rsidRPr="009713F9" w:rsidRDefault="009713F9" w:rsidP="00C220E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</w:tcPr>
          <w:p w14:paraId="36E0FACD" w14:textId="77777777" w:rsidR="009713F9" w:rsidRPr="00DD7C9A" w:rsidRDefault="009713F9" w:rsidP="00C220E1">
            <w:pPr>
              <w:pStyle w:val="a3"/>
              <w:ind w:left="0"/>
            </w:pPr>
          </w:p>
        </w:tc>
        <w:tc>
          <w:tcPr>
            <w:tcW w:w="1840" w:type="dxa"/>
          </w:tcPr>
          <w:p w14:paraId="70024FEE" w14:textId="77777777" w:rsidR="009713F9" w:rsidRPr="00DD7C9A" w:rsidRDefault="009713F9" w:rsidP="00C220E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A3DD93" w14:textId="77777777" w:rsidR="009713F9" w:rsidRDefault="009713F9" w:rsidP="009713F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D6B8A02" w14:textId="77777777" w:rsidR="007975BD" w:rsidRDefault="007975BD" w:rsidP="000F221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19A5874" w14:textId="77777777" w:rsidR="002572CD" w:rsidRPr="00D6344A" w:rsidRDefault="00D6344A" w:rsidP="002572CD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D6344A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14:paraId="39401902" w14:textId="77777777" w:rsidR="00D6344A" w:rsidRDefault="00D6344A" w:rsidP="00D634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в теории электрических цепей называют четырехполюсником?</w:t>
      </w:r>
    </w:p>
    <w:p w14:paraId="6B0C2469" w14:textId="77777777" w:rsidR="00D6344A" w:rsidRDefault="00D6344A" w:rsidP="00D634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уравнения связи четырехполюсника. Какие уравнения связи существуют?</w:t>
      </w:r>
    </w:p>
    <w:p w14:paraId="4BDDC34F" w14:textId="77777777" w:rsidR="00D6344A" w:rsidRDefault="00D6344A" w:rsidP="00D634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первичные параметры четырехполюсников?</w:t>
      </w:r>
    </w:p>
    <w:p w14:paraId="159A8E96" w14:textId="2A685418" w:rsidR="00D6344A" w:rsidRDefault="00D6344A" w:rsidP="00D634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принцип взаимности?</w:t>
      </w:r>
      <w:r w:rsidR="009713F9">
        <w:rPr>
          <w:rFonts w:ascii="Times New Roman" w:hAnsi="Times New Roman" w:cs="Times New Roman"/>
          <w:sz w:val="28"/>
          <w:szCs w:val="28"/>
        </w:rPr>
        <w:t xml:space="preserve"> Он соблюдается для вашего четырехполюсника?</w:t>
      </w:r>
    </w:p>
    <w:p w14:paraId="655CBEA5" w14:textId="7B62DCD9" w:rsidR="00D6344A" w:rsidRDefault="00D6344A" w:rsidP="00D634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четырехполюсник называют симметричным?</w:t>
      </w:r>
      <w:r w:rsidR="009713F9">
        <w:rPr>
          <w:rFonts w:ascii="Times New Roman" w:hAnsi="Times New Roman" w:cs="Times New Roman"/>
          <w:sz w:val="28"/>
          <w:szCs w:val="28"/>
        </w:rPr>
        <w:t xml:space="preserve"> Ваш четырехполюсник симметричный?</w:t>
      </w:r>
    </w:p>
    <w:p w14:paraId="320ABBF3" w14:textId="77777777" w:rsidR="00D6344A" w:rsidRDefault="00D6344A" w:rsidP="00D634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каким признакам можно классифицировать четырехполюсники?</w:t>
      </w:r>
    </w:p>
    <w:p w14:paraId="60D9245B" w14:textId="77777777" w:rsidR="002A0C33" w:rsidRDefault="002A0C33" w:rsidP="00D634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Каков физический смысл коэффициентов матриц: </w:t>
      </w:r>
      <w:r w:rsidRPr="00E51C5E">
        <w:rPr>
          <w:rFonts w:ascii="Times New Roman" w:hAnsi="Times New Roman" w:cs="Times New Roman"/>
          <w:sz w:val="28"/>
          <w:szCs w:val="28"/>
        </w:rPr>
        <w:t>A, Z, Y</w:t>
      </w:r>
      <w:r>
        <w:rPr>
          <w:rFonts w:ascii="Times New Roman" w:hAnsi="Times New Roman" w:cs="Times New Roman"/>
          <w:sz w:val="28"/>
          <w:szCs w:val="28"/>
        </w:rPr>
        <w:t>?</w:t>
      </w:r>
    </w:p>
    <w:sectPr w:rsidR="002A0C33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82B2D" w14:textId="77777777" w:rsidR="00955773" w:rsidRDefault="00955773" w:rsidP="00617BD2">
      <w:pPr>
        <w:spacing w:after="0" w:line="240" w:lineRule="auto"/>
      </w:pPr>
      <w:r>
        <w:separator/>
      </w:r>
    </w:p>
  </w:endnote>
  <w:endnote w:type="continuationSeparator" w:id="0">
    <w:p w14:paraId="26559564" w14:textId="77777777" w:rsidR="00955773" w:rsidRDefault="00955773" w:rsidP="00617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7371315"/>
      <w:docPartObj>
        <w:docPartGallery w:val="Page Numbers (Bottom of Page)"/>
        <w:docPartUnique/>
      </w:docPartObj>
    </w:sdtPr>
    <w:sdtEndPr/>
    <w:sdtContent>
      <w:p w14:paraId="7520A343" w14:textId="6BBFDB84" w:rsidR="00617BD2" w:rsidRDefault="00617BD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3671">
          <w:rPr>
            <w:noProof/>
          </w:rPr>
          <w:t>4</w:t>
        </w:r>
        <w:r>
          <w:fldChar w:fldCharType="end"/>
        </w:r>
      </w:p>
    </w:sdtContent>
  </w:sdt>
  <w:p w14:paraId="7071257E" w14:textId="77777777" w:rsidR="00617BD2" w:rsidRDefault="00617BD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BC4DE" w14:textId="77777777" w:rsidR="00955773" w:rsidRDefault="00955773" w:rsidP="00617BD2">
      <w:pPr>
        <w:spacing w:after="0" w:line="240" w:lineRule="auto"/>
      </w:pPr>
      <w:r>
        <w:separator/>
      </w:r>
    </w:p>
  </w:footnote>
  <w:footnote w:type="continuationSeparator" w:id="0">
    <w:p w14:paraId="2516E2ED" w14:textId="77777777" w:rsidR="00955773" w:rsidRDefault="00955773" w:rsidP="00617B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C6C3E"/>
    <w:multiLevelType w:val="hybridMultilevel"/>
    <w:tmpl w:val="2B00E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90423"/>
    <w:multiLevelType w:val="hybridMultilevel"/>
    <w:tmpl w:val="60A4E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7337A"/>
    <w:multiLevelType w:val="hybridMultilevel"/>
    <w:tmpl w:val="0B563674"/>
    <w:lvl w:ilvl="0" w:tplc="3DC4F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A7F"/>
    <w:rsid w:val="000050B8"/>
    <w:rsid w:val="000F0742"/>
    <w:rsid w:val="000F221C"/>
    <w:rsid w:val="00130A7F"/>
    <w:rsid w:val="001A4F6B"/>
    <w:rsid w:val="001E1A19"/>
    <w:rsid w:val="0021373C"/>
    <w:rsid w:val="00255B17"/>
    <w:rsid w:val="002572CD"/>
    <w:rsid w:val="002A0C33"/>
    <w:rsid w:val="002E37CA"/>
    <w:rsid w:val="00366328"/>
    <w:rsid w:val="00617BD2"/>
    <w:rsid w:val="006B1D77"/>
    <w:rsid w:val="007975BD"/>
    <w:rsid w:val="007C313C"/>
    <w:rsid w:val="00955773"/>
    <w:rsid w:val="009713F9"/>
    <w:rsid w:val="009927B8"/>
    <w:rsid w:val="009D598D"/>
    <w:rsid w:val="00A40C47"/>
    <w:rsid w:val="00A60E55"/>
    <w:rsid w:val="00B0621C"/>
    <w:rsid w:val="00B6300F"/>
    <w:rsid w:val="00C60745"/>
    <w:rsid w:val="00D22A5B"/>
    <w:rsid w:val="00D6344A"/>
    <w:rsid w:val="00DC00C7"/>
    <w:rsid w:val="00DD7C9A"/>
    <w:rsid w:val="00E46F72"/>
    <w:rsid w:val="00E51C5E"/>
    <w:rsid w:val="00E70EBA"/>
    <w:rsid w:val="00E73671"/>
    <w:rsid w:val="00FA2995"/>
    <w:rsid w:val="00FC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0C692"/>
  <w15:chartTrackingRefBased/>
  <w15:docId w15:val="{6952FE65-CCBB-47DF-A452-476E8C67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00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745"/>
    <w:pPr>
      <w:ind w:left="720"/>
      <w:contextualSpacing/>
    </w:pPr>
  </w:style>
  <w:style w:type="table" w:styleId="a4">
    <w:name w:val="Table Grid"/>
    <w:basedOn w:val="a1"/>
    <w:uiPriority w:val="39"/>
    <w:rsid w:val="000F2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17B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17BD2"/>
  </w:style>
  <w:style w:type="paragraph" w:styleId="a7">
    <w:name w:val="footer"/>
    <w:basedOn w:val="a"/>
    <w:link w:val="a8"/>
    <w:uiPriority w:val="99"/>
    <w:unhideWhenUsed/>
    <w:rsid w:val="00617B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17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Никита Рассадкин</cp:lastModifiedBy>
  <cp:revision>3</cp:revision>
  <dcterms:created xsi:type="dcterms:W3CDTF">2021-04-06T11:22:00Z</dcterms:created>
  <dcterms:modified xsi:type="dcterms:W3CDTF">2021-04-06T11:54:00Z</dcterms:modified>
</cp:coreProperties>
</file>