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BA8FA" w14:textId="1E433108" w:rsidR="00FA2995" w:rsidRPr="00B0621C" w:rsidRDefault="00FA2995" w:rsidP="00FA2995">
      <w:pPr>
        <w:jc w:val="center"/>
        <w:rPr>
          <w:b/>
          <w:sz w:val="40"/>
          <w:szCs w:val="40"/>
        </w:rPr>
      </w:pPr>
      <w:r w:rsidRPr="00FA2995">
        <w:rPr>
          <w:b/>
          <w:sz w:val="40"/>
          <w:szCs w:val="40"/>
        </w:rPr>
        <w:t>Лабораторная работа №</w:t>
      </w:r>
      <w:r w:rsidR="00CE5546">
        <w:rPr>
          <w:b/>
          <w:sz w:val="40"/>
          <w:szCs w:val="40"/>
        </w:rPr>
        <w:t>8</w:t>
      </w:r>
    </w:p>
    <w:p w14:paraId="777BBC61" w14:textId="305A1F22" w:rsidR="00617BD2" w:rsidRPr="00617BD2" w:rsidRDefault="00CE5546" w:rsidP="00617BD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Согласованные режимы работы</w:t>
      </w:r>
    </w:p>
    <w:p w14:paraId="63DB3D12" w14:textId="60F6D1D8" w:rsidR="00617BD2" w:rsidRPr="00617BD2" w:rsidRDefault="00617BD2" w:rsidP="00617BD2">
      <w:pPr>
        <w:jc w:val="center"/>
        <w:rPr>
          <w:b/>
          <w:sz w:val="40"/>
          <w:szCs w:val="40"/>
        </w:rPr>
      </w:pPr>
      <w:r w:rsidRPr="00617BD2">
        <w:rPr>
          <w:b/>
          <w:sz w:val="40"/>
          <w:szCs w:val="40"/>
        </w:rPr>
        <w:t>четырехполюсников</w:t>
      </w:r>
    </w:p>
    <w:p w14:paraId="164C695A" w14:textId="1CDB47C9" w:rsidR="00617BD2" w:rsidRDefault="00617BD2" w:rsidP="00617B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7B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617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5546" w:rsidRPr="00CE55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режим работы четырехполюсника при согласованной нагрузке, научиться путем </w:t>
      </w:r>
      <w:r w:rsidR="00CE55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модельного </w:t>
      </w:r>
      <w:r w:rsidR="00CE5546" w:rsidRPr="00CE554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 подтверждать полученные результаты расчетов характеристических сопротивлений</w:t>
      </w:r>
      <w:r w:rsidRPr="00617B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FB3BC0" w14:textId="0DF4E891" w:rsidR="00CE2669" w:rsidRPr="00CE2669" w:rsidRDefault="00CE2669" w:rsidP="00CE26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26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сведения</w:t>
      </w:r>
    </w:p>
    <w:p w14:paraId="540E7B33" w14:textId="576057CF" w:rsidR="000F221C" w:rsidRDefault="00CE2669" w:rsidP="00CE2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669">
        <w:rPr>
          <w:rFonts w:ascii="Times New Roman" w:hAnsi="Times New Roman" w:cs="Times New Roman"/>
          <w:sz w:val="28"/>
          <w:szCs w:val="28"/>
        </w:rPr>
        <w:t xml:space="preserve">Согласованный режим – это режим передачи максимальной мощности. При этом режиме не возникают отраженные волны. Поэтому к согласованному режиму стремятся в цепях слабого тока (радио, телефон, телеграф, телемеханика), так как отраженный сигнал, </w:t>
      </w:r>
      <w:proofErr w:type="spellStart"/>
      <w:r w:rsidRPr="00CE2669">
        <w:rPr>
          <w:rFonts w:ascii="Times New Roman" w:hAnsi="Times New Roman" w:cs="Times New Roman"/>
          <w:sz w:val="28"/>
          <w:szCs w:val="28"/>
        </w:rPr>
        <w:t>накладываясь</w:t>
      </w:r>
      <w:proofErr w:type="spellEnd"/>
      <w:r w:rsidRPr="00CE2669">
        <w:rPr>
          <w:rFonts w:ascii="Times New Roman" w:hAnsi="Times New Roman" w:cs="Times New Roman"/>
          <w:sz w:val="28"/>
          <w:szCs w:val="28"/>
        </w:rPr>
        <w:t xml:space="preserve"> на основные, мешает правильной работе аппаратуры. Для достижения согласованного режима между генератором и приемником включают соответствующие четырехполюсники. Входные сопротивления в согласованном режиме называют характеристичес</w:t>
      </w:r>
      <w:r>
        <w:rPr>
          <w:rFonts w:ascii="Times New Roman" w:hAnsi="Times New Roman" w:cs="Times New Roman"/>
          <w:sz w:val="28"/>
          <w:szCs w:val="28"/>
        </w:rPr>
        <w:t>кими</w:t>
      </w:r>
    </w:p>
    <w:p w14:paraId="261592EB" w14:textId="3A3D11E4" w:rsidR="00CE2669" w:rsidRDefault="00CE2669" w:rsidP="00CE266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541415" wp14:editId="152D26D8">
            <wp:extent cx="5940425" cy="2315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3C62" w14:textId="69E3398E" w:rsidR="00CE2669" w:rsidRDefault="00CE2669" w:rsidP="00CE266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 также через входные сопротивления в режимах холостого хода и короткого замыкания</w:t>
      </w:r>
    </w:p>
    <w:p w14:paraId="4D23E662" w14:textId="323A11EB" w:rsidR="00CE2669" w:rsidRDefault="00CE2669" w:rsidP="00CE266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9C0EB9" wp14:editId="25EDAEAB">
            <wp:extent cx="227647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288D" w14:textId="18659FA2" w:rsidR="00CE2669" w:rsidRPr="00CE2669" w:rsidRDefault="00CE2669" w:rsidP="00CE266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A9BC82" wp14:editId="564BAB74">
            <wp:extent cx="5940425" cy="1676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81"/>
                    <a:stretch/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94172" w14:textId="77252787" w:rsidR="0021373C" w:rsidRDefault="00CE2669">
      <w:r>
        <w:rPr>
          <w:noProof/>
          <w:lang w:eastAsia="ru-RU"/>
        </w:rPr>
        <w:drawing>
          <wp:inline distT="0" distB="0" distL="0" distR="0" wp14:anchorId="676A4B6B" wp14:editId="776A6957">
            <wp:extent cx="5029200" cy="165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46"/>
                    <a:stretch/>
                  </pic:blipFill>
                  <pic:spPr bwMode="auto">
                    <a:xfrm>
                      <a:off x="0" y="0"/>
                      <a:ext cx="50292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09E28" w14:textId="722F9B43" w:rsidR="00FA2995" w:rsidRDefault="009F4EBD">
      <w:r>
        <w:rPr>
          <w:noProof/>
          <w:lang w:eastAsia="ru-RU"/>
        </w:rPr>
        <w:drawing>
          <wp:inline distT="0" distB="0" distL="0" distR="0" wp14:anchorId="7BEEA422" wp14:editId="0D1B9DDF">
            <wp:extent cx="592455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50B4" w14:textId="68154F18" w:rsidR="009F4EBD" w:rsidRDefault="009F4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получим:</w:t>
      </w:r>
    </w:p>
    <w:p w14:paraId="14882DA7" w14:textId="3946C979" w:rsidR="009F4EBD" w:rsidRDefault="009F4E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8763E" wp14:editId="312D2402">
            <wp:extent cx="1400175" cy="60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DCC" w14:textId="31EBCE8A" w:rsidR="009F4EBD" w:rsidRPr="009F4EBD" w:rsidRDefault="009F4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носимое затухание равно нулю, то это означает, что мощности на входе и выходе четырехполюсника равны между собой. Когда четырехполюсник является усилителем мо</w:t>
      </w:r>
      <w:r w:rsidR="00CE5546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 xml:space="preserve">ности </w:t>
      </w:r>
      <w:r w:rsidR="00CE5546">
        <w:rPr>
          <w:rFonts w:ascii="Times New Roman" w:hAnsi="Times New Roman" w:cs="Times New Roman"/>
          <w:sz w:val="28"/>
          <w:szCs w:val="28"/>
        </w:rPr>
        <w:t>выражение для вносимого затухания дает отрицательный результат.</w:t>
      </w:r>
    </w:p>
    <w:p w14:paraId="7A921B23" w14:textId="77777777" w:rsidR="000F221C" w:rsidRDefault="000F221C"/>
    <w:p w14:paraId="5227FAF6" w14:textId="2EAB87A0" w:rsidR="00DD7C9A" w:rsidRDefault="009D598D" w:rsidP="00DD7C9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14:paraId="057EC2A5" w14:textId="417234AB" w:rsidR="00DC00C7" w:rsidRPr="00DD7C9A" w:rsidRDefault="00DC00C7" w:rsidP="00DD7C9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 варианта по порядковому номеру в списке группы</w:t>
      </w:r>
    </w:p>
    <w:p w14:paraId="675212C9" w14:textId="2FF9901E" w:rsidR="00DD7C9A" w:rsidRDefault="00DD7C9A" w:rsidP="00DC00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</w:t>
      </w:r>
      <w:r w:rsidR="00DC00C7">
        <w:rPr>
          <w:rFonts w:ascii="Times New Roman" w:hAnsi="Times New Roman" w:cs="Times New Roman"/>
          <w:sz w:val="28"/>
          <w:szCs w:val="28"/>
        </w:rPr>
        <w:t xml:space="preserve">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C00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Схема электрической цепи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94"/>
        <w:gridCol w:w="3162"/>
      </w:tblGrid>
      <w:tr w:rsidR="00CE2669" w14:paraId="7794FAF8" w14:textId="0F9CCF8F" w:rsidTr="003C57C6">
        <w:trPr>
          <w:jc w:val="center"/>
        </w:trPr>
        <w:tc>
          <w:tcPr>
            <w:tcW w:w="2994" w:type="dxa"/>
          </w:tcPr>
          <w:p w14:paraId="52A7A9AC" w14:textId="77777777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162" w:type="dxa"/>
          </w:tcPr>
          <w:p w14:paraId="0525009B" w14:textId="77777777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</w:t>
            </w:r>
          </w:p>
        </w:tc>
      </w:tr>
      <w:tr w:rsidR="00CE2669" w14:paraId="3302CBF5" w14:textId="0099BCEB" w:rsidTr="003C57C6">
        <w:trPr>
          <w:jc w:val="center"/>
        </w:trPr>
        <w:tc>
          <w:tcPr>
            <w:tcW w:w="2994" w:type="dxa"/>
          </w:tcPr>
          <w:p w14:paraId="296CF2EF" w14:textId="42E56B6C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– 05</w:t>
            </w:r>
          </w:p>
        </w:tc>
        <w:tc>
          <w:tcPr>
            <w:tcW w:w="3162" w:type="dxa"/>
          </w:tcPr>
          <w:p w14:paraId="53B07199" w14:textId="77777777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2.1</w:t>
            </w:r>
          </w:p>
        </w:tc>
      </w:tr>
      <w:tr w:rsidR="00CE2669" w14:paraId="3B845ACC" w14:textId="5530D03C" w:rsidTr="003C57C6">
        <w:trPr>
          <w:jc w:val="center"/>
        </w:trPr>
        <w:tc>
          <w:tcPr>
            <w:tcW w:w="2994" w:type="dxa"/>
          </w:tcPr>
          <w:p w14:paraId="0D573386" w14:textId="000C0754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 – 10</w:t>
            </w:r>
          </w:p>
        </w:tc>
        <w:tc>
          <w:tcPr>
            <w:tcW w:w="3162" w:type="dxa"/>
          </w:tcPr>
          <w:p w14:paraId="65605406" w14:textId="77777777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2.2</w:t>
            </w:r>
          </w:p>
        </w:tc>
      </w:tr>
      <w:tr w:rsidR="00CE2669" w14:paraId="5ED6D8E7" w14:textId="512768A4" w:rsidTr="003C57C6">
        <w:trPr>
          <w:jc w:val="center"/>
        </w:trPr>
        <w:tc>
          <w:tcPr>
            <w:tcW w:w="2994" w:type="dxa"/>
          </w:tcPr>
          <w:p w14:paraId="6936428B" w14:textId="232095F8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11 -  15</w:t>
            </w:r>
          </w:p>
        </w:tc>
        <w:tc>
          <w:tcPr>
            <w:tcW w:w="3162" w:type="dxa"/>
          </w:tcPr>
          <w:p w14:paraId="61A3AAA8" w14:textId="222B7689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0C7">
              <w:rPr>
                <w:rFonts w:ascii="Times New Roman" w:hAnsi="Times New Roman" w:cs="Times New Roman"/>
                <w:sz w:val="28"/>
                <w:szCs w:val="28"/>
              </w:rPr>
              <w:t>Рис. 2.1</w:t>
            </w:r>
          </w:p>
        </w:tc>
      </w:tr>
      <w:tr w:rsidR="00CE2669" w14:paraId="55A518EB" w14:textId="6DBE99FD" w:rsidTr="003C57C6">
        <w:trPr>
          <w:jc w:val="center"/>
        </w:trPr>
        <w:tc>
          <w:tcPr>
            <w:tcW w:w="2994" w:type="dxa"/>
          </w:tcPr>
          <w:p w14:paraId="169F31A3" w14:textId="3FD48F49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15 - 20</w:t>
            </w:r>
          </w:p>
        </w:tc>
        <w:tc>
          <w:tcPr>
            <w:tcW w:w="3162" w:type="dxa"/>
          </w:tcPr>
          <w:p w14:paraId="743FFBA0" w14:textId="38EAAD68" w:rsidR="00CE2669" w:rsidRPr="00DC00C7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2.2</w:t>
            </w:r>
          </w:p>
        </w:tc>
      </w:tr>
      <w:tr w:rsidR="00CE2669" w14:paraId="5C26AC98" w14:textId="123260F1" w:rsidTr="003C57C6">
        <w:trPr>
          <w:jc w:val="center"/>
        </w:trPr>
        <w:tc>
          <w:tcPr>
            <w:tcW w:w="2994" w:type="dxa"/>
          </w:tcPr>
          <w:p w14:paraId="5DAF267C" w14:textId="05BE8200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3162" w:type="dxa"/>
          </w:tcPr>
          <w:p w14:paraId="23645BE9" w14:textId="07C7F053" w:rsidR="00CE2669" w:rsidRDefault="00CE2669" w:rsidP="00B062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2.1</w:t>
            </w:r>
          </w:p>
        </w:tc>
      </w:tr>
    </w:tbl>
    <w:p w14:paraId="5F9C1E2C" w14:textId="77777777" w:rsidR="00DD7C9A" w:rsidRDefault="00DD7C9A" w:rsidP="00DD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3E6491" w14:textId="79488E04" w:rsidR="007975BD" w:rsidRDefault="007975BD" w:rsidP="00B06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5AA019" wp14:editId="3C0FC83B">
            <wp:extent cx="6057900" cy="12244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52"/>
                    <a:stretch/>
                  </pic:blipFill>
                  <pic:spPr bwMode="auto">
                    <a:xfrm>
                      <a:off x="0" y="0"/>
                      <a:ext cx="6114858" cy="12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D2DB4" w14:textId="304F5524" w:rsidR="00DC00C7" w:rsidRDefault="00DC00C7" w:rsidP="00DD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17A952" w14:textId="77777777" w:rsidR="00DC00C7" w:rsidRDefault="00DC00C7" w:rsidP="00DC00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0BD08D5" w14:textId="5FDEFA1E" w:rsidR="00DC00C7" w:rsidRDefault="00DC00C7" w:rsidP="00DC00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Параметры электрической цепи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94"/>
        <w:gridCol w:w="3162"/>
      </w:tblGrid>
      <w:tr w:rsidR="00DC00C7" w14:paraId="6B8DABAE" w14:textId="77777777" w:rsidTr="00C220E1">
        <w:trPr>
          <w:jc w:val="center"/>
        </w:trPr>
        <w:tc>
          <w:tcPr>
            <w:tcW w:w="2994" w:type="dxa"/>
          </w:tcPr>
          <w:p w14:paraId="5F08A679" w14:textId="77777777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162" w:type="dxa"/>
          </w:tcPr>
          <w:p w14:paraId="69E75AA7" w14:textId="3026A274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вар. (столбца)</w:t>
            </w:r>
          </w:p>
        </w:tc>
      </w:tr>
      <w:tr w:rsidR="00DC00C7" w14:paraId="37BBAC03" w14:textId="77777777" w:rsidTr="00C220E1">
        <w:trPr>
          <w:jc w:val="center"/>
        </w:trPr>
        <w:tc>
          <w:tcPr>
            <w:tcW w:w="2994" w:type="dxa"/>
          </w:tcPr>
          <w:p w14:paraId="35002B72" w14:textId="2D20F5B0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– 05</w:t>
            </w:r>
          </w:p>
        </w:tc>
        <w:tc>
          <w:tcPr>
            <w:tcW w:w="3162" w:type="dxa"/>
          </w:tcPr>
          <w:p w14:paraId="628F8A5B" w14:textId="0346A5A0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DC00C7" w14:paraId="01B7D995" w14:textId="77777777" w:rsidTr="00C220E1">
        <w:trPr>
          <w:jc w:val="center"/>
        </w:trPr>
        <w:tc>
          <w:tcPr>
            <w:tcW w:w="2994" w:type="dxa"/>
          </w:tcPr>
          <w:p w14:paraId="35C2B898" w14:textId="77777777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 – 10</w:t>
            </w:r>
          </w:p>
        </w:tc>
        <w:tc>
          <w:tcPr>
            <w:tcW w:w="3162" w:type="dxa"/>
          </w:tcPr>
          <w:p w14:paraId="0A308054" w14:textId="1190D162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DC00C7" w14:paraId="06EDDEBC" w14:textId="77777777" w:rsidTr="00C220E1">
        <w:trPr>
          <w:jc w:val="center"/>
        </w:trPr>
        <w:tc>
          <w:tcPr>
            <w:tcW w:w="2994" w:type="dxa"/>
          </w:tcPr>
          <w:p w14:paraId="0522CC0D" w14:textId="77777777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11 -  15</w:t>
            </w:r>
          </w:p>
        </w:tc>
        <w:tc>
          <w:tcPr>
            <w:tcW w:w="3162" w:type="dxa"/>
          </w:tcPr>
          <w:p w14:paraId="22FAB491" w14:textId="7F66B86D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0C7"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DC00C7" w14:paraId="3699B3AD" w14:textId="77777777" w:rsidTr="00C220E1">
        <w:trPr>
          <w:jc w:val="center"/>
        </w:trPr>
        <w:tc>
          <w:tcPr>
            <w:tcW w:w="2994" w:type="dxa"/>
          </w:tcPr>
          <w:p w14:paraId="6E868223" w14:textId="77777777" w:rsid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15 - 20</w:t>
            </w:r>
          </w:p>
        </w:tc>
        <w:tc>
          <w:tcPr>
            <w:tcW w:w="3162" w:type="dxa"/>
          </w:tcPr>
          <w:p w14:paraId="393B64E0" w14:textId="7D9491BF" w:rsidR="00DC00C7" w:rsidRPr="00DC00C7" w:rsidRDefault="00DC00C7" w:rsidP="00C22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0C7"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B0621C" w14:paraId="2ACA59EF" w14:textId="77777777" w:rsidTr="00C220E1">
        <w:trPr>
          <w:jc w:val="center"/>
        </w:trPr>
        <w:tc>
          <w:tcPr>
            <w:tcW w:w="2994" w:type="dxa"/>
          </w:tcPr>
          <w:p w14:paraId="5BAFBA25" w14:textId="4B90861F" w:rsidR="00B0621C" w:rsidRPr="00B0621C" w:rsidRDefault="00B0621C" w:rsidP="00C22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21 - 25</w:t>
            </w:r>
          </w:p>
        </w:tc>
        <w:tc>
          <w:tcPr>
            <w:tcW w:w="3162" w:type="dxa"/>
          </w:tcPr>
          <w:p w14:paraId="7F84F57B" w14:textId="0B4D2E72" w:rsidR="00B0621C" w:rsidRPr="00B0621C" w:rsidRDefault="00B0621C" w:rsidP="00C22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1 - 5</w:t>
            </w:r>
          </w:p>
        </w:tc>
      </w:tr>
    </w:tbl>
    <w:p w14:paraId="36D88E50" w14:textId="77777777" w:rsidR="00B0621C" w:rsidRDefault="00B0621C" w:rsidP="00B062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8EC692" w14:textId="472378A8" w:rsidR="00DC00C7" w:rsidRPr="00B0621C" w:rsidRDefault="00B0621C" w:rsidP="00B062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Значения параметров цепи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5"/>
      </w:tblGrid>
      <w:tr w:rsidR="00B0621C" w:rsidRPr="00B0621C" w14:paraId="75143069" w14:textId="77777777" w:rsidTr="00B0621C">
        <w:trPr>
          <w:jc w:val="center"/>
        </w:trPr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03F5DC" w14:textId="207E66F1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</w:tcPr>
          <w:p w14:paraId="5BFBCABE" w14:textId="2E3A6188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</w:tcPr>
          <w:p w14:paraId="659DC259" w14:textId="2A9C705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7035BCAD" w14:textId="495FAD57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58942BB6" w14:textId="2131B2B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D07D" w14:textId="64964AB1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0621C" w:rsidRPr="00B0621C" w14:paraId="72E24DFE" w14:textId="77777777" w:rsidTr="00B0621C">
        <w:trPr>
          <w:jc w:val="center"/>
        </w:trPr>
        <w:tc>
          <w:tcPr>
            <w:tcW w:w="1557" w:type="dxa"/>
            <w:tcBorders>
              <w:top w:val="single" w:sz="12" w:space="0" w:color="auto"/>
            </w:tcBorders>
          </w:tcPr>
          <w:p w14:paraId="229226A8" w14:textId="4845DDCA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5BE1ADE8" w14:textId="4FEEBF9A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7BD983EE" w14:textId="029B706A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2A73BD1" w14:textId="6E6122C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44AEB298" w14:textId="3125887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7D0639BF" w14:textId="4EF5B78D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21C" w:rsidRPr="00B0621C" w14:paraId="7260F3C5" w14:textId="77777777" w:rsidTr="00B0621C">
        <w:trPr>
          <w:jc w:val="center"/>
        </w:trPr>
        <w:tc>
          <w:tcPr>
            <w:tcW w:w="1557" w:type="dxa"/>
          </w:tcPr>
          <w:p w14:paraId="6ED701FB" w14:textId="6D35A619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С, мкФ</w:t>
            </w:r>
          </w:p>
        </w:tc>
        <w:tc>
          <w:tcPr>
            <w:tcW w:w="1557" w:type="dxa"/>
          </w:tcPr>
          <w:p w14:paraId="4973EC00" w14:textId="0BF535F8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7F31928A" w14:textId="38C19C71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BCFB078" w14:textId="09366D2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59B1BAA4" w14:textId="569DE31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1252179F" w14:textId="4786960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21C" w:rsidRPr="00B0621C" w14:paraId="28203FD3" w14:textId="77777777" w:rsidTr="00B0621C">
        <w:trPr>
          <w:jc w:val="center"/>
        </w:trPr>
        <w:tc>
          <w:tcPr>
            <w:tcW w:w="1557" w:type="dxa"/>
          </w:tcPr>
          <w:p w14:paraId="0C74B193" w14:textId="567518D6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062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557" w:type="dxa"/>
          </w:tcPr>
          <w:p w14:paraId="73CD022E" w14:textId="3660F29D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1AD99E3E" w14:textId="1C9F0F37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299869FF" w14:textId="256FBA41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7271B53" w14:textId="345ED69E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12502821" w14:textId="53718C69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0621C" w:rsidRPr="00B0621C" w14:paraId="1CEAA1DA" w14:textId="77777777" w:rsidTr="00B0621C">
        <w:trPr>
          <w:jc w:val="center"/>
        </w:trPr>
        <w:tc>
          <w:tcPr>
            <w:tcW w:w="1557" w:type="dxa"/>
          </w:tcPr>
          <w:p w14:paraId="783D4037" w14:textId="0CA8BB7C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062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557" w:type="dxa"/>
          </w:tcPr>
          <w:p w14:paraId="60D57185" w14:textId="6DBE26DD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57" w:type="dxa"/>
          </w:tcPr>
          <w:p w14:paraId="7770D8C0" w14:textId="51FA8B98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58" w:type="dxa"/>
          </w:tcPr>
          <w:p w14:paraId="3F382AFF" w14:textId="0491B1F6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58" w:type="dxa"/>
          </w:tcPr>
          <w:p w14:paraId="68D64C2E" w14:textId="2ACD53DB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8" w:type="dxa"/>
          </w:tcPr>
          <w:p w14:paraId="00356EDC" w14:textId="3DAD868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B0621C" w:rsidRPr="00B0621C" w14:paraId="3FB1D797" w14:textId="77777777" w:rsidTr="00B0621C">
        <w:trPr>
          <w:jc w:val="center"/>
        </w:trPr>
        <w:tc>
          <w:tcPr>
            <w:tcW w:w="1557" w:type="dxa"/>
          </w:tcPr>
          <w:p w14:paraId="704FD6F3" w14:textId="453477A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062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557" w:type="dxa"/>
          </w:tcPr>
          <w:p w14:paraId="41F61DB1" w14:textId="1381A6DB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19DDDB0E" w14:textId="1303532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F297410" w14:textId="67C72516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24566AB2" w14:textId="2D331AE4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2480343" w14:textId="66D4884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21C" w:rsidRPr="00B0621C" w14:paraId="32436FE9" w14:textId="77777777" w:rsidTr="00B0621C">
        <w:trPr>
          <w:jc w:val="center"/>
        </w:trPr>
        <w:tc>
          <w:tcPr>
            <w:tcW w:w="1557" w:type="dxa"/>
          </w:tcPr>
          <w:p w14:paraId="24A882D1" w14:textId="67A1A06B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557" w:type="dxa"/>
          </w:tcPr>
          <w:p w14:paraId="6FAF3FEC" w14:textId="7C0AB1FD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57" w:type="dxa"/>
          </w:tcPr>
          <w:p w14:paraId="31344330" w14:textId="33091690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558" w:type="dxa"/>
          </w:tcPr>
          <w:p w14:paraId="3D02450E" w14:textId="389B0832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58" w:type="dxa"/>
          </w:tcPr>
          <w:p w14:paraId="1B2001E8" w14:textId="296D3772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58" w:type="dxa"/>
          </w:tcPr>
          <w:p w14:paraId="35F5D043" w14:textId="6BA1FD45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0621C" w:rsidRPr="00B0621C" w14:paraId="08D56691" w14:textId="77777777" w:rsidTr="00B0621C">
        <w:trPr>
          <w:jc w:val="center"/>
        </w:trPr>
        <w:tc>
          <w:tcPr>
            <w:tcW w:w="1557" w:type="dxa"/>
          </w:tcPr>
          <w:p w14:paraId="602901C1" w14:textId="7566EE72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f, </w:t>
            </w: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1557" w:type="dxa"/>
          </w:tcPr>
          <w:p w14:paraId="2035273A" w14:textId="4800F5C6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557" w:type="dxa"/>
          </w:tcPr>
          <w:p w14:paraId="322E94F1" w14:textId="773FDC1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58" w:type="dxa"/>
          </w:tcPr>
          <w:p w14:paraId="4014B638" w14:textId="377A2A4F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558" w:type="dxa"/>
          </w:tcPr>
          <w:p w14:paraId="759F65EC" w14:textId="1B262763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58" w:type="dxa"/>
          </w:tcPr>
          <w:p w14:paraId="7F15F7EE" w14:textId="6E85BF0B" w:rsidR="00B0621C" w:rsidRPr="00B0621C" w:rsidRDefault="00B0621C" w:rsidP="00B06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21C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</w:tbl>
    <w:p w14:paraId="05EBC955" w14:textId="77777777" w:rsidR="00B0621C" w:rsidRDefault="00B0621C" w:rsidP="00DD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B107F9" w14:textId="0BEF52A6" w:rsidR="00E46F72" w:rsidRPr="00DD7C9A" w:rsidRDefault="00DC00C7" w:rsidP="00DD7C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E46F72" w:rsidRPr="00DD7C9A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F8BC0B0" w14:textId="5A675215" w:rsidR="00E46F72" w:rsidRPr="000F221C" w:rsidRDefault="000050B8" w:rsidP="000F2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21C">
        <w:rPr>
          <w:rFonts w:ascii="Times New Roman" w:hAnsi="Times New Roman" w:cs="Times New Roman"/>
          <w:sz w:val="28"/>
          <w:szCs w:val="28"/>
        </w:rPr>
        <w:t xml:space="preserve">Для </w:t>
      </w:r>
      <w:r w:rsidR="001E1A19" w:rsidRPr="000F221C">
        <w:rPr>
          <w:rFonts w:ascii="Times New Roman" w:hAnsi="Times New Roman" w:cs="Times New Roman"/>
          <w:sz w:val="28"/>
          <w:szCs w:val="28"/>
        </w:rPr>
        <w:t>четырехполюсник</w:t>
      </w:r>
      <w:r w:rsidR="00B6300F">
        <w:rPr>
          <w:rFonts w:ascii="Times New Roman" w:hAnsi="Times New Roman" w:cs="Times New Roman"/>
          <w:sz w:val="28"/>
          <w:szCs w:val="28"/>
        </w:rPr>
        <w:t>а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, </w:t>
      </w:r>
      <w:r w:rsidR="009713F9" w:rsidRPr="000F221C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A40C47" w:rsidRPr="000F221C">
        <w:rPr>
          <w:rFonts w:ascii="Times New Roman" w:hAnsi="Times New Roman" w:cs="Times New Roman"/>
          <w:sz w:val="28"/>
          <w:szCs w:val="28"/>
        </w:rPr>
        <w:t>варианту</w:t>
      </w:r>
      <w:r w:rsidR="00A40C47">
        <w:rPr>
          <w:rFonts w:ascii="Times New Roman" w:hAnsi="Times New Roman" w:cs="Times New Roman"/>
          <w:sz w:val="28"/>
          <w:szCs w:val="28"/>
        </w:rPr>
        <w:t xml:space="preserve"> </w:t>
      </w:r>
      <w:r w:rsidR="00A40C47" w:rsidRPr="000F221C">
        <w:rPr>
          <w:rFonts w:ascii="Times New Roman" w:hAnsi="Times New Roman" w:cs="Times New Roman"/>
          <w:sz w:val="28"/>
          <w:szCs w:val="28"/>
        </w:rPr>
        <w:t>задания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 табл. 1, табл. 2</w:t>
      </w:r>
      <w:r w:rsidR="00B0621C">
        <w:rPr>
          <w:rFonts w:ascii="Times New Roman" w:hAnsi="Times New Roman" w:cs="Times New Roman"/>
          <w:sz w:val="28"/>
          <w:szCs w:val="28"/>
        </w:rPr>
        <w:t xml:space="preserve">, табл. </w:t>
      </w:r>
      <w:proofErr w:type="gramStart"/>
      <w:r w:rsidR="00B0621C">
        <w:rPr>
          <w:rFonts w:ascii="Times New Roman" w:hAnsi="Times New Roman" w:cs="Times New Roman"/>
          <w:sz w:val="28"/>
          <w:szCs w:val="28"/>
        </w:rPr>
        <w:t xml:space="preserve">3 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1E1A19" w:rsidRPr="000F221C">
        <w:rPr>
          <w:rFonts w:ascii="Times New Roman" w:hAnsi="Times New Roman" w:cs="Times New Roman"/>
          <w:sz w:val="28"/>
          <w:szCs w:val="28"/>
        </w:rPr>
        <w:t xml:space="preserve"> </w:t>
      </w:r>
      <w:r w:rsidR="00B0621C">
        <w:rPr>
          <w:rFonts w:ascii="Times New Roman" w:hAnsi="Times New Roman" w:cs="Times New Roman"/>
          <w:sz w:val="28"/>
          <w:szCs w:val="28"/>
        </w:rPr>
        <w:t>Р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ис. </w:t>
      </w:r>
      <w:r w:rsidR="006B1D77" w:rsidRPr="000F221C">
        <w:rPr>
          <w:rFonts w:ascii="Times New Roman" w:hAnsi="Times New Roman" w:cs="Times New Roman"/>
          <w:sz w:val="28"/>
          <w:szCs w:val="28"/>
        </w:rPr>
        <w:t>2.1 – 2.</w:t>
      </w:r>
      <w:r w:rsidR="00DC00C7">
        <w:rPr>
          <w:rFonts w:ascii="Times New Roman" w:hAnsi="Times New Roman" w:cs="Times New Roman"/>
          <w:sz w:val="28"/>
          <w:szCs w:val="28"/>
        </w:rPr>
        <w:t>2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. </w:t>
      </w:r>
      <w:r w:rsidR="009713F9">
        <w:rPr>
          <w:rFonts w:ascii="Times New Roman" w:hAnsi="Times New Roman" w:cs="Times New Roman"/>
          <w:sz w:val="28"/>
          <w:szCs w:val="28"/>
        </w:rPr>
        <w:t>р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ассчитать </w:t>
      </w:r>
      <w:r w:rsidR="00CE2669">
        <w:rPr>
          <w:rFonts w:ascii="Times New Roman" w:hAnsi="Times New Roman" w:cs="Times New Roman"/>
          <w:sz w:val="28"/>
          <w:szCs w:val="28"/>
        </w:rPr>
        <w:t xml:space="preserve">согласованные сопротивления нагрузки </w:t>
      </w:r>
      <w:r w:rsidR="00D6344A">
        <w:rPr>
          <w:rFonts w:ascii="Times New Roman" w:hAnsi="Times New Roman" w:cs="Times New Roman"/>
          <w:sz w:val="28"/>
          <w:szCs w:val="28"/>
        </w:rPr>
        <w:t xml:space="preserve">(для расчета рассмотреть </w:t>
      </w:r>
      <w:r w:rsidR="00CE2669">
        <w:rPr>
          <w:rFonts w:ascii="Times New Roman" w:hAnsi="Times New Roman" w:cs="Times New Roman"/>
          <w:sz w:val="28"/>
          <w:szCs w:val="28"/>
        </w:rPr>
        <w:t>входные сопротивления в режимах холостого хода и короткого замыкания</w:t>
      </w:r>
      <w:r w:rsidR="00D6344A">
        <w:rPr>
          <w:rFonts w:ascii="Times New Roman" w:hAnsi="Times New Roman" w:cs="Times New Roman"/>
          <w:sz w:val="28"/>
          <w:szCs w:val="28"/>
        </w:rPr>
        <w:t>)</w:t>
      </w:r>
      <w:r w:rsidR="001E1A19" w:rsidRPr="000F221C">
        <w:rPr>
          <w:rFonts w:ascii="Times New Roman" w:hAnsi="Times New Roman" w:cs="Times New Roman"/>
          <w:sz w:val="28"/>
          <w:szCs w:val="28"/>
        </w:rPr>
        <w:t xml:space="preserve">. Результаты занести в табл. </w:t>
      </w:r>
      <w:r w:rsidR="00A40C47">
        <w:rPr>
          <w:rFonts w:ascii="Times New Roman" w:hAnsi="Times New Roman" w:cs="Times New Roman"/>
          <w:sz w:val="28"/>
          <w:szCs w:val="28"/>
        </w:rPr>
        <w:t>4</w:t>
      </w:r>
      <w:r w:rsidR="00E51C5E">
        <w:rPr>
          <w:rFonts w:ascii="Times New Roman" w:hAnsi="Times New Roman" w:cs="Times New Roman"/>
          <w:sz w:val="28"/>
          <w:szCs w:val="28"/>
        </w:rPr>
        <w:t xml:space="preserve">, в столбец </w:t>
      </w:r>
      <w:r w:rsidR="00E51C5E" w:rsidRPr="00A40C47">
        <w:rPr>
          <w:rFonts w:ascii="Times New Roman" w:hAnsi="Times New Roman" w:cs="Times New Roman"/>
          <w:b/>
          <w:sz w:val="28"/>
          <w:szCs w:val="28"/>
        </w:rPr>
        <w:t>Расчет</w:t>
      </w:r>
      <w:r w:rsidR="001E1A19" w:rsidRPr="000F221C">
        <w:rPr>
          <w:rFonts w:ascii="Times New Roman" w:hAnsi="Times New Roman" w:cs="Times New Roman"/>
          <w:sz w:val="28"/>
          <w:szCs w:val="28"/>
        </w:rPr>
        <w:t>.</w:t>
      </w:r>
    </w:p>
    <w:p w14:paraId="2A363052" w14:textId="0A74E920" w:rsidR="00A40C47" w:rsidRPr="00A40C47" w:rsidRDefault="00A40C47" w:rsidP="00A40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 xml:space="preserve">В программе </w:t>
      </w:r>
      <w:proofErr w:type="spellStart"/>
      <w:r w:rsidRPr="00A40C47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Pr="00A40C47">
        <w:rPr>
          <w:rFonts w:ascii="Times New Roman" w:hAnsi="Times New Roman" w:cs="Times New Roman"/>
          <w:sz w:val="28"/>
          <w:szCs w:val="28"/>
        </w:rPr>
        <w:t xml:space="preserve"> собрать исследуемую схему, согласно своему варианту. Осуществить режим работы четырёхполюсник</w:t>
      </w:r>
      <w:r w:rsidR="00CE2669">
        <w:rPr>
          <w:rFonts w:ascii="Times New Roman" w:hAnsi="Times New Roman" w:cs="Times New Roman"/>
          <w:sz w:val="28"/>
          <w:szCs w:val="28"/>
        </w:rPr>
        <w:t>а при согласованной нагрузке</w:t>
      </w:r>
      <w:r w:rsidRPr="00A40C47">
        <w:rPr>
          <w:rFonts w:ascii="Times New Roman" w:hAnsi="Times New Roman" w:cs="Times New Roman"/>
          <w:sz w:val="28"/>
          <w:szCs w:val="28"/>
        </w:rPr>
        <w:t>.</w:t>
      </w:r>
    </w:p>
    <w:p w14:paraId="728BEC81" w14:textId="05EC706E" w:rsidR="00A40C47" w:rsidRPr="00A40C47" w:rsidRDefault="00A40C47" w:rsidP="00A40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 xml:space="preserve">Измерить </w:t>
      </w:r>
      <w:r w:rsidR="00CE2669">
        <w:rPr>
          <w:rFonts w:ascii="Times New Roman" w:hAnsi="Times New Roman" w:cs="Times New Roman"/>
          <w:sz w:val="28"/>
          <w:szCs w:val="28"/>
        </w:rPr>
        <w:t>характеристические сопротивления</w:t>
      </w:r>
      <w:r w:rsidRPr="00A40C47">
        <w:rPr>
          <w:rFonts w:ascii="Times New Roman" w:hAnsi="Times New Roman" w:cs="Times New Roman"/>
          <w:sz w:val="28"/>
          <w:szCs w:val="28"/>
        </w:rPr>
        <w:t xml:space="preserve"> четырехполюсников, воспользовавшись функцией частотного анализа (AC) и занести их в таблицу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0C47">
        <w:rPr>
          <w:rFonts w:ascii="Times New Roman" w:hAnsi="Times New Roman" w:cs="Times New Roman"/>
          <w:sz w:val="28"/>
          <w:szCs w:val="28"/>
        </w:rPr>
        <w:t xml:space="preserve">, в столбец </w:t>
      </w:r>
      <w:r w:rsidRPr="00A40C47">
        <w:rPr>
          <w:rFonts w:ascii="Times New Roman" w:hAnsi="Times New Roman" w:cs="Times New Roman"/>
          <w:b/>
          <w:sz w:val="28"/>
          <w:szCs w:val="28"/>
        </w:rPr>
        <w:t>Измерено</w:t>
      </w:r>
      <w:r w:rsidRPr="00A40C47">
        <w:rPr>
          <w:rFonts w:ascii="Times New Roman" w:hAnsi="Times New Roman" w:cs="Times New Roman"/>
          <w:sz w:val="28"/>
          <w:szCs w:val="28"/>
        </w:rPr>
        <w:t>.</w:t>
      </w:r>
    </w:p>
    <w:p w14:paraId="2E21DC0D" w14:textId="60CBF600" w:rsidR="00A40C47" w:rsidRPr="00A40C47" w:rsidRDefault="00A40C47" w:rsidP="00A40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lastRenderedPageBreak/>
        <w:t xml:space="preserve">Сопоставить вычисленные и измеренные </w:t>
      </w:r>
      <w:r>
        <w:rPr>
          <w:rFonts w:ascii="Times New Roman" w:hAnsi="Times New Roman" w:cs="Times New Roman"/>
          <w:sz w:val="28"/>
          <w:szCs w:val="28"/>
        </w:rPr>
        <w:t>первичные параметры</w:t>
      </w:r>
      <w:r w:rsidRPr="00A40C47">
        <w:rPr>
          <w:rFonts w:ascii="Times New Roman" w:hAnsi="Times New Roman" w:cs="Times New Roman"/>
          <w:sz w:val="28"/>
          <w:szCs w:val="28"/>
        </w:rPr>
        <w:t xml:space="preserve"> четырехполюсников. Вычислить среднее значение погрешности измерений. Сделать выводы.</w:t>
      </w:r>
    </w:p>
    <w:p w14:paraId="03D72D84" w14:textId="4405318E" w:rsidR="009927B8" w:rsidRPr="009713F9" w:rsidRDefault="009927B8" w:rsidP="009713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3F9">
        <w:rPr>
          <w:rFonts w:ascii="Times New Roman" w:hAnsi="Times New Roman" w:cs="Times New Roman"/>
          <w:sz w:val="28"/>
          <w:szCs w:val="28"/>
        </w:rPr>
        <w:t>Оформить отчет в электронном виде. Отчет должен содержать:</w:t>
      </w:r>
    </w:p>
    <w:p w14:paraId="70F9D70C" w14:textId="32FB700B" w:rsidR="009927B8" w:rsidRDefault="009927B8" w:rsidP="009927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Титульный лист</w:t>
      </w:r>
      <w:r w:rsidR="00A40C47">
        <w:rPr>
          <w:rFonts w:ascii="Times New Roman" w:hAnsi="Times New Roman" w:cs="Times New Roman"/>
          <w:sz w:val="28"/>
          <w:szCs w:val="28"/>
        </w:rPr>
        <w:t>;</w:t>
      </w:r>
    </w:p>
    <w:p w14:paraId="3BBBED1B" w14:textId="1894669F" w:rsidR="009927B8" w:rsidRDefault="009927B8" w:rsidP="009927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и цель работы</w:t>
      </w:r>
      <w:r w:rsidR="00A40C47">
        <w:rPr>
          <w:rFonts w:ascii="Times New Roman" w:hAnsi="Times New Roman" w:cs="Times New Roman"/>
          <w:sz w:val="28"/>
          <w:szCs w:val="28"/>
        </w:rPr>
        <w:t>;</w:t>
      </w:r>
    </w:p>
    <w:p w14:paraId="3384077E" w14:textId="2FE65BB7" w:rsidR="009927B8" w:rsidRDefault="009927B8" w:rsidP="009927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Аналитический расчёт </w:t>
      </w:r>
      <w:r w:rsidR="00CE5546">
        <w:rPr>
          <w:rFonts w:ascii="Times New Roman" w:hAnsi="Times New Roman" w:cs="Times New Roman"/>
          <w:sz w:val="28"/>
          <w:szCs w:val="28"/>
        </w:rPr>
        <w:t>характеристических сопротивлений четырёхполюсника</w:t>
      </w:r>
      <w:r w:rsidR="009713F9">
        <w:rPr>
          <w:rFonts w:ascii="Times New Roman" w:hAnsi="Times New Roman" w:cs="Times New Roman"/>
          <w:sz w:val="28"/>
          <w:szCs w:val="28"/>
        </w:rPr>
        <w:t xml:space="preserve"> (дополнительные эквивалентные схемы можно выполнить вручную, сканировать или фотографировать и вставить в отчет)</w:t>
      </w:r>
      <w:r w:rsidR="00A40C47">
        <w:rPr>
          <w:rFonts w:ascii="Times New Roman" w:hAnsi="Times New Roman" w:cs="Times New Roman"/>
          <w:sz w:val="28"/>
          <w:szCs w:val="28"/>
        </w:rPr>
        <w:t>;</w:t>
      </w:r>
    </w:p>
    <w:p w14:paraId="37D5630E" w14:textId="2FFA6B8A" w:rsidR="00A40C47" w:rsidRPr="00A40C47" w:rsidRDefault="00A40C47" w:rsidP="00A40C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40C47">
        <w:rPr>
          <w:rFonts w:ascii="Times New Roman" w:hAnsi="Times New Roman" w:cs="Times New Roman"/>
          <w:sz w:val="28"/>
          <w:szCs w:val="28"/>
        </w:rPr>
        <w:t xml:space="preserve">Исследуемые схемы (модели в среде </w:t>
      </w:r>
      <w:proofErr w:type="spellStart"/>
      <w:r w:rsidRPr="00A40C47"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 w:rsidRPr="00A40C47">
        <w:rPr>
          <w:rFonts w:ascii="Times New Roman" w:hAnsi="Times New Roman" w:cs="Times New Roman"/>
          <w:sz w:val="28"/>
          <w:szCs w:val="28"/>
        </w:rPr>
        <w:t xml:space="preserve">) в </w:t>
      </w:r>
      <w:r w:rsidR="00CE5546">
        <w:rPr>
          <w:rFonts w:ascii="Times New Roman" w:hAnsi="Times New Roman" w:cs="Times New Roman"/>
          <w:sz w:val="28"/>
          <w:szCs w:val="28"/>
        </w:rPr>
        <w:t>согласованных режимах относительно входных и выходных зажимов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5D120" w14:textId="7F5B59F5" w:rsidR="00A40C47" w:rsidRP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>- Окно установок частотного анализа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748593" w14:textId="3A758770" w:rsidR="00A40C47" w:rsidRP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>- Графики АЧХ и ФЧХ для каждой измеряемой величины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354725" w14:textId="53C31B6E" w:rsidR="00A40C47" w:rsidRP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40C47">
        <w:rPr>
          <w:rFonts w:ascii="Times New Roman" w:hAnsi="Times New Roman" w:cs="Times New Roman"/>
          <w:sz w:val="28"/>
          <w:szCs w:val="28"/>
        </w:rPr>
        <w:t xml:space="preserve">аполненную таблицу </w:t>
      </w:r>
      <w:r>
        <w:rPr>
          <w:rFonts w:ascii="Times New Roman" w:hAnsi="Times New Roman" w:cs="Times New Roman"/>
          <w:sz w:val="28"/>
          <w:szCs w:val="28"/>
        </w:rPr>
        <w:t>4;</w:t>
      </w:r>
    </w:p>
    <w:p w14:paraId="6CF7421C" w14:textId="147FE554" w:rsid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>- Результаты вычисления среднего значения погрешности</w:t>
      </w:r>
      <w:r w:rsidR="00E73671">
        <w:rPr>
          <w:rFonts w:ascii="Times New Roman" w:hAnsi="Times New Roman" w:cs="Times New Roman"/>
          <w:sz w:val="28"/>
          <w:szCs w:val="28"/>
        </w:rPr>
        <w:t>;</w:t>
      </w:r>
    </w:p>
    <w:p w14:paraId="098D8868" w14:textId="0562BBD6" w:rsidR="00E73671" w:rsidRPr="00A40C47" w:rsidRDefault="00E73671" w:rsidP="00E73671">
      <w:pPr>
        <w:pStyle w:val="a3"/>
        <w:ind w:left="567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Ответы на контрольные вопросы;</w:t>
      </w:r>
    </w:p>
    <w:p w14:paraId="64B02D0C" w14:textId="77777777" w:rsidR="00A40C47" w:rsidRPr="00A40C47" w:rsidRDefault="00A40C47" w:rsidP="00A40C4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A40C47">
        <w:rPr>
          <w:rFonts w:ascii="Times New Roman" w:hAnsi="Times New Roman" w:cs="Times New Roman"/>
          <w:sz w:val="28"/>
          <w:szCs w:val="28"/>
        </w:rPr>
        <w:tab/>
        <w:t>- Выводы по работе.</w:t>
      </w:r>
    </w:p>
    <w:p w14:paraId="308F9358" w14:textId="7F25AA4E" w:rsidR="00A40C47" w:rsidRDefault="00A40C47" w:rsidP="009927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8D5AFA" w14:textId="67ECD613" w:rsidR="009713F9" w:rsidRDefault="009713F9" w:rsidP="009713F9">
      <w:pPr>
        <w:pStyle w:val="a3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E73671">
        <w:rPr>
          <w:rFonts w:ascii="Times New Roman" w:hAnsi="Times New Roman" w:cs="Times New Roman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расчетов и измерений первичных параметров</w:t>
      </w:r>
    </w:p>
    <w:p w14:paraId="31E7DED8" w14:textId="77777777" w:rsidR="009713F9" w:rsidRDefault="009713F9" w:rsidP="009713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325"/>
        <w:gridCol w:w="1656"/>
        <w:gridCol w:w="1714"/>
        <w:gridCol w:w="1705"/>
        <w:gridCol w:w="1524"/>
      </w:tblGrid>
      <w:tr w:rsidR="009713F9" w:rsidRPr="00DD7C9A" w14:paraId="7C079A2E" w14:textId="77777777" w:rsidTr="00CE2669">
        <w:trPr>
          <w:trHeight w:val="430"/>
        </w:trPr>
        <w:tc>
          <w:tcPr>
            <w:tcW w:w="2325" w:type="dxa"/>
            <w:vMerge w:val="restart"/>
          </w:tcPr>
          <w:p w14:paraId="3092B0D4" w14:textId="137C9ACA" w:rsidR="009713F9" w:rsidRPr="00DD7C9A" w:rsidRDefault="00CE266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Характеристические сопротивления четырехполюсников</w:t>
            </w:r>
          </w:p>
        </w:tc>
        <w:tc>
          <w:tcPr>
            <w:tcW w:w="3370" w:type="dxa"/>
            <w:gridSpan w:val="2"/>
          </w:tcPr>
          <w:p w14:paraId="06968FFB" w14:textId="77777777" w:rsidR="009713F9" w:rsidRPr="00DD7C9A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3229" w:type="dxa"/>
            <w:gridSpan w:val="2"/>
          </w:tcPr>
          <w:p w14:paraId="591E574A" w14:textId="77777777" w:rsidR="009713F9" w:rsidRPr="00DD7C9A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</w:tr>
      <w:tr w:rsidR="009713F9" w:rsidRPr="00DD7C9A" w14:paraId="25AAC58A" w14:textId="77777777" w:rsidTr="00CE2669">
        <w:trPr>
          <w:trHeight w:val="569"/>
        </w:trPr>
        <w:tc>
          <w:tcPr>
            <w:tcW w:w="2325" w:type="dxa"/>
            <w:vMerge/>
          </w:tcPr>
          <w:p w14:paraId="4AB2D0EB" w14:textId="77777777" w:rsidR="009713F9" w:rsidRDefault="009713F9" w:rsidP="00C220E1">
            <w:pPr>
              <w:pStyle w:val="a3"/>
              <w:ind w:left="0"/>
              <w:jc w:val="center"/>
            </w:pPr>
          </w:p>
        </w:tc>
        <w:tc>
          <w:tcPr>
            <w:tcW w:w="1656" w:type="dxa"/>
          </w:tcPr>
          <w:p w14:paraId="4905AB1A" w14:textId="77777777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714" w:type="dxa"/>
          </w:tcPr>
          <w:p w14:paraId="7981D537" w14:textId="77777777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  <w:p w14:paraId="04DD97D8" w14:textId="77777777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(в град)</w:t>
            </w:r>
          </w:p>
        </w:tc>
        <w:tc>
          <w:tcPr>
            <w:tcW w:w="1705" w:type="dxa"/>
          </w:tcPr>
          <w:p w14:paraId="4416EC7F" w14:textId="13D9713C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524" w:type="dxa"/>
          </w:tcPr>
          <w:p w14:paraId="198D428F" w14:textId="77777777" w:rsid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Фаза</w:t>
            </w:r>
          </w:p>
          <w:p w14:paraId="3E7B925D" w14:textId="5B3F37AC" w:rsidR="009713F9" w:rsidRPr="009713F9" w:rsidRDefault="009713F9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3F9">
              <w:rPr>
                <w:rFonts w:ascii="Times New Roman" w:hAnsi="Times New Roman" w:cs="Times New Roman"/>
                <w:sz w:val="24"/>
                <w:szCs w:val="24"/>
              </w:rPr>
              <w:t>(в град)</w:t>
            </w:r>
          </w:p>
        </w:tc>
      </w:tr>
      <w:tr w:rsidR="009713F9" w:rsidRPr="00DD7C9A" w14:paraId="345695D6" w14:textId="77777777" w:rsidTr="00CE2669">
        <w:tc>
          <w:tcPr>
            <w:tcW w:w="2325" w:type="dxa"/>
          </w:tcPr>
          <w:p w14:paraId="23690B1D" w14:textId="4292D7A1" w:rsidR="009713F9" w:rsidRPr="008F44EF" w:rsidRDefault="008F44EF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1C</w:t>
            </w:r>
          </w:p>
        </w:tc>
        <w:tc>
          <w:tcPr>
            <w:tcW w:w="1656" w:type="dxa"/>
          </w:tcPr>
          <w:p w14:paraId="0FDC120F" w14:textId="6F12769A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08AD779C" w14:textId="41B8F16B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1D24AF5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524" w:type="dxa"/>
          </w:tcPr>
          <w:p w14:paraId="7B923DB7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3F9" w:rsidRPr="00DD7C9A" w14:paraId="29353354" w14:textId="77777777" w:rsidTr="00CE2669">
        <w:tc>
          <w:tcPr>
            <w:tcW w:w="2325" w:type="dxa"/>
          </w:tcPr>
          <w:p w14:paraId="78BF02FD" w14:textId="0DFDF33F" w:rsidR="009713F9" w:rsidRPr="008F44EF" w:rsidRDefault="008F44EF" w:rsidP="00C220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2C</w:t>
            </w:r>
          </w:p>
        </w:tc>
        <w:tc>
          <w:tcPr>
            <w:tcW w:w="1656" w:type="dxa"/>
          </w:tcPr>
          <w:p w14:paraId="52E2925B" w14:textId="2FDFAEDD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59157D02" w14:textId="325CDEE4" w:rsidR="009713F9" w:rsidRPr="009713F9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69884D" w14:textId="77777777" w:rsidR="009713F9" w:rsidRPr="00DD7C9A" w:rsidRDefault="009713F9" w:rsidP="00C220E1">
            <w:pPr>
              <w:pStyle w:val="a3"/>
              <w:ind w:left="0"/>
            </w:pPr>
          </w:p>
        </w:tc>
        <w:tc>
          <w:tcPr>
            <w:tcW w:w="1524" w:type="dxa"/>
          </w:tcPr>
          <w:p w14:paraId="739EABE4" w14:textId="77777777" w:rsidR="009713F9" w:rsidRPr="00DD7C9A" w:rsidRDefault="009713F9" w:rsidP="00C220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A3DD93" w14:textId="77777777" w:rsidR="009713F9" w:rsidRDefault="009713F9" w:rsidP="009713F9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D6B8A02" w14:textId="77777777" w:rsidR="007975BD" w:rsidRDefault="007975BD" w:rsidP="000F22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9A5874" w14:textId="46D587EC" w:rsidR="002572CD" w:rsidRDefault="00D6344A" w:rsidP="002572C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6344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08CC504A" w14:textId="5A8EA296" w:rsidR="00CE5546" w:rsidRPr="00D6344A" w:rsidRDefault="00CE5546" w:rsidP="002572C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004303" wp14:editId="02A966E3">
            <wp:extent cx="5940425" cy="17430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546" w:rsidRPr="00D6344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506D7" w14:textId="77777777" w:rsidR="00926EBB" w:rsidRDefault="00926EBB" w:rsidP="00617BD2">
      <w:pPr>
        <w:spacing w:after="0" w:line="240" w:lineRule="auto"/>
      </w:pPr>
      <w:r>
        <w:separator/>
      </w:r>
    </w:p>
  </w:endnote>
  <w:endnote w:type="continuationSeparator" w:id="0">
    <w:p w14:paraId="3BA8F36A" w14:textId="77777777" w:rsidR="00926EBB" w:rsidRDefault="00926EBB" w:rsidP="0061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371315"/>
      <w:docPartObj>
        <w:docPartGallery w:val="Page Numbers (Bottom of Page)"/>
        <w:docPartUnique/>
      </w:docPartObj>
    </w:sdtPr>
    <w:sdtEndPr/>
    <w:sdtContent>
      <w:p w14:paraId="7520A343" w14:textId="57952B85" w:rsidR="00617BD2" w:rsidRDefault="00617B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4EF">
          <w:rPr>
            <w:noProof/>
          </w:rPr>
          <w:t>1</w:t>
        </w:r>
        <w:r>
          <w:fldChar w:fldCharType="end"/>
        </w:r>
      </w:p>
    </w:sdtContent>
  </w:sdt>
  <w:p w14:paraId="7071257E" w14:textId="77777777" w:rsidR="00617BD2" w:rsidRDefault="00617B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49812" w14:textId="77777777" w:rsidR="00926EBB" w:rsidRDefault="00926EBB" w:rsidP="00617BD2">
      <w:pPr>
        <w:spacing w:after="0" w:line="240" w:lineRule="auto"/>
      </w:pPr>
      <w:r>
        <w:separator/>
      </w:r>
    </w:p>
  </w:footnote>
  <w:footnote w:type="continuationSeparator" w:id="0">
    <w:p w14:paraId="1A041AD0" w14:textId="77777777" w:rsidR="00926EBB" w:rsidRDefault="00926EBB" w:rsidP="00617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C6C3E"/>
    <w:multiLevelType w:val="hybridMultilevel"/>
    <w:tmpl w:val="2B00E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0423"/>
    <w:multiLevelType w:val="hybridMultilevel"/>
    <w:tmpl w:val="60A4E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7337A"/>
    <w:multiLevelType w:val="hybridMultilevel"/>
    <w:tmpl w:val="0B563674"/>
    <w:lvl w:ilvl="0" w:tplc="3DC4F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7F"/>
    <w:rsid w:val="000050B8"/>
    <w:rsid w:val="000F0742"/>
    <w:rsid w:val="000F221C"/>
    <w:rsid w:val="00130A7F"/>
    <w:rsid w:val="001A4F6B"/>
    <w:rsid w:val="001E1A19"/>
    <w:rsid w:val="0021373C"/>
    <w:rsid w:val="00255B17"/>
    <w:rsid w:val="002572CD"/>
    <w:rsid w:val="002A0C33"/>
    <w:rsid w:val="002E37CA"/>
    <w:rsid w:val="00366328"/>
    <w:rsid w:val="00617BD2"/>
    <w:rsid w:val="006B1D77"/>
    <w:rsid w:val="007975BD"/>
    <w:rsid w:val="008F44EF"/>
    <w:rsid w:val="00926EBB"/>
    <w:rsid w:val="00955773"/>
    <w:rsid w:val="009713F9"/>
    <w:rsid w:val="009927B8"/>
    <w:rsid w:val="009D598D"/>
    <w:rsid w:val="009F4EBD"/>
    <w:rsid w:val="00A40C47"/>
    <w:rsid w:val="00A60E55"/>
    <w:rsid w:val="00B0621C"/>
    <w:rsid w:val="00B6300F"/>
    <w:rsid w:val="00C60745"/>
    <w:rsid w:val="00CE2669"/>
    <w:rsid w:val="00CE5546"/>
    <w:rsid w:val="00D22A5B"/>
    <w:rsid w:val="00D6344A"/>
    <w:rsid w:val="00DC00C7"/>
    <w:rsid w:val="00DD7C9A"/>
    <w:rsid w:val="00E46F72"/>
    <w:rsid w:val="00E51C5E"/>
    <w:rsid w:val="00E70EBA"/>
    <w:rsid w:val="00E73671"/>
    <w:rsid w:val="00FA2995"/>
    <w:rsid w:val="00FC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C692"/>
  <w15:chartTrackingRefBased/>
  <w15:docId w15:val="{6952FE65-CCBB-47DF-A452-476E8C67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745"/>
    <w:pPr>
      <w:ind w:left="720"/>
      <w:contextualSpacing/>
    </w:pPr>
  </w:style>
  <w:style w:type="table" w:styleId="a4">
    <w:name w:val="Table Grid"/>
    <w:basedOn w:val="a1"/>
    <w:uiPriority w:val="39"/>
    <w:rsid w:val="000F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7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7BD2"/>
  </w:style>
  <w:style w:type="paragraph" w:styleId="a7">
    <w:name w:val="footer"/>
    <w:basedOn w:val="a"/>
    <w:link w:val="a8"/>
    <w:uiPriority w:val="99"/>
    <w:unhideWhenUsed/>
    <w:rsid w:val="00617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7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SidYulia</cp:lastModifiedBy>
  <cp:revision>3</cp:revision>
  <dcterms:created xsi:type="dcterms:W3CDTF">2021-05-18T15:50:00Z</dcterms:created>
  <dcterms:modified xsi:type="dcterms:W3CDTF">2021-05-19T08:01:00Z</dcterms:modified>
</cp:coreProperties>
</file>