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6C9" w:rsidRPr="00B916C9" w:rsidRDefault="00B916C9" w:rsidP="00B916C9">
      <w:pPr>
        <w:pBdr>
          <w:top w:val="single" w:sz="2" w:space="4" w:color="DDDDDD"/>
          <w:bottom w:val="single" w:sz="6" w:space="4" w:color="DDDDDD"/>
        </w:pBdr>
        <w:shd w:val="clear" w:color="auto" w:fill="FFFFFF"/>
        <w:spacing w:after="0" w:line="286" w:lineRule="atLeast"/>
        <w:ind w:left="-75" w:right="-75"/>
        <w:jc w:val="center"/>
        <w:outlineLvl w:val="0"/>
        <w:rPr>
          <w:rFonts w:ascii="Arial" w:eastAsia="Times New Roman" w:hAnsi="Arial" w:cs="Arial"/>
          <w:color w:val="444444"/>
          <w:kern w:val="36"/>
          <w:sz w:val="27"/>
          <w:szCs w:val="27"/>
          <w:lang w:eastAsia="ru-RU"/>
        </w:rPr>
      </w:pPr>
      <w:r w:rsidRPr="00B916C9">
        <w:rPr>
          <w:rFonts w:ascii="Arial" w:eastAsia="Times New Roman" w:hAnsi="Arial" w:cs="Arial"/>
          <w:color w:val="008000"/>
          <w:kern w:val="36"/>
          <w:sz w:val="27"/>
          <w:szCs w:val="27"/>
          <w:lang w:eastAsia="ru-RU"/>
        </w:rPr>
        <w:t>Пульт от телевизора управляет моделью</w:t>
      </w:r>
    </w:p>
    <w:p w:rsidR="00B916C9" w:rsidRPr="00B916C9" w:rsidRDefault="00B916C9" w:rsidP="00B916C9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916C9">
        <w:rPr>
          <w:rFonts w:ascii="Arial" w:eastAsia="Times New Roman" w:hAnsi="Arial" w:cs="Arial"/>
          <w:color w:val="FF6600"/>
          <w:sz w:val="19"/>
          <w:szCs w:val="19"/>
          <w:lang w:eastAsia="ru-RU"/>
        </w:rPr>
        <w:t>категория</w:t>
      </w:r>
    </w:p>
    <w:p w:rsidR="00B916C9" w:rsidRPr="00B916C9" w:rsidRDefault="00B916C9" w:rsidP="00B916C9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916C9">
        <w:rPr>
          <w:rFonts w:ascii="Arial" w:eastAsia="Times New Roman" w:hAnsi="Arial" w:cs="Arial"/>
          <w:b/>
          <w:bCs/>
          <w:color w:val="FF6600"/>
          <w:sz w:val="19"/>
          <w:szCs w:val="19"/>
          <w:lang w:eastAsia="ru-RU"/>
        </w:rPr>
        <w:t>Радиоуправление</w:t>
      </w:r>
    </w:p>
    <w:p w:rsidR="00B916C9" w:rsidRPr="00B916C9" w:rsidRDefault="00B916C9" w:rsidP="00B916C9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hyperlink r:id="rId4" w:history="1">
        <w:r w:rsidRPr="00B916C9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материалы в категории</w:t>
        </w:r>
      </w:hyperlink>
    </w:p>
    <w:p w:rsidR="00B916C9" w:rsidRPr="00B916C9" w:rsidRDefault="00B916C9" w:rsidP="00B916C9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В середине 1990-х годов отечественная промышленность начала выпускать </w:t>
      </w:r>
      <w:proofErr w:type="gramStart"/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первые телевизоры</w:t>
      </w:r>
      <w:proofErr w:type="gramEnd"/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снабженные пультом дистанционного управления. Не отстали от них и мастера-</w:t>
      </w:r>
      <w:proofErr w:type="spellStart"/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самодельщики</w:t>
      </w:r>
      <w:proofErr w:type="spellEnd"/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: в продаже появились устройства (в виде наборов для самостоятельной сборки или уже готовые собранные изделия), </w:t>
      </w:r>
      <w:proofErr w:type="spellStart"/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преднгазначенные</w:t>
      </w:r>
      <w:proofErr w:type="spellEnd"/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для установки в "</w:t>
      </w:r>
      <w:proofErr w:type="spellStart"/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беспультовые</w:t>
      </w:r>
      <w:proofErr w:type="spellEnd"/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" модели.</w:t>
      </w:r>
    </w:p>
    <w:p w:rsidR="00B916C9" w:rsidRPr="00B916C9" w:rsidRDefault="00B916C9" w:rsidP="00B916C9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Система ДУ тех лет состояла из трех модулей- </w:t>
      </w:r>
      <w:proofErr w:type="spellStart"/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непосредственого</w:t>
      </w:r>
      <w:proofErr w:type="spellEnd"/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самого пульта ДУ (маркировка у него была RC-4 и им оснащались в том числе и серийные модели телевизоров), фотоприемник (либо транзисторный либо на специализированной микросхеме), и само исполнительное устройство- дешифратор команд.</w:t>
      </w:r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  <w:t>Весь этот комплект был выполнен на специализированных микросхемах серии КР1506ХЛ1 (пульт) и КР1506ХЛ2 (дешифратор команд).</w:t>
      </w:r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  <w:t>В наше время, все это, конечно-же морально устарело и давно уже не применяется, однако если у Вас где-то завалялся старый 3УСЦТ снабженный системой ПДУ то данные микросхемы можно использовать для дистанционного управления моделями. Зона действия такого управления будет ограничиваться, конечно-же, областью приема ИК луча от пульта.</w:t>
      </w:r>
    </w:p>
    <w:p w:rsidR="00B916C9" w:rsidRPr="00B916C9" w:rsidRDefault="00B916C9" w:rsidP="00B916C9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Здесь приводится схема четырех-командного дистанционного управления для модели типа "танк" или "трактор".</w:t>
      </w:r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  <w:t>Схема самого пульта здесь упущена, показана только лишь приемная часть с дешифратором и ключами управления двигателями.</w:t>
      </w:r>
    </w:p>
    <w:p w:rsidR="00B916C9" w:rsidRPr="00B916C9" w:rsidRDefault="00B916C9" w:rsidP="00B916C9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B916C9">
        <w:rPr>
          <w:rFonts w:ascii="Arial" w:eastAsia="Times New Roman" w:hAnsi="Arial" w:cs="Arial"/>
          <w:b/>
          <w:bCs/>
          <w:color w:val="FF6600"/>
          <w:sz w:val="21"/>
          <w:szCs w:val="21"/>
          <w:lang w:eastAsia="ru-RU"/>
        </w:rPr>
        <w:t>Схема дистанционного управления при помощи пульта от телевизора</w:t>
      </w:r>
    </w:p>
    <w:p w:rsidR="00B916C9" w:rsidRPr="00B916C9" w:rsidRDefault="00B916C9" w:rsidP="00B916C9">
      <w:pPr>
        <w:shd w:val="clear" w:color="auto" w:fill="FFFFFF"/>
        <w:spacing w:before="120" w:after="12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916C9">
        <w:rPr>
          <w:rFonts w:ascii="Arial" w:eastAsia="Times New Roman" w:hAnsi="Arial" w:cs="Arial"/>
          <w:noProof/>
          <w:color w:val="333333"/>
          <w:sz w:val="19"/>
          <w:szCs w:val="19"/>
          <w:lang w:eastAsia="ru-RU"/>
        </w:rPr>
        <w:lastRenderedPageBreak/>
        <w:drawing>
          <wp:inline distT="0" distB="0" distL="0" distR="0" wp14:anchorId="15F33D72" wp14:editId="7DE57DFF">
            <wp:extent cx="6438900" cy="5172075"/>
            <wp:effectExtent l="0" t="0" r="0" b="9525"/>
            <wp:docPr id="1" name="Рисунок 1" descr="Схема дистанционного управления при помощи пульта от телевиз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хема дистанционного управления при помощи пульта от телевизо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6C9" w:rsidRPr="00B916C9" w:rsidRDefault="00B916C9" w:rsidP="00B916C9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Сигнал от пульта принимается фотоприемником (схема ниже) и поступает на модуль-дешифратор команд.</w:t>
      </w:r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  <w:t>В результате декодирования на выходах 8, 9, 10 микросхемы D1 появляются сигналы соответствующие двоичному коду выбранной команды. Далее этот код при помощи дешифратора D2 преобразуется в десятичный.</w:t>
      </w:r>
    </w:p>
    <w:p w:rsidR="00B916C9" w:rsidRPr="00B916C9" w:rsidRDefault="00B916C9" w:rsidP="00B916C9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916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Система управляет двумя двигателями (М1, М2 по схеме), при помощи которых выполняется 4 команды: движение вперед, движение назад, поворот направо, поворот налево.</w:t>
      </w:r>
      <w:bookmarkStart w:id="0" w:name="_GoBack"/>
      <w:bookmarkEnd w:id="0"/>
    </w:p>
    <w:sectPr w:rsidR="00B916C9" w:rsidRPr="00B91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C9"/>
    <w:rsid w:val="00B916C9"/>
    <w:rsid w:val="00F1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FB5D8-7D56-4938-AEE6-54F77E34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4395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radio-uchebnik.ru/shem/radioupravlen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1</cp:revision>
  <dcterms:created xsi:type="dcterms:W3CDTF">2023-02-23T18:50:00Z</dcterms:created>
  <dcterms:modified xsi:type="dcterms:W3CDTF">2023-02-23T18:52:00Z</dcterms:modified>
</cp:coreProperties>
</file>