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E05" w:rsidRPr="009B5BE3" w:rsidRDefault="003C0E05" w:rsidP="003C0E05">
      <w:pPr>
        <w:pStyle w:val="a3"/>
        <w:ind w:firstLine="420"/>
        <w:rPr>
          <w:rFonts w:ascii="Times New Roman" w:hAnsi="Times New Roman" w:cs="Times New Roman"/>
          <w:sz w:val="28"/>
          <w:szCs w:val="28"/>
          <w:lang w:val="ru-RU"/>
        </w:rPr>
      </w:pPr>
      <w:r w:rsidRPr="009B5BE3">
        <w:rPr>
          <w:rFonts w:ascii="Times New Roman" w:hAnsi="Times New Roman" w:cs="Times New Roman"/>
          <w:sz w:val="28"/>
          <w:szCs w:val="28"/>
          <w:lang w:val="ru-RU"/>
        </w:rPr>
        <w:t>Эле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9B5BE3">
        <w:rPr>
          <w:rFonts w:ascii="Times New Roman" w:hAnsi="Times New Roman" w:cs="Times New Roman"/>
          <w:sz w:val="28"/>
          <w:szCs w:val="28"/>
          <w:lang w:val="ru-RU"/>
        </w:rPr>
        <w:t>тронные компоненты, входящие в состав блока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64"/>
        <w:gridCol w:w="2487"/>
        <w:gridCol w:w="2228"/>
        <w:gridCol w:w="3575"/>
      </w:tblGrid>
      <w:tr w:rsidR="003C0E05" w:rsidRPr="009B5BE3" w:rsidTr="00257C83">
        <w:trPr>
          <w:jc w:val="center"/>
        </w:trPr>
        <w:tc>
          <w:tcPr>
            <w:tcW w:w="1564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Компонент</w:t>
            </w:r>
          </w:p>
        </w:tc>
        <w:tc>
          <w:tcPr>
            <w:tcW w:w="2487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Внешний вид</w:t>
            </w:r>
          </w:p>
        </w:tc>
        <w:tc>
          <w:tcPr>
            <w:tcW w:w="2228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Реализация в 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</w:rPr>
              <w:t>Altium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</w:rPr>
              <w:t xml:space="preserve"> Designer</w:t>
            </w:r>
          </w:p>
        </w:tc>
        <w:tc>
          <w:tcPr>
            <w:tcW w:w="3575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Реализация в 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</w:rPr>
              <w:t>Solidworks</w:t>
            </w:r>
            <w:proofErr w:type="spellEnd"/>
          </w:p>
        </w:tc>
      </w:tr>
      <w:tr w:rsidR="003C0E05" w:rsidRPr="009B5BE3" w:rsidTr="00257C83">
        <w:trPr>
          <w:jc w:val="center"/>
        </w:trPr>
        <w:tc>
          <w:tcPr>
            <w:tcW w:w="1564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Конденса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-тор </w:t>
            </w:r>
            <w:r w:rsidRPr="009B5BE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43640 (3 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2487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704DFDBB" wp14:editId="7B0BF31B">
                  <wp:extent cx="1138555" cy="1681480"/>
                  <wp:effectExtent l="0" t="0" r="4445" b="10160"/>
                  <wp:docPr id="3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555" cy="168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147A3C89" wp14:editId="307112A3">
                  <wp:extent cx="1271270" cy="1615440"/>
                  <wp:effectExtent l="0" t="0" r="8890" b="0"/>
                  <wp:docPr id="4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270" cy="16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7CE4B9E6" wp14:editId="6DBC9FB8">
                  <wp:extent cx="1407795" cy="1657350"/>
                  <wp:effectExtent l="0" t="0" r="9525" b="3810"/>
                  <wp:docPr id="36" name="Изображение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Изображение 36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rcRect t="10496" b="49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79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E05" w:rsidRPr="009B5BE3" w:rsidTr="00257C83">
        <w:trPr>
          <w:jc w:val="center"/>
        </w:trPr>
        <w:tc>
          <w:tcPr>
            <w:tcW w:w="1564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Подстро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ечный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резистор </w:t>
            </w:r>
            <w:r w:rsidRPr="009B5BE3">
              <w:rPr>
                <w:rFonts w:ascii="Times New Roman" w:hAnsi="Times New Roman" w:cs="Times New Roman"/>
                <w:sz w:val="28"/>
                <w:szCs w:val="28"/>
              </w:rPr>
              <w:t>CE</w:t>
            </w: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  <w:r w:rsidRPr="009B5BE3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(1</w:t>
            </w:r>
            <w:r w:rsidRPr="009B5BE3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2487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784836B9" wp14:editId="0568522B">
                  <wp:extent cx="1252855" cy="1028065"/>
                  <wp:effectExtent l="0" t="0" r="12065" b="8255"/>
                  <wp:docPr id="5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rcRect l="43956" r="140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855" cy="102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0E24F1F3" wp14:editId="3A629ED7">
                  <wp:extent cx="1318260" cy="779145"/>
                  <wp:effectExtent l="0" t="0" r="7620" b="13335"/>
                  <wp:docPr id="6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779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74747458" wp14:editId="32A056CB">
                  <wp:extent cx="1542415" cy="1253490"/>
                  <wp:effectExtent l="0" t="0" r="12065" b="11430"/>
                  <wp:docPr id="35" name="Изображение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Изображение 3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rcRect t="9867" r="9568" b="8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415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E05" w:rsidRPr="009B5BE3" w:rsidTr="00257C83">
        <w:trPr>
          <w:jc w:val="center"/>
        </w:trPr>
        <w:tc>
          <w:tcPr>
            <w:tcW w:w="1564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Клеммный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разъём </w:t>
            </w:r>
            <w:r w:rsidRPr="009B5BE3">
              <w:rPr>
                <w:rFonts w:ascii="Times New Roman" w:hAnsi="Times New Roman" w:cs="Times New Roman"/>
                <w:sz w:val="28"/>
                <w:szCs w:val="28"/>
              </w:rPr>
              <w:t>DG125 (18</w:t>
            </w: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 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87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4C2E8947" wp14:editId="30555956">
                  <wp:extent cx="1507490" cy="1348740"/>
                  <wp:effectExtent l="0" t="0" r="1270" b="7620"/>
                  <wp:docPr id="8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7490" cy="134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55510B56" wp14:editId="212CCCF1">
                  <wp:extent cx="1158875" cy="1593215"/>
                  <wp:effectExtent l="0" t="0" r="14605" b="6985"/>
                  <wp:docPr id="7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875" cy="159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4EBF0634" wp14:editId="115DCBC4">
                  <wp:extent cx="1218565" cy="1635760"/>
                  <wp:effectExtent l="0" t="0" r="635" b="10160"/>
                  <wp:docPr id="34" name="Изображение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Изображение 3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rcRect l="11584" r="15534" b="69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565" cy="163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E05" w:rsidRPr="009B5BE3" w:rsidTr="00257C83">
        <w:trPr>
          <w:jc w:val="center"/>
        </w:trPr>
        <w:tc>
          <w:tcPr>
            <w:tcW w:w="1564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Операционный усилитель КР140УД7 (</w:t>
            </w:r>
            <w:r w:rsidRPr="009B5BE3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2487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565ECDA2" wp14:editId="0E0398DF">
                  <wp:extent cx="1344930" cy="995680"/>
                  <wp:effectExtent l="0" t="0" r="11430" b="10160"/>
                  <wp:docPr id="9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rcRect l="5948" r="76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930" cy="995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3B0C4E65" wp14:editId="6228590C">
                  <wp:extent cx="972185" cy="789940"/>
                  <wp:effectExtent l="0" t="0" r="3175" b="2540"/>
                  <wp:docPr id="10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185" cy="78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40ED11D4" wp14:editId="61D1BE24">
                  <wp:extent cx="1675130" cy="1282700"/>
                  <wp:effectExtent l="0" t="0" r="1270" b="12700"/>
                  <wp:docPr id="30" name="Изображение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30" cy="128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E05" w:rsidRPr="009B5BE3" w:rsidTr="00257C83">
        <w:trPr>
          <w:jc w:val="center"/>
        </w:trPr>
        <w:tc>
          <w:tcPr>
            <w:tcW w:w="1564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Кремни-</w:t>
            </w:r>
          </w:p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евый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диод КД202Г (8 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2487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467859E6" wp14:editId="121D98D6">
                  <wp:extent cx="1793875" cy="1161415"/>
                  <wp:effectExtent l="0" t="0" r="12065" b="4445"/>
                  <wp:docPr id="11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 1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793875" cy="116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147CF9C6" wp14:editId="1986E4F8">
                  <wp:extent cx="1060450" cy="1758950"/>
                  <wp:effectExtent l="0" t="0" r="6350" b="8890"/>
                  <wp:docPr id="12" name="Изображение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 1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rcRect t="20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45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670AAEDF" wp14:editId="1FE3845E">
                  <wp:extent cx="1069340" cy="1523365"/>
                  <wp:effectExtent l="0" t="0" r="12700" b="635"/>
                  <wp:docPr id="31" name="Изображение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rcRect l="13827" t="7467" r="21849" b="107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152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E05" w:rsidRPr="009B5BE3" w:rsidTr="00257C83">
        <w:trPr>
          <w:jc w:val="center"/>
        </w:trPr>
        <w:tc>
          <w:tcPr>
            <w:tcW w:w="1564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Стабилит-рон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КС213Е (1 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2487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7659DE71" wp14:editId="70B77C26">
                  <wp:extent cx="1380490" cy="602615"/>
                  <wp:effectExtent l="0" t="0" r="6350" b="6985"/>
                  <wp:docPr id="13" name="Изображение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 1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490" cy="60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4A22BB9C" wp14:editId="3184289D">
                  <wp:extent cx="904240" cy="773430"/>
                  <wp:effectExtent l="0" t="0" r="10160" b="3810"/>
                  <wp:docPr id="14" name="Изображение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 1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240" cy="77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3616D9D1" wp14:editId="25AEE50B">
                  <wp:extent cx="1051560" cy="1067435"/>
                  <wp:effectExtent l="0" t="0" r="0" b="14605"/>
                  <wp:docPr id="29" name="Изображение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 29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rcRect l="13415" t="9305" r="11278" b="83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560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E05" w:rsidRPr="009B5BE3" w:rsidTr="00257C83">
        <w:trPr>
          <w:jc w:val="center"/>
        </w:trPr>
        <w:tc>
          <w:tcPr>
            <w:tcW w:w="1564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Транзис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тор КТ315А1 (1 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), транзистор КТ660А (1 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2487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4195A0BA" wp14:editId="2443CF39">
                  <wp:extent cx="1014095" cy="2114550"/>
                  <wp:effectExtent l="0" t="0" r="6985" b="3810"/>
                  <wp:docPr id="15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 1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09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58717467" wp14:editId="138B8430">
                  <wp:extent cx="824230" cy="2030730"/>
                  <wp:effectExtent l="0" t="0" r="13970" b="11430"/>
                  <wp:docPr id="16" name="Изображение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 1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230" cy="20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6A5AE713" wp14:editId="3C5FA23D">
                  <wp:extent cx="1234440" cy="2054860"/>
                  <wp:effectExtent l="0" t="0" r="0" b="2540"/>
                  <wp:docPr id="28" name="Изображение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rcRect t="5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205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E05" w:rsidRPr="009B5BE3" w:rsidTr="00257C83">
        <w:trPr>
          <w:jc w:val="center"/>
        </w:trPr>
        <w:tc>
          <w:tcPr>
            <w:tcW w:w="1564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Транзис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тор КТ801А (1 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2487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3BDFCBF0" wp14:editId="139F7E7F">
                  <wp:extent cx="1506220" cy="1292225"/>
                  <wp:effectExtent l="0" t="0" r="2540" b="3175"/>
                  <wp:docPr id="17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 1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220" cy="129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68C48C7A" wp14:editId="574E02F4">
                  <wp:extent cx="1170305" cy="1556385"/>
                  <wp:effectExtent l="0" t="0" r="3175" b="13335"/>
                  <wp:docPr id="18" name="Изображение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18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305" cy="155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66D4344A" wp14:editId="75E6D911">
                  <wp:extent cx="1475740" cy="1934845"/>
                  <wp:effectExtent l="0" t="0" r="2540" b="635"/>
                  <wp:docPr id="27" name="Изображение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74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E05" w:rsidRPr="009B5BE3" w:rsidTr="00257C83">
        <w:trPr>
          <w:jc w:val="center"/>
        </w:trPr>
        <w:tc>
          <w:tcPr>
            <w:tcW w:w="1564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Резистор 0,25 Вт (5 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2487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34224761" wp14:editId="221924CA">
                  <wp:extent cx="1821815" cy="747395"/>
                  <wp:effectExtent l="0" t="0" r="6985" b="14605"/>
                  <wp:docPr id="19" name="Изображение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1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815" cy="747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39A516F9" wp14:editId="0D6F3423">
                  <wp:extent cx="1164590" cy="898525"/>
                  <wp:effectExtent l="0" t="0" r="8890" b="635"/>
                  <wp:docPr id="20" name="Изображение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 20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89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7E2FE8D8" wp14:editId="0F04A746">
                  <wp:extent cx="1540510" cy="1332865"/>
                  <wp:effectExtent l="0" t="0" r="13970" b="8255"/>
                  <wp:docPr id="26" name="Изображение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510" cy="133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E05" w:rsidRPr="009B5BE3" w:rsidTr="00257C83">
        <w:trPr>
          <w:jc w:val="center"/>
        </w:trPr>
        <w:tc>
          <w:tcPr>
            <w:tcW w:w="1564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Дроссель Ш25*50 (1 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2487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8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5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4091E532" wp14:editId="381294EB">
                  <wp:extent cx="1707515" cy="1772285"/>
                  <wp:effectExtent l="0" t="0" r="14605" b="10795"/>
                  <wp:docPr id="32" name="Изображение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rcRect l="4354" t="13994" r="13303" b="10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515" cy="177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E05" w:rsidRPr="009B5BE3" w:rsidTr="00257C83">
        <w:trPr>
          <w:jc w:val="center"/>
        </w:trPr>
        <w:tc>
          <w:tcPr>
            <w:tcW w:w="1564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Трансфор-матор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Ш25*32 (1 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2487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8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5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3BE7C879" wp14:editId="4602A046">
                  <wp:extent cx="1709420" cy="1681480"/>
                  <wp:effectExtent l="0" t="0" r="12700" b="10160"/>
                  <wp:docPr id="25" name="Изображение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Изображение 25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rcRect l="7204" b="4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420" cy="168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E05" w:rsidRPr="009B5BE3" w:rsidTr="00257C83">
        <w:trPr>
          <w:jc w:val="center"/>
        </w:trPr>
        <w:tc>
          <w:tcPr>
            <w:tcW w:w="1564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Разъём </w:t>
            </w:r>
            <w:r w:rsidRPr="009B5BE3">
              <w:rPr>
                <w:rFonts w:ascii="Times New Roman" w:hAnsi="Times New Roman" w:cs="Times New Roman"/>
                <w:sz w:val="28"/>
                <w:szCs w:val="28"/>
              </w:rPr>
              <w:t>djk-03b</w:t>
            </w: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(2 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2487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B5BE3">
              <w:rPr>
                <w:rFonts w:ascii="Times New Roman" w:hAnsi="Times New Roman" w:cs="Times New Roman"/>
                <w:noProof/>
                <w:lang w:val="ru-RU" w:eastAsia="ru-RU"/>
              </w:rPr>
              <w:drawing>
                <wp:inline distT="0" distB="0" distL="114300" distR="114300" wp14:anchorId="6DCB80DB" wp14:editId="331B5330">
                  <wp:extent cx="1439545" cy="730250"/>
                  <wp:effectExtent l="0" t="0" r="8255" b="1270"/>
                  <wp:docPr id="78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545" cy="73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5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3A531534" wp14:editId="206151A5">
                  <wp:extent cx="1383665" cy="1401445"/>
                  <wp:effectExtent l="0" t="0" r="3175" b="635"/>
                  <wp:docPr id="33" name="Изображение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rcRect l="8521" t="14979" r="6693" b="140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665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E05" w:rsidRPr="009B5BE3" w:rsidTr="00257C83">
        <w:trPr>
          <w:jc w:val="center"/>
        </w:trPr>
        <w:tc>
          <w:tcPr>
            <w:tcW w:w="1564" w:type="dxa"/>
          </w:tcPr>
          <w:p w:rsidR="003C0E05" w:rsidRPr="009B5BE3" w:rsidRDefault="003C0E05" w:rsidP="00257C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Разъём </w:t>
            </w:r>
            <w:r w:rsidRPr="009B5BE3">
              <w:rPr>
                <w:rFonts w:ascii="Times New Roman" w:hAnsi="Times New Roman" w:cs="Times New Roman"/>
                <w:sz w:val="28"/>
                <w:szCs w:val="28"/>
              </w:rPr>
              <w:t>AS</w:t>
            </w:r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208 (1 </w:t>
            </w:r>
            <w:proofErr w:type="spellStart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  <w:proofErr w:type="spellEnd"/>
            <w:r w:rsidRPr="009B5B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2487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B5BE3">
              <w:rPr>
                <w:rFonts w:ascii="Times New Roman" w:hAnsi="Times New Roman" w:cs="Times New Roman"/>
                <w:noProof/>
                <w:lang w:val="ru-RU" w:eastAsia="ru-RU"/>
              </w:rPr>
              <w:drawing>
                <wp:inline distT="0" distB="0" distL="114300" distR="114300" wp14:anchorId="5085F40B" wp14:editId="3DF02050">
                  <wp:extent cx="1438275" cy="454025"/>
                  <wp:effectExtent l="0" t="0" r="9525" b="3175"/>
                  <wp:docPr id="79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45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5" w:type="dxa"/>
            <w:vAlign w:val="center"/>
          </w:tcPr>
          <w:p w:rsidR="003C0E05" w:rsidRPr="009B5BE3" w:rsidRDefault="003C0E05" w:rsidP="00257C8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5BE3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114300" distR="114300" wp14:anchorId="4014807E" wp14:editId="6D923D09">
                  <wp:extent cx="1341755" cy="1042670"/>
                  <wp:effectExtent l="0" t="0" r="14605" b="8890"/>
                  <wp:docPr id="37" name="Изображение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Изображение 37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rcRect l="5521" t="23194" r="12896" b="90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755" cy="104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BFF" w:rsidRPr="003C0E05" w:rsidRDefault="00170BFF">
      <w:pPr>
        <w:rPr>
          <w:lang w:val="ru-RU"/>
        </w:rPr>
      </w:pPr>
      <w:bookmarkStart w:id="0" w:name="_GoBack"/>
      <w:bookmarkEnd w:id="0"/>
    </w:p>
    <w:sectPr w:rsidR="00170BFF" w:rsidRPr="003C0E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Hei">
    <w:altName w:val="Malgun Gothic Semilight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E05"/>
    <w:rsid w:val="00170BFF"/>
    <w:rsid w:val="003C0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C5FAEF-0837-4B96-AE0C-D26321760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0E05"/>
    <w:pPr>
      <w:spacing w:after="200" w:line="276" w:lineRule="auto"/>
    </w:pPr>
    <w:rPr>
      <w:rFonts w:eastAsiaTheme="minorEastAsia"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sid w:val="003C0E05"/>
    <w:rPr>
      <w:rFonts w:ascii="Arial" w:eastAsia="SimHei" w:hAnsi="Arial" w:cs="Arial"/>
    </w:rPr>
  </w:style>
  <w:style w:type="table" w:styleId="a4">
    <w:name w:val="Table Grid"/>
    <w:basedOn w:val="a1"/>
    <w:rsid w:val="003C0E05"/>
    <w:pPr>
      <w:widowControl w:val="0"/>
      <w:spacing w:after="200" w:line="276" w:lineRule="auto"/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Nikolay-18</dc:creator>
  <cp:keywords/>
  <dc:description/>
  <cp:lastModifiedBy>Nikolay-18</cp:lastModifiedBy>
  <cp:revision>1</cp:revision>
  <dcterms:created xsi:type="dcterms:W3CDTF">2023-12-24T17:11:00Z</dcterms:created>
  <dcterms:modified xsi:type="dcterms:W3CDTF">2023-12-24T17:12:00Z</dcterms:modified>
</cp:coreProperties>
</file>