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57" w:rsidRDefault="00226757" w:rsidP="00BD72A1">
      <w:bookmarkStart w:id="0" w:name="_GoBack"/>
      <w:bookmarkEnd w:id="0"/>
      <w:r>
        <w:t xml:space="preserve">Влияние изменения коэффициента усиления УСО можно практически исключить, если сделать его достаточно большим (больше 1000). Для этого лучше </w:t>
      </w:r>
      <w:proofErr w:type="gramStart"/>
      <w:r>
        <w:t>всего  подходят</w:t>
      </w:r>
      <w:proofErr w:type="gramEnd"/>
      <w:r>
        <w:t xml:space="preserve">  операционные  усилители.  </w:t>
      </w:r>
    </w:p>
    <w:p w:rsidR="00BD72A1" w:rsidRDefault="00BD72A1" w:rsidP="00BD72A1">
      <w:r>
        <w:t xml:space="preserve">Компенсационный стабилизатор имеет ряд преимуществ по сравнению с </w:t>
      </w:r>
    </w:p>
    <w:p w:rsidR="00226757" w:rsidRDefault="00BD72A1" w:rsidP="00BD72A1">
      <w:r>
        <w:t xml:space="preserve">параметрическим стабилизатором. Выходной ток компенсационного стабилизатора может быть значительно больше и ограничивается возможностями регулирующего элемента; </w:t>
      </w:r>
    </w:p>
    <w:p w:rsidR="00BD72A1" w:rsidRDefault="00BD72A1" w:rsidP="00BD72A1">
      <w:r>
        <w:t xml:space="preserve">стабилитрон VD работает в режиме холостого хода, так как он подключен к </w:t>
      </w:r>
      <w:proofErr w:type="spellStart"/>
      <w:r>
        <w:t>высокоомному</w:t>
      </w:r>
      <w:proofErr w:type="spellEnd"/>
      <w:r>
        <w:t xml:space="preserve"> входу ОУ. </w:t>
      </w:r>
    </w:p>
    <w:p w:rsidR="00BD72A1" w:rsidRDefault="00BD72A1" w:rsidP="00BD72A1">
      <w:r>
        <w:t>Кроме  опорного  напряжения  на  нестабильность  выходного  напряжения</w:t>
      </w:r>
      <w:r w:rsidR="00226757">
        <w:t xml:space="preserve"> </w:t>
      </w:r>
      <w:r>
        <w:t xml:space="preserve">влияет изменение коэффициента передачи делителя напряжения. В связи с этим делитель напряжения должен выполняться на резисторах с одинаковым температурным коэффициентом сопротивления. </w:t>
      </w:r>
      <w:r>
        <w:cr/>
        <w:t xml:space="preserve">Основным недостатком компенсационного стабилизатора с непрерывным регулированием является  его невысокий КПД. Наибольший расход мощности имеет место в регулирующем элементе, так как напряжение на нем равно разности </w:t>
      </w:r>
      <w:proofErr w:type="spellStart"/>
      <w:r>
        <w:t>Uвх</w:t>
      </w:r>
      <w:proofErr w:type="spellEnd"/>
      <w:r>
        <w:t xml:space="preserve"> </w:t>
      </w:r>
      <w:r>
        <w:rPr>
          <w:rFonts w:ascii="Arial" w:hAnsi="Arial" w:cs="Arial"/>
        </w:rPr>
        <w:t></w:t>
      </w:r>
      <w:proofErr w:type="spellStart"/>
      <w:r>
        <w:rPr>
          <w:rFonts w:ascii="Calibri" w:hAnsi="Calibri" w:cs="Calibri"/>
        </w:rPr>
        <w:t>U</w:t>
      </w:r>
      <w:proofErr w:type="gramStart"/>
      <w:r>
        <w:rPr>
          <w:rFonts w:ascii="Calibri" w:hAnsi="Calibri" w:cs="Calibri"/>
        </w:rPr>
        <w:t>вых</w:t>
      </w:r>
      <w:proofErr w:type="spellEnd"/>
      <w:r>
        <w:rPr>
          <w:rFonts w:ascii="Calibri" w:hAnsi="Calibri" w:cs="Calibri"/>
        </w:rPr>
        <w:t xml:space="preserve">  и</w:t>
      </w:r>
      <w:proofErr w:type="gramEnd"/>
      <w:r>
        <w:rPr>
          <w:rFonts w:ascii="Calibri" w:hAnsi="Calibri" w:cs="Calibri"/>
        </w:rPr>
        <w:t xml:space="preserve"> через него проходит весь ток </w:t>
      </w:r>
      <w:r>
        <w:t xml:space="preserve">нагрузки. В связи с этим регулирующий элемент РЭ часто устанавливают на теплоотвод. </w:t>
      </w:r>
    </w:p>
    <w:p w:rsidR="00BD72A1" w:rsidRDefault="00F01DDD" w:rsidP="00BD72A1">
      <w:r>
        <w:rPr>
          <w:noProof/>
          <w:lang w:eastAsia="ru-RU"/>
        </w:rPr>
        <w:drawing>
          <wp:inline distT="0" distB="0" distL="0" distR="0" wp14:anchorId="1D3B92D6" wp14:editId="117CEED7">
            <wp:extent cx="5934075" cy="3438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r w:rsidRPr="00BD72A1">
        <w:t>Схема компенсационного стабилизатор напряжения</w:t>
      </w:r>
    </w:p>
    <w:p w:rsidR="00BD72A1" w:rsidRDefault="00BD72A1" w:rsidP="00BD72A1">
      <w:r>
        <w:t xml:space="preserve">Порядок проведения экспериментов </w:t>
      </w:r>
    </w:p>
    <w:p w:rsidR="00BD72A1" w:rsidRDefault="00BD72A1" w:rsidP="00BD72A1">
      <w:r>
        <w:t xml:space="preserve">Эксперимент 1. Определение КПД компенсационного стабилизатора </w:t>
      </w:r>
    </w:p>
    <w:p w:rsidR="00BD72A1" w:rsidRDefault="00BD72A1" w:rsidP="00BD72A1">
      <w:r>
        <w:t xml:space="preserve">а)  Измерение номинального выходного напряжения </w:t>
      </w:r>
    </w:p>
    <w:p w:rsidR="00BD72A1" w:rsidRDefault="00BD72A1" w:rsidP="00BD72A1">
      <w:r>
        <w:t xml:space="preserve">Измерьте вольтметром напряжения </w:t>
      </w:r>
      <w:proofErr w:type="spellStart"/>
      <w:r>
        <w:t>Uвых</w:t>
      </w:r>
      <w:proofErr w:type="spellEnd"/>
      <w:r>
        <w:t xml:space="preserve"> на нагрузке </w:t>
      </w:r>
      <w:proofErr w:type="spellStart"/>
      <w:r>
        <w:t>Rн</w:t>
      </w:r>
      <w:proofErr w:type="spellEnd"/>
      <w:r>
        <w:t xml:space="preserve"> при номинальных значениях элементов. Результат измерения занесите в соответствующий раздел "Содержание отчета". </w:t>
      </w:r>
    </w:p>
    <w:p w:rsidR="00F01DDD" w:rsidRDefault="00F01DDD" w:rsidP="00BD72A1">
      <w:r>
        <w:rPr>
          <w:noProof/>
          <w:lang w:eastAsia="ru-RU"/>
        </w:rPr>
        <w:lastRenderedPageBreak/>
        <w:drawing>
          <wp:inline distT="0" distB="0" distL="0" distR="0" wp14:anchorId="20707284" wp14:editId="14E60414">
            <wp:extent cx="5934075" cy="2886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proofErr w:type="gramStart"/>
      <w:r>
        <w:t xml:space="preserve">б)   </w:t>
      </w:r>
      <w:proofErr w:type="gramEnd"/>
      <w:r>
        <w:t xml:space="preserve">Вычисление тока нагрузки </w:t>
      </w:r>
      <w:r>
        <w:cr/>
        <w:t xml:space="preserve">Вычислите ток </w:t>
      </w:r>
      <w:proofErr w:type="spellStart"/>
      <w:r>
        <w:t>Iн</w:t>
      </w:r>
      <w:proofErr w:type="spellEnd"/>
      <w:r>
        <w:t xml:space="preserve"> протекающий через нагрузку </w:t>
      </w:r>
      <w:proofErr w:type="spellStart"/>
      <w:r>
        <w:t>Rн</w:t>
      </w:r>
      <w:proofErr w:type="spellEnd"/>
      <w:r>
        <w:t xml:space="preserve"> по формуле </w:t>
      </w:r>
    </w:p>
    <w:p w:rsidR="00BD72A1" w:rsidRDefault="00BD72A1" w:rsidP="00BD72A1">
      <w:r>
        <w:rPr>
          <w:noProof/>
          <w:lang w:eastAsia="ru-RU"/>
        </w:rPr>
        <w:drawing>
          <wp:inline distT="0" distB="0" distL="0" distR="0">
            <wp:extent cx="971550" cy="228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r>
        <w:t xml:space="preserve">где </w:t>
      </w:r>
      <w:proofErr w:type="spellStart"/>
      <w:r>
        <w:t>Uвых</w:t>
      </w:r>
      <w:proofErr w:type="spellEnd"/>
      <w:r>
        <w:t xml:space="preserve"> – напряжение, измеренное на выходе стабилизатора. Результат вычислений занесите в соответствующий раздел "Содержание отчета". </w:t>
      </w:r>
    </w:p>
    <w:p w:rsidR="00BD72A1" w:rsidRDefault="00BD72A1" w:rsidP="00BD72A1">
      <w:r>
        <w:t xml:space="preserve">в)   Измерение потребляемого тока </w:t>
      </w:r>
    </w:p>
    <w:p w:rsidR="00BD72A1" w:rsidRDefault="00BD72A1" w:rsidP="00BD72A1">
      <w:r>
        <w:t xml:space="preserve">Измерьте амперметром </w:t>
      </w:r>
      <w:proofErr w:type="gramStart"/>
      <w:r>
        <w:t>ток</w:t>
      </w:r>
      <w:proofErr w:type="gramEnd"/>
      <w:r>
        <w:t xml:space="preserve"> потребляемый стабилизатором от первичного источника питания Е1. Результат измерения занесите в соответствующий раздел "Содержание отчета". </w:t>
      </w:r>
    </w:p>
    <w:p w:rsidR="00BD72A1" w:rsidRDefault="00BD72A1" w:rsidP="00BD72A1">
      <w:r>
        <w:t xml:space="preserve">г)   Расчет КПД </w:t>
      </w:r>
    </w:p>
    <w:p w:rsidR="00BD72A1" w:rsidRDefault="00BD72A1" w:rsidP="00BD72A1">
      <w:r>
        <w:t xml:space="preserve">Используя ранее полученные результаты, рассчитайте номинальный КПД компенсационного стабилизатора по формуле </w:t>
      </w:r>
    </w:p>
    <w:p w:rsidR="00BD72A1" w:rsidRDefault="00226757" w:rsidP="00BD72A1">
      <w:r>
        <w:rPr>
          <w:noProof/>
          <w:lang w:eastAsia="ru-RU"/>
        </w:rPr>
        <w:drawing>
          <wp:inline distT="0" distB="0" distL="0" distR="0">
            <wp:extent cx="695325" cy="3143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r>
        <w:t xml:space="preserve">где </w:t>
      </w:r>
      <w:proofErr w:type="spellStart"/>
      <w:r>
        <w:t>Рн</w:t>
      </w:r>
      <w:proofErr w:type="spellEnd"/>
      <w:r>
        <w:t xml:space="preserve">, </w:t>
      </w:r>
      <w:proofErr w:type="spellStart"/>
      <w:r>
        <w:t>Рп</w:t>
      </w:r>
      <w:proofErr w:type="spellEnd"/>
      <w:r>
        <w:t xml:space="preserve"> – соответственно мощность, рассеиваемая в нагрузке и потребляемая. </w:t>
      </w:r>
    </w:p>
    <w:p w:rsidR="00F01DDD" w:rsidRDefault="00BD72A1" w:rsidP="00BD72A1">
      <w:r>
        <w:t xml:space="preserve">Результат вычислений занесите в соответствующий раздел "Содержание отчета", сделайте вывод. </w:t>
      </w:r>
      <w:r>
        <w:cr/>
      </w:r>
    </w:p>
    <w:p w:rsidR="00BD72A1" w:rsidRDefault="00BD72A1" w:rsidP="00BD72A1">
      <w:r>
        <w:t xml:space="preserve">Эксперимент 2. Определение коэффициента стабилизации компенсационного стабилизатора </w:t>
      </w:r>
    </w:p>
    <w:p w:rsidR="00BD72A1" w:rsidRDefault="00BD72A1" w:rsidP="00BD72A1">
      <w:r>
        <w:t xml:space="preserve">а)   Измерение постоянной и переменной составляющей входного и выходного </w:t>
      </w:r>
    </w:p>
    <w:p w:rsidR="00226757" w:rsidRDefault="00BD72A1" w:rsidP="00BD72A1">
      <w:r>
        <w:t xml:space="preserve">напряжения </w:t>
      </w:r>
    </w:p>
    <w:p w:rsidR="00F01DDD" w:rsidRDefault="00F01DDD" w:rsidP="00BD72A1">
      <w:r>
        <w:rPr>
          <w:noProof/>
          <w:lang w:eastAsia="ru-RU"/>
        </w:rPr>
        <w:lastRenderedPageBreak/>
        <w:drawing>
          <wp:inline distT="0" distB="0" distL="0" distR="0" wp14:anchorId="3C0763E1" wp14:editId="028F947F">
            <wp:extent cx="5934075" cy="34385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r>
        <w:t>Измерьте осциллографом постоянную (-</w:t>
      </w:r>
      <w:proofErr w:type="spellStart"/>
      <w:r>
        <w:t>Uвх</w:t>
      </w:r>
      <w:proofErr w:type="spellEnd"/>
      <w:r>
        <w:t>, -</w:t>
      </w:r>
      <w:proofErr w:type="spellStart"/>
      <w:r>
        <w:t>Uвых</w:t>
      </w:r>
      <w:proofErr w:type="spellEnd"/>
      <w:r>
        <w:t>) и переменную (~</w:t>
      </w:r>
      <w:proofErr w:type="spellStart"/>
      <w:r>
        <w:t>Uвх</w:t>
      </w:r>
      <w:proofErr w:type="spellEnd"/>
      <w:r>
        <w:t>, ~</w:t>
      </w:r>
      <w:proofErr w:type="spellStart"/>
      <w:r>
        <w:t>Uвых</w:t>
      </w:r>
      <w:proofErr w:type="spellEnd"/>
      <w:r>
        <w:t xml:space="preserve">) составляющую напряжения на входе и выходе стабилизатора при номинальных значениях элементов. Результаты </w:t>
      </w:r>
      <w:proofErr w:type="spellStart"/>
      <w:r>
        <w:t>осциллографирования</w:t>
      </w:r>
      <w:proofErr w:type="spellEnd"/>
      <w:r>
        <w:t xml:space="preserve"> и измерений занесите в соответствующий раздел "Содержание отчета". </w:t>
      </w:r>
    </w:p>
    <w:p w:rsidR="00BD72A1" w:rsidRDefault="00BD72A1" w:rsidP="00BD72A1">
      <w:r>
        <w:t xml:space="preserve">б)   Расчет номинального коэффициента стабилизации </w:t>
      </w:r>
    </w:p>
    <w:p w:rsidR="00BD72A1" w:rsidRDefault="00BD72A1" w:rsidP="00BD72A1">
      <w:r>
        <w:t xml:space="preserve">Используя  ранее полученные  результаты,  рассчитайте  коэффициент  стабилизации схемы по формуле </w:t>
      </w:r>
    </w:p>
    <w:p w:rsidR="00BD72A1" w:rsidRDefault="00BD72A1" w:rsidP="00BD72A1">
      <w:r>
        <w:rPr>
          <w:noProof/>
          <w:lang w:eastAsia="ru-RU"/>
        </w:rPr>
        <w:drawing>
          <wp:inline distT="0" distB="0" distL="0" distR="0">
            <wp:extent cx="1409700" cy="4381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A1" w:rsidRDefault="00BD72A1" w:rsidP="00BD72A1">
      <w:r>
        <w:t xml:space="preserve">Результат вычисления занесите в соответствующий раздел "Содержание отчета", сделайте вывод. </w:t>
      </w:r>
    </w:p>
    <w:p w:rsidR="00F01DDD" w:rsidRDefault="00F01DDD" w:rsidP="00BD72A1"/>
    <w:p w:rsidR="00BD72A1" w:rsidRDefault="00BD72A1" w:rsidP="00BD72A1">
      <w:r>
        <w:t xml:space="preserve">Эксперимент 3. Определение основных характеристик и параметров компенсационного стабилизатора </w:t>
      </w:r>
    </w:p>
    <w:p w:rsidR="00BD72A1" w:rsidRDefault="00BD72A1" w:rsidP="00BD72A1">
      <w:r>
        <w:t xml:space="preserve">а)   Определение внешней характеристики стабилизатора </w:t>
      </w:r>
    </w:p>
    <w:p w:rsidR="00F77435" w:rsidRDefault="00F77435" w:rsidP="00BD72A1"/>
    <w:p w:rsidR="00F77435" w:rsidRDefault="00F77435" w:rsidP="00BD72A1">
      <w:proofErr w:type="gramStart"/>
      <w:r>
        <w:t>Схема  для</w:t>
      </w:r>
      <w:proofErr w:type="gramEnd"/>
      <w:r>
        <w:t xml:space="preserve">  исследования  внешней  характеристики компенсационного стабилизатора</w:t>
      </w:r>
    </w:p>
    <w:p w:rsidR="00CB36BA" w:rsidRDefault="00BD72A1" w:rsidP="00CB36BA">
      <w:r>
        <w:t xml:space="preserve">Измерьте, используя вольтметр и амперметр выходное напряжение и ток стабилизатора при указанной на схеме нагрузке </w:t>
      </w:r>
      <w:proofErr w:type="spellStart"/>
      <w:r>
        <w:t>Rн</w:t>
      </w:r>
      <w:proofErr w:type="spellEnd"/>
      <w:r>
        <w:t xml:space="preserve">. Изменяя сопротивление нагрузки (Rн=200, </w:t>
      </w:r>
      <w:proofErr w:type="gramStart"/>
      <w:r>
        <w:t>300,</w:t>
      </w:r>
      <w:r w:rsidR="00CB36BA">
        <w:t>400,...</w:t>
      </w:r>
      <w:proofErr w:type="gramEnd"/>
      <w:r w:rsidR="00CB36BA">
        <w:t xml:space="preserve">, 2000 Ом) и фиксируя соответствующие значения тока и напряжения, постройте  график  зависимости  </w:t>
      </w:r>
      <w:proofErr w:type="spellStart"/>
      <w:r w:rsidR="00CB36BA">
        <w:t>Uвых</w:t>
      </w:r>
      <w:proofErr w:type="spellEnd"/>
      <w:r w:rsidR="00CB36BA">
        <w:t xml:space="preserve"> </w:t>
      </w:r>
      <w:r w:rsidR="00F01DDD">
        <w:t>=</w:t>
      </w:r>
      <w:r w:rsidR="00CB36BA">
        <w:rPr>
          <w:rFonts w:ascii="Calibri" w:hAnsi="Calibri" w:cs="Calibri"/>
        </w:rPr>
        <w:t xml:space="preserve"> f</w:t>
      </w:r>
      <w:r w:rsidR="00F01DDD">
        <w:rPr>
          <w:rFonts w:ascii="Calibri" w:hAnsi="Calibri" w:cs="Calibri"/>
        </w:rPr>
        <w:t>(</w:t>
      </w:r>
      <w:r w:rsidR="00CB36BA">
        <w:rPr>
          <w:rFonts w:ascii="Calibri" w:hAnsi="Calibri" w:cs="Calibri"/>
        </w:rPr>
        <w:t xml:space="preserve"> </w:t>
      </w:r>
      <w:proofErr w:type="spellStart"/>
      <w:r w:rsidR="00CB36BA">
        <w:rPr>
          <w:rFonts w:ascii="Calibri" w:hAnsi="Calibri" w:cs="Calibri"/>
        </w:rPr>
        <w:t>Iн</w:t>
      </w:r>
      <w:proofErr w:type="spellEnd"/>
      <w:r w:rsidR="00CB36BA">
        <w:rPr>
          <w:rFonts w:ascii="Calibri" w:hAnsi="Calibri" w:cs="Calibri"/>
        </w:rPr>
        <w:t xml:space="preserve"> </w:t>
      </w:r>
      <w:r w:rsidR="00F01DDD">
        <w:rPr>
          <w:rFonts w:ascii="Calibri" w:hAnsi="Calibri" w:cs="Calibri"/>
        </w:rPr>
        <w:t>)</w:t>
      </w:r>
      <w:r w:rsidR="00CB36BA">
        <w:rPr>
          <w:rFonts w:ascii="Calibri" w:hAnsi="Calibri" w:cs="Calibri"/>
        </w:rPr>
        <w:t>.  Результаты  из</w:t>
      </w:r>
      <w:r w:rsidR="00CB36BA">
        <w:t xml:space="preserve">мерения  тока,  напряжения и указанный график приведите в соответствующем разделе "Содержание отчета". Сделайте выводы. </w:t>
      </w:r>
    </w:p>
    <w:p w:rsidR="00CB36BA" w:rsidRDefault="00CB36BA" w:rsidP="00CB36BA">
      <w:r>
        <w:t xml:space="preserve">б)   Определение выходного сопротивления стабилизатора </w:t>
      </w:r>
    </w:p>
    <w:p w:rsidR="00CB36BA" w:rsidRDefault="00CB36BA" w:rsidP="00CB36BA">
      <w:r>
        <w:lastRenderedPageBreak/>
        <w:t xml:space="preserve">Измерьте осциллографом переменные составляющие выходного напряжения и тока стабилизатора при </w:t>
      </w:r>
      <w:proofErr w:type="gramStart"/>
      <w:r>
        <w:t>нагрузке  R</w:t>
      </w:r>
      <w:proofErr w:type="gramEnd"/>
      <w:r>
        <w:t>н1=100Ом, Rн2=1кОм, Rн=5кОм. Предварительно установите состояние входов осциллографа в режим АС. Результаты измерения запишите в соответствующий раздел "Содержание отчета".</w:t>
      </w:r>
    </w:p>
    <w:p w:rsidR="00CB36BA" w:rsidRDefault="003F1883" w:rsidP="00CB36BA">
      <w:r>
        <w:rPr>
          <w:noProof/>
          <w:lang w:eastAsia="ru-RU"/>
        </w:rPr>
        <w:drawing>
          <wp:inline distT="0" distB="0" distL="0" distR="0" wp14:anchorId="3C0763E1" wp14:editId="028F947F">
            <wp:extent cx="5934075" cy="34385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BA" w:rsidRDefault="00CB36BA" w:rsidP="00CB36BA">
      <w:r w:rsidRPr="00CB36BA">
        <w:t>Схема для определения выходного сопротивления</w:t>
      </w:r>
    </w:p>
    <w:p w:rsidR="00CB36BA" w:rsidRDefault="00CB36BA" w:rsidP="00CB36BA">
      <w:r>
        <w:t xml:space="preserve">По  полученным  результатам  определите выходное сопротивление компенсационного стабилизатора для указанных значений сопротивления нагрузки. </w:t>
      </w:r>
    </w:p>
    <w:p w:rsidR="00CB36BA" w:rsidRDefault="00CB36BA" w:rsidP="00CB36BA">
      <w:r>
        <w:t xml:space="preserve">Содержание отчета </w:t>
      </w:r>
    </w:p>
    <w:p w:rsidR="00CB36BA" w:rsidRDefault="00CB36BA" w:rsidP="00CB36BA">
      <w:r>
        <w:t xml:space="preserve">Эксперимент 1. Определение КПД компенсационного стабилизатора </w:t>
      </w:r>
    </w:p>
    <w:p w:rsidR="00CB36BA" w:rsidRDefault="00CB36BA" w:rsidP="00CB36BA">
      <w:r>
        <w:t xml:space="preserve">а)   Измерение номинального выходного напряжения </w:t>
      </w:r>
    </w:p>
    <w:p w:rsidR="00F435DE" w:rsidRDefault="00F435DE" w:rsidP="00CB36BA">
      <w:r>
        <w:rPr>
          <w:noProof/>
          <w:lang w:eastAsia="ru-RU"/>
        </w:rPr>
        <w:drawing>
          <wp:inline distT="0" distB="0" distL="0" distR="0">
            <wp:extent cx="2447925" cy="13144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BA" w:rsidRDefault="00CB36BA" w:rsidP="00CB36BA">
      <w:r>
        <w:cr/>
      </w:r>
      <w:r w:rsidRPr="00CB36BA">
        <w:t xml:space="preserve"> Исследуемая схема компенсационного стабилизатора</w:t>
      </w:r>
    </w:p>
    <w:p w:rsidR="00CB36BA" w:rsidRDefault="00CB36BA" w:rsidP="00CB36BA">
      <w:proofErr w:type="spellStart"/>
      <w:r>
        <w:t>U</w:t>
      </w:r>
      <w:proofErr w:type="gramStart"/>
      <w:r>
        <w:t>вых</w:t>
      </w:r>
      <w:proofErr w:type="spellEnd"/>
      <w:r>
        <w:t xml:space="preserve">  =</w:t>
      </w:r>
      <w:proofErr w:type="gramEnd"/>
      <w:r>
        <w:t xml:space="preserve"> ________ В </w:t>
      </w:r>
    </w:p>
    <w:p w:rsidR="00CB36BA" w:rsidRDefault="00CB36BA" w:rsidP="00CB36BA">
      <w:r>
        <w:t xml:space="preserve">б)   Вычисление тока нагрузки </w:t>
      </w:r>
    </w:p>
    <w:p w:rsidR="00CB36BA" w:rsidRDefault="00CB36BA" w:rsidP="00CB36BA">
      <w:r>
        <w:t xml:space="preserve">              </w:t>
      </w:r>
      <w:proofErr w:type="spellStart"/>
      <w:r>
        <w:t>I</w:t>
      </w:r>
      <w:proofErr w:type="gramStart"/>
      <w:r>
        <w:t>н</w:t>
      </w:r>
      <w:proofErr w:type="spellEnd"/>
      <w:r>
        <w:t xml:space="preserve">  =</w:t>
      </w:r>
      <w:proofErr w:type="gramEnd"/>
      <w:r>
        <w:t xml:space="preserve"> ________ А   при   </w:t>
      </w:r>
      <w:proofErr w:type="spellStart"/>
      <w:r>
        <w:t>Rn</w:t>
      </w:r>
      <w:proofErr w:type="spellEnd"/>
      <w:r>
        <w:t xml:space="preserve"> = _________ Ом </w:t>
      </w:r>
    </w:p>
    <w:p w:rsidR="00CB36BA" w:rsidRDefault="00CB36BA" w:rsidP="00CB36BA">
      <w:r>
        <w:lastRenderedPageBreak/>
        <w:t xml:space="preserve">в)   Измерение потребляемого тока </w:t>
      </w:r>
    </w:p>
    <w:p w:rsidR="00CB36BA" w:rsidRDefault="00CB36BA" w:rsidP="00CB36BA">
      <w:r>
        <w:t xml:space="preserve">    </w:t>
      </w:r>
      <w:proofErr w:type="spellStart"/>
      <w:r>
        <w:t>I</w:t>
      </w:r>
      <w:proofErr w:type="gramStart"/>
      <w:r>
        <w:t>вх</w:t>
      </w:r>
      <w:proofErr w:type="spellEnd"/>
      <w:r>
        <w:t xml:space="preserve">  =</w:t>
      </w:r>
      <w:proofErr w:type="gramEnd"/>
      <w:r>
        <w:t xml:space="preserve"> ________ А </w:t>
      </w:r>
    </w:p>
    <w:p w:rsidR="00CB36BA" w:rsidRDefault="00CB36BA" w:rsidP="00CB36BA">
      <w:r>
        <w:t xml:space="preserve">г)   Расчет КПД </w:t>
      </w:r>
    </w:p>
    <w:p w:rsidR="00CB36BA" w:rsidRDefault="00CB36BA" w:rsidP="00CB36BA">
      <w:pPr>
        <w:rPr>
          <w:rFonts w:ascii="Calibri" w:hAnsi="Calibri" w:cs="Calibri"/>
        </w:rPr>
      </w:pPr>
      <w:r>
        <w:t xml:space="preserve">               η</w:t>
      </w:r>
      <w:r>
        <w:rPr>
          <w:rFonts w:ascii="Calibri" w:hAnsi="Calibri" w:cs="Calibri"/>
        </w:rPr>
        <w:t xml:space="preserve"> = ________</w:t>
      </w:r>
    </w:p>
    <w:p w:rsidR="00CB36BA" w:rsidRDefault="00CB36BA" w:rsidP="00CB36BA">
      <w:r>
        <w:t xml:space="preserve">Эксперимент 2. Определение коэффициента стабилизации компенсационного </w:t>
      </w:r>
    </w:p>
    <w:p w:rsidR="00CB36BA" w:rsidRDefault="00CB36BA" w:rsidP="00CB36BA">
      <w:r>
        <w:t xml:space="preserve">стабилизатора </w:t>
      </w:r>
    </w:p>
    <w:p w:rsidR="00CB36BA" w:rsidRDefault="00CB36BA" w:rsidP="00CB36BA">
      <w:r>
        <w:t xml:space="preserve">а)   Измерение постоянной и переменной составляющей входного и выходного </w:t>
      </w:r>
    </w:p>
    <w:p w:rsidR="00CB36BA" w:rsidRDefault="00CB36BA" w:rsidP="00CB36BA">
      <w:r>
        <w:t xml:space="preserve">напряжения </w:t>
      </w:r>
    </w:p>
    <w:p w:rsidR="00CB36BA" w:rsidRDefault="00CB36BA" w:rsidP="00CB36BA">
      <w:r>
        <w:t xml:space="preserve">      -</w:t>
      </w:r>
      <w:proofErr w:type="spellStart"/>
      <w:r>
        <w:t>Uвх</w:t>
      </w:r>
      <w:proofErr w:type="spellEnd"/>
      <w:r>
        <w:t xml:space="preserve"> = ___________ </w:t>
      </w:r>
      <w:proofErr w:type="gramStart"/>
      <w:r>
        <w:t xml:space="preserve">В;   </w:t>
      </w:r>
      <w:proofErr w:type="gramEnd"/>
      <w:r>
        <w:t xml:space="preserve">     ~</w:t>
      </w:r>
      <w:proofErr w:type="spellStart"/>
      <w:r>
        <w:t>Uвх</w:t>
      </w:r>
      <w:proofErr w:type="spellEnd"/>
      <w:r>
        <w:t xml:space="preserve"> = ___________ В; </w:t>
      </w:r>
    </w:p>
    <w:p w:rsidR="00CB36BA" w:rsidRDefault="00CB36BA" w:rsidP="00CB36BA">
      <w:r>
        <w:t xml:space="preserve">                              -</w:t>
      </w:r>
      <w:proofErr w:type="spellStart"/>
      <w:r>
        <w:t>Uвых</w:t>
      </w:r>
      <w:proofErr w:type="spellEnd"/>
      <w:r>
        <w:t xml:space="preserve"> = ___________ </w:t>
      </w:r>
      <w:proofErr w:type="gramStart"/>
      <w:r>
        <w:t xml:space="preserve">В;   </w:t>
      </w:r>
      <w:proofErr w:type="gramEnd"/>
      <w:r>
        <w:t xml:space="preserve">  ~</w:t>
      </w:r>
      <w:proofErr w:type="spellStart"/>
      <w:r>
        <w:t>Uвых</w:t>
      </w:r>
      <w:proofErr w:type="spellEnd"/>
      <w:r>
        <w:t xml:space="preserve"> = ___________ В. </w:t>
      </w:r>
    </w:p>
    <w:p w:rsidR="00CB36BA" w:rsidRDefault="00CB36BA" w:rsidP="00CB36BA">
      <w:r>
        <w:t xml:space="preserve">б)   Расчет номинального коэффициента стабилизации </w:t>
      </w:r>
    </w:p>
    <w:p w:rsidR="00CB36BA" w:rsidRDefault="00CB36BA" w:rsidP="00CB36BA">
      <w:proofErr w:type="spellStart"/>
      <w:r>
        <w:t>KстU</w:t>
      </w:r>
      <w:proofErr w:type="spellEnd"/>
      <w:r>
        <w:t xml:space="preserve"> = ____________</w:t>
      </w:r>
      <w:proofErr w:type="gramStart"/>
      <w:r>
        <w:t>_ .</w:t>
      </w:r>
      <w:proofErr w:type="gramEnd"/>
      <w:r>
        <w:t xml:space="preserve"> </w:t>
      </w:r>
    </w:p>
    <w:p w:rsidR="00CB36BA" w:rsidRDefault="00CB36BA" w:rsidP="00CB36BA">
      <w:r>
        <w:t xml:space="preserve">Эксперимент 3. Определение основных характеристик и параметров </w:t>
      </w:r>
    </w:p>
    <w:p w:rsidR="00CB36BA" w:rsidRDefault="00CB36BA" w:rsidP="00CB36BA">
      <w:r>
        <w:t xml:space="preserve">компенсационного стабилизатора </w:t>
      </w:r>
    </w:p>
    <w:p w:rsidR="00CB36BA" w:rsidRDefault="00CB36BA" w:rsidP="00CB36BA">
      <w:r>
        <w:t xml:space="preserve">а)   Определение внешней характеристики стабилизатора </w:t>
      </w:r>
    </w:p>
    <w:p w:rsidR="00CB36BA" w:rsidRDefault="00CB36BA" w:rsidP="00CB36BA">
      <w:r>
        <w:t>Результаты экспериментов</w:t>
      </w:r>
    </w:p>
    <w:p w:rsidR="00CB36BA" w:rsidRDefault="00CB36BA" w:rsidP="00CB36BA">
      <w:r>
        <w:rPr>
          <w:noProof/>
          <w:lang w:eastAsia="ru-RU"/>
        </w:rPr>
        <w:drawing>
          <wp:inline distT="0" distB="0" distL="0" distR="0">
            <wp:extent cx="3524250" cy="13144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5DE" w:rsidRDefault="00F435DE" w:rsidP="00CB36BA">
      <w:r>
        <w:rPr>
          <w:noProof/>
          <w:lang w:eastAsia="ru-RU"/>
        </w:rPr>
        <w:drawing>
          <wp:inline distT="0" distB="0" distL="0" distR="0">
            <wp:extent cx="2447925" cy="13144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BA" w:rsidRDefault="00CB36BA" w:rsidP="00CB36BA">
      <w:r>
        <w:t>Осциллограммы напряжений компенсационного стабилизатора напряжения</w:t>
      </w:r>
    </w:p>
    <w:p w:rsidR="00CB36BA" w:rsidRDefault="00CB36BA" w:rsidP="00CB36BA">
      <w:r w:rsidRPr="00CB36BA">
        <w:t>б)   Определение выходного сопротивления стабилизатора</w:t>
      </w:r>
    </w:p>
    <w:p w:rsidR="00F435DE" w:rsidRDefault="00F435DE" w:rsidP="00CB36BA">
      <w:r>
        <w:rPr>
          <w:noProof/>
          <w:lang w:eastAsia="ru-RU"/>
        </w:rPr>
        <w:lastRenderedPageBreak/>
        <w:drawing>
          <wp:inline distT="0" distB="0" distL="0" distR="0">
            <wp:extent cx="2447925" cy="1314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BA" w:rsidRDefault="00CB36BA" w:rsidP="00CB36BA">
      <w:r w:rsidRPr="00CB36BA">
        <w:t xml:space="preserve">График зависимости </w:t>
      </w:r>
      <w:proofErr w:type="spellStart"/>
      <w:r w:rsidRPr="00CB36BA">
        <w:t>Uвых</w:t>
      </w:r>
      <w:proofErr w:type="spellEnd"/>
      <w:r w:rsidRPr="00CB36BA">
        <w:t xml:space="preserve"> = f(</w:t>
      </w:r>
      <w:proofErr w:type="spellStart"/>
      <w:r w:rsidRPr="00CB36BA">
        <w:t>Iн</w:t>
      </w:r>
      <w:proofErr w:type="spellEnd"/>
      <w:r w:rsidRPr="00CB36BA">
        <w:t>)</w:t>
      </w:r>
    </w:p>
    <w:p w:rsidR="00F435DE" w:rsidRDefault="00F435DE" w:rsidP="00CB36BA">
      <w:r w:rsidRPr="00F435DE">
        <w:t>Результаты экспериментов</w:t>
      </w:r>
    </w:p>
    <w:p w:rsidR="00F435DE" w:rsidRDefault="00F435DE" w:rsidP="00CB36BA">
      <w:r>
        <w:rPr>
          <w:noProof/>
          <w:lang w:eastAsia="ru-RU"/>
        </w:rPr>
        <w:drawing>
          <wp:inline distT="0" distB="0" distL="0" distR="0">
            <wp:extent cx="3848100" cy="685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57" w:rsidRDefault="00226757" w:rsidP="00226757">
      <w:r>
        <w:t>В настоящее время стабилизаторы напряжения с непрерывным регулированием выпускаются как на основе дискретных элементов, так и на основе интегральных микросхем</w:t>
      </w:r>
    </w:p>
    <w:p w:rsidR="00CB36BA" w:rsidRDefault="00CB36BA" w:rsidP="00CB36BA"/>
    <w:p w:rsidR="00CB36BA" w:rsidRDefault="00CB36BA" w:rsidP="00CB36BA">
      <w:r>
        <w:t xml:space="preserve">Вопросы </w:t>
      </w:r>
    </w:p>
    <w:p w:rsidR="00CB36BA" w:rsidRDefault="00CB36BA" w:rsidP="00CB36BA">
      <w:r>
        <w:t xml:space="preserve">1.  Чем отличаются параметрические и компенсационные стабилизаторы? </w:t>
      </w:r>
    </w:p>
    <w:p w:rsidR="00CB36BA" w:rsidRDefault="00CB36BA" w:rsidP="00CB36BA">
      <w:r>
        <w:t xml:space="preserve">2.  Каким образом в стабилизаторе формируется опорное напряжение? </w:t>
      </w:r>
    </w:p>
    <w:p w:rsidR="00CB36BA" w:rsidRDefault="00CB36BA" w:rsidP="00CB36BA">
      <w:r>
        <w:t xml:space="preserve">3.  Какую функцию выполняет регулирующий элемент, и на какие технические </w:t>
      </w:r>
    </w:p>
    <w:p w:rsidR="00CB36BA" w:rsidRDefault="00CB36BA" w:rsidP="00CB36BA">
      <w:r>
        <w:t xml:space="preserve">характеристики стабилизатора он оказывает влияние? </w:t>
      </w:r>
    </w:p>
    <w:p w:rsidR="00CB36BA" w:rsidRDefault="00CB36BA" w:rsidP="00CB36BA">
      <w:r>
        <w:t xml:space="preserve">4.  Объясните принцип действия компенсационного стабилизатора. </w:t>
      </w:r>
    </w:p>
    <w:p w:rsidR="00CB36BA" w:rsidRDefault="00CB36BA" w:rsidP="00CB36BA">
      <w:r>
        <w:t xml:space="preserve">5.  Перечислите  и  объясните  смысл  основных  характеристик  и  параметров </w:t>
      </w:r>
    </w:p>
    <w:p w:rsidR="00CB36BA" w:rsidRDefault="00CB36BA" w:rsidP="00CB36BA">
      <w:r>
        <w:t xml:space="preserve">компенсационного стабилизатора.  </w:t>
      </w:r>
    </w:p>
    <w:p w:rsidR="00CB36BA" w:rsidRDefault="00CB36BA" w:rsidP="00CB36BA">
      <w:r>
        <w:t>6.  Сравните относительное изменение напряжения на стабилитроне с относи-</w:t>
      </w:r>
    </w:p>
    <w:p w:rsidR="00CB36BA" w:rsidRDefault="00CB36BA" w:rsidP="00CB36BA">
      <w:r>
        <w:t xml:space="preserve">тельным изменением питающего напряжения. Оцените степень стабилизации напряжения. </w:t>
      </w:r>
    </w:p>
    <w:p w:rsidR="00CB36BA" w:rsidRDefault="00CB36BA" w:rsidP="00CB36BA">
      <w:r>
        <w:t xml:space="preserve">7.  Влияет ли значение сопротивления нагрузки на степень стабилизации выходного напряжения стабилизатора? </w:t>
      </w:r>
    </w:p>
    <w:p w:rsidR="003F1883" w:rsidRDefault="003F1883" w:rsidP="00CB36BA">
      <w:pPr>
        <w:rPr>
          <w:rFonts w:ascii="Times New Roman" w:hAnsi="Times New Roman" w:cs="Times New Roman"/>
          <w:sz w:val="28"/>
          <w:szCs w:val="28"/>
        </w:rPr>
      </w:pPr>
    </w:p>
    <w:p w:rsidR="003E19B0" w:rsidRPr="003F1883" w:rsidRDefault="003E19B0" w:rsidP="00CB36BA">
      <w:pPr>
        <w:rPr>
          <w:rFonts w:ascii="Times New Roman" w:hAnsi="Times New Roman" w:cs="Times New Roman"/>
          <w:sz w:val="28"/>
          <w:szCs w:val="28"/>
        </w:rPr>
      </w:pPr>
    </w:p>
    <w:sectPr w:rsidR="003E19B0" w:rsidRPr="003F1883" w:rsidSect="0065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A1"/>
    <w:rsid w:val="00226757"/>
    <w:rsid w:val="003E19B0"/>
    <w:rsid w:val="003F1883"/>
    <w:rsid w:val="006540AD"/>
    <w:rsid w:val="009E1AF5"/>
    <w:rsid w:val="00BD72A1"/>
    <w:rsid w:val="00CB36BA"/>
    <w:rsid w:val="00EC3F9A"/>
    <w:rsid w:val="00F01DDD"/>
    <w:rsid w:val="00F435DE"/>
    <w:rsid w:val="00F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93BF55-E3A7-4F2F-8CC4-F6CF0556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7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MHTS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Nikolay-18</cp:lastModifiedBy>
  <cp:revision>2</cp:revision>
  <dcterms:created xsi:type="dcterms:W3CDTF">2020-03-13T12:47:00Z</dcterms:created>
  <dcterms:modified xsi:type="dcterms:W3CDTF">2020-03-13T12:47:00Z</dcterms:modified>
</cp:coreProperties>
</file>