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C6" w:rsidRDefault="00C67CD7">
      <w:r w:rsidRPr="00B35662">
        <w:rPr>
          <w:rFonts w:ascii="Times New Roman" w:hAnsi="Times New Roman" w:cs="Times New Roman"/>
          <w:sz w:val="20"/>
          <w:szCs w:val="20"/>
        </w:rPr>
        <w:object w:dxaOrig="8926" w:dyaOrig="6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6.25pt;height:315.75pt" o:ole="">
            <v:imagedata r:id="rId4" o:title=""/>
          </v:shape>
          <o:OLEObject Type="Embed" ProgID="Paint.Picture" ShapeID="_x0000_i1030" DrawAspect="Content" ObjectID="_1537625476" r:id="rId5"/>
        </w:object>
      </w:r>
    </w:p>
    <w:sectPr w:rsidR="006023C6" w:rsidSect="00602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39A5"/>
    <w:rsid w:val="006023C6"/>
    <w:rsid w:val="00B35662"/>
    <w:rsid w:val="00B439A5"/>
    <w:rsid w:val="00C67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3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PS_LEK</dc:creator>
  <cp:lastModifiedBy>PS_LEK</cp:lastModifiedBy>
  <cp:revision>2</cp:revision>
  <dcterms:created xsi:type="dcterms:W3CDTF">2016-10-10T13:18:00Z</dcterms:created>
  <dcterms:modified xsi:type="dcterms:W3CDTF">2016-10-10T13:25:00Z</dcterms:modified>
</cp:coreProperties>
</file>