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EA" w:rsidRDefault="00BE3E86" w:rsidP="00BE3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</w:t>
      </w:r>
    </w:p>
    <w:p w:rsidR="00BE3E86" w:rsidRDefault="00BE3E86" w:rsidP="00BE3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"ТЕХНОЛОГИЧНОСТЬ ДЕТАЛЕЙ  ПРИБОРОВ  ПОЛУЧАЕМЫХ  ЛИТЬЕМ"</w:t>
      </w:r>
    </w:p>
    <w:p w:rsidR="00BE3E86" w:rsidRDefault="00BE3E86" w:rsidP="00BE3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РЛ2-54,55</w:t>
      </w:r>
    </w:p>
    <w:p w:rsidR="009B3E30" w:rsidRPr="009B3E30" w:rsidRDefault="00BE3E86" w:rsidP="009B3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710">
        <w:rPr>
          <w:rFonts w:ascii="Times New Roman" w:hAnsi="Times New Roman" w:cs="Times New Roman"/>
          <w:sz w:val="28"/>
          <w:szCs w:val="28"/>
        </w:rPr>
        <w:t>Нарисовать</w:t>
      </w:r>
      <w:r w:rsidR="009A4710" w:rsidRPr="009A4710">
        <w:rPr>
          <w:rFonts w:ascii="Times New Roman" w:hAnsi="Times New Roman" w:cs="Times New Roman"/>
          <w:sz w:val="28"/>
          <w:szCs w:val="28"/>
        </w:rPr>
        <w:t xml:space="preserve"> эскиз детали п</w:t>
      </w:r>
      <w:r w:rsidR="009B3E30">
        <w:rPr>
          <w:rFonts w:ascii="Times New Roman" w:hAnsi="Times New Roman" w:cs="Times New Roman"/>
          <w:sz w:val="28"/>
          <w:szCs w:val="28"/>
        </w:rPr>
        <w:t>олучаемой литьем (по вариантам),  исправить возможные ошибки на чертеже детали.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коэффициент технологичности детали.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Сравнить полученный коэффициент технологичности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базовым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анализ, выработать рекомендации по повышению технологичности детали.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Разработать техническое предложение на модернизацию конструкции детали с целью повышения ее технологичности. Обосновать расчетами.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Нарисовать эскиз модернизированной детали.</w:t>
      </w:r>
    </w:p>
    <w:p w:rsid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Оформить отчет о выполненной работе.</w:t>
      </w:r>
    </w:p>
    <w:p w:rsidR="00BE3E86" w:rsidRPr="00BE3E86" w:rsidRDefault="00BE3E86" w:rsidP="00BE3E86">
      <w:pPr>
        <w:rPr>
          <w:rFonts w:ascii="Times New Roman" w:hAnsi="Times New Roman" w:cs="Times New Roman"/>
          <w:sz w:val="28"/>
          <w:szCs w:val="28"/>
        </w:rPr>
      </w:pPr>
    </w:p>
    <w:sectPr w:rsidR="00BE3E86" w:rsidRPr="00BE3E86" w:rsidSect="00C5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50CE2"/>
    <w:multiLevelType w:val="hybridMultilevel"/>
    <w:tmpl w:val="1588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E86"/>
    <w:rsid w:val="006E7C3E"/>
    <w:rsid w:val="00783580"/>
    <w:rsid w:val="009A4710"/>
    <w:rsid w:val="009B3E30"/>
    <w:rsid w:val="00BE3E86"/>
    <w:rsid w:val="00C5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PS_LEK</cp:lastModifiedBy>
  <cp:revision>3</cp:revision>
  <dcterms:created xsi:type="dcterms:W3CDTF">2016-09-01T10:23:00Z</dcterms:created>
  <dcterms:modified xsi:type="dcterms:W3CDTF">2016-10-10T13:30:00Z</dcterms:modified>
</cp:coreProperties>
</file>