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F5C48" w14:textId="0CAA39A2" w:rsidR="00F30942" w:rsidRDefault="00E33807" w:rsidP="00E33807">
      <w:pPr>
        <w:pStyle w:val="Heading1"/>
      </w:pPr>
      <w:r>
        <w:t>Задача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21"/>
        <w:gridCol w:w="5915"/>
      </w:tblGrid>
      <w:tr w:rsidR="00E33807" w14:paraId="3A67AC4A" w14:textId="77777777" w:rsidTr="00B00E25">
        <w:trPr>
          <w:jc w:val="center"/>
        </w:trPr>
        <w:tc>
          <w:tcPr>
            <w:tcW w:w="45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542ECDD" w14:textId="23CB5572" w:rsidR="00E33807" w:rsidRPr="00E33807" w:rsidRDefault="00E33807" w:rsidP="00E33807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Дано:</w:t>
            </w:r>
          </w:p>
        </w:tc>
        <w:tc>
          <w:tcPr>
            <w:tcW w:w="59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385ADC2" w14:textId="31ED5254" w:rsidR="00E33807" w:rsidRPr="00E33807" w:rsidRDefault="00E33807" w:rsidP="00E33807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Решение:</w:t>
            </w:r>
          </w:p>
        </w:tc>
      </w:tr>
      <w:tr w:rsidR="00E33807" w14:paraId="05B4B9B5" w14:textId="77777777" w:rsidTr="00B00E25">
        <w:trPr>
          <w:trHeight w:val="328"/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15F23234" w14:textId="77777777" w:rsidR="00606FC4" w:rsidRDefault="00606FC4" w:rsidP="003F6FC0">
            <w:r>
              <w:t>А</w:t>
            </w:r>
            <w:r>
              <w:rPr>
                <w:caps/>
              </w:rPr>
              <w:t xml:space="preserve">чх </w:t>
            </w:r>
            <w:r>
              <w:t>приёмника описывается выражением</w:t>
            </w:r>
          </w:p>
          <w:p w14:paraId="357B862E" w14:textId="6A1B8536" w:rsidR="007D5E50" w:rsidRPr="00606FC4" w:rsidRDefault="00606FC4" w:rsidP="003F6FC0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K(f)=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5915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7EF5719A" w14:textId="77777777" w:rsidR="00061E6A" w:rsidRDefault="00606FC4" w:rsidP="001B49E3">
            <w:pPr>
              <w:ind w:firstLine="0"/>
              <w:rPr>
                <w:iCs/>
              </w:rPr>
            </w:pPr>
            <w:r>
              <w:rPr>
                <w:iCs/>
              </w:rPr>
              <w:t>Полоса пропускания находится из условия:</w:t>
            </w:r>
          </w:p>
          <w:p w14:paraId="3E5C9904" w14:textId="77777777" w:rsidR="00606FC4" w:rsidRPr="00606FC4" w:rsidRDefault="00606FC4" w:rsidP="001B49E3">
            <w:pPr>
              <w:ind w:firstLine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K(f)</m:t>
                </m:r>
                <m:r>
                  <w:rPr>
                    <w:rFonts w:ascii="Cambria Math" w:hAnsi="Cambria Math"/>
                  </w:rPr>
                  <m:t>≥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  <w:p w14:paraId="3DC50DFD" w14:textId="23A69E64" w:rsidR="00606FC4" w:rsidRPr="00CD4CF4" w:rsidRDefault="00606FC4" w:rsidP="001B49E3">
            <w:pPr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⟹</m:t>
                </m:r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d>
              </m:oMath>
            </m:oMathPara>
          </w:p>
          <w:p w14:paraId="6DE6A6E6" w14:textId="31E0D50A" w:rsidR="00606FC4" w:rsidRPr="00CD4CF4" w:rsidRDefault="00606FC4" w:rsidP="001B49E3">
            <w:pPr>
              <w:ind w:firstLine="0"/>
              <w:rPr>
                <w:rFonts w:eastAsiaTheme="minorEastAsia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ln</m:t>
                    </m:r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⟹</m:t>
                </m:r>
                <m:r>
                  <w:rPr>
                    <w:rFonts w:ascii="Cambria Math" w:hAnsi="Cambria Math"/>
                  </w:rPr>
                  <m:t>f-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±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  <w:p w14:paraId="5ED753BF" w14:textId="7871096B" w:rsidR="00606FC4" w:rsidRPr="00C06E67" w:rsidRDefault="00CD4CF4" w:rsidP="001B49E3">
            <w:pPr>
              <w:ind w:firstLine="0"/>
              <w:rPr>
                <w:rFonts w:eastAsiaTheme="minorEastAsia"/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ln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ra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ln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rad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⟹</m:t>
                </m:r>
                <m: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</w:tr>
      <w:tr w:rsidR="00E33807" w14:paraId="2C8DBA76" w14:textId="77777777" w:rsidTr="00B00E25">
        <w:trPr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3649714B" w14:textId="24158FAC" w:rsidR="00E33807" w:rsidRPr="00E33807" w:rsidRDefault="00E33807" w:rsidP="00E33807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Найти:</w:t>
            </w:r>
          </w:p>
        </w:tc>
        <w:tc>
          <w:tcPr>
            <w:tcW w:w="591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A8C1EFE" w14:textId="77777777" w:rsidR="00E33807" w:rsidRDefault="00E33807" w:rsidP="00E33807">
            <w:pPr>
              <w:ind w:firstLine="0"/>
            </w:pPr>
          </w:p>
        </w:tc>
      </w:tr>
      <w:tr w:rsidR="00E33807" w14:paraId="16338B1B" w14:textId="77777777" w:rsidTr="00B00E25">
        <w:trPr>
          <w:trHeight w:val="374"/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390A31AD" w14:textId="7CAACE6A" w:rsidR="00E33807" w:rsidRPr="00606FC4" w:rsidRDefault="00606FC4" w:rsidP="003F6FC0">
            <w:r>
              <w:t>Определить полосу пропускания приёмника</w:t>
            </w:r>
            <w:r w:rsidRPr="00606FC4">
              <w:t xml:space="preserve"> </w:t>
            </w:r>
            <m:oMath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F</m:t>
              </m:r>
            </m:oMath>
          </w:p>
        </w:tc>
        <w:tc>
          <w:tcPr>
            <w:tcW w:w="591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72088F9" w14:textId="77777777" w:rsidR="00E33807" w:rsidRDefault="00E33807" w:rsidP="00E33807">
            <w:pPr>
              <w:ind w:firstLine="0"/>
            </w:pPr>
          </w:p>
        </w:tc>
      </w:tr>
      <w:tr w:rsidR="00061E6A" w14:paraId="41E3907D" w14:textId="77777777" w:rsidTr="00B00E25">
        <w:trPr>
          <w:trHeight w:val="374"/>
          <w:jc w:val="center"/>
        </w:trPr>
        <w:tc>
          <w:tcPr>
            <w:tcW w:w="45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090EB5" w14:textId="4877C9E2" w:rsidR="00061E6A" w:rsidRPr="00061E6A" w:rsidRDefault="00061E6A" w:rsidP="00E33807">
            <w:pPr>
              <w:ind w:firstLine="0"/>
              <w:rPr>
                <w:b/>
                <w:bCs/>
                <w:i/>
                <w:iCs/>
              </w:rPr>
            </w:pPr>
            <w:r w:rsidRPr="00061E6A">
              <w:rPr>
                <w:b/>
                <w:bCs/>
                <w:i/>
                <w:iCs/>
              </w:rPr>
              <w:t>Ответ</w:t>
            </w:r>
            <w:r w:rsidR="0035577B">
              <w:rPr>
                <w:b/>
                <w:bCs/>
                <w:i/>
                <w:iCs/>
              </w:rPr>
              <w:t>:</w:t>
            </w:r>
          </w:p>
        </w:tc>
        <w:tc>
          <w:tcPr>
            <w:tcW w:w="59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85FA64" w14:textId="7D6A4DBE" w:rsidR="00061E6A" w:rsidRPr="00606FC4" w:rsidRDefault="00C15582" w:rsidP="00E33807">
            <w:pPr>
              <w:ind w:firstLine="0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den>
                </m:f>
              </m:oMath>
            </m:oMathPara>
          </w:p>
        </w:tc>
      </w:tr>
    </w:tbl>
    <w:p w14:paraId="27126034" w14:textId="67A7CE92" w:rsidR="003C05B1" w:rsidRPr="003C05B1" w:rsidRDefault="003C05B1" w:rsidP="003C05B1">
      <w:pPr>
        <w:pStyle w:val="Heading1"/>
        <w:rPr>
          <w:lang w:val="en-US"/>
        </w:rPr>
      </w:pPr>
      <w:r>
        <w:t xml:space="preserve">Задача </w:t>
      </w:r>
      <w:r>
        <w:rPr>
          <w:lang w:val="en-US"/>
        </w:rPr>
        <w:t>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21"/>
        <w:gridCol w:w="5915"/>
      </w:tblGrid>
      <w:tr w:rsidR="003C05B1" w14:paraId="6AEB9F90" w14:textId="77777777" w:rsidTr="00A24036">
        <w:trPr>
          <w:jc w:val="center"/>
        </w:trPr>
        <w:tc>
          <w:tcPr>
            <w:tcW w:w="45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70170F4" w14:textId="77777777" w:rsidR="003C05B1" w:rsidRPr="00E33807" w:rsidRDefault="003C05B1" w:rsidP="00A24036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Дано:</w:t>
            </w:r>
          </w:p>
        </w:tc>
        <w:tc>
          <w:tcPr>
            <w:tcW w:w="59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D56EDBF" w14:textId="77777777" w:rsidR="003C05B1" w:rsidRPr="00E33807" w:rsidRDefault="003C05B1" w:rsidP="00A24036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Решение:</w:t>
            </w:r>
          </w:p>
        </w:tc>
      </w:tr>
      <w:tr w:rsidR="003C05B1" w14:paraId="0B53563B" w14:textId="77777777" w:rsidTr="00A24036">
        <w:trPr>
          <w:trHeight w:val="328"/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56A3B541" w14:textId="22C2E9F3" w:rsidR="003C05B1" w:rsidRDefault="00387EFA" w:rsidP="00A24036">
            <w:r>
              <w:rPr>
                <w:lang w:val="en-US"/>
              </w:rPr>
              <w:t>A</w:t>
            </w:r>
            <w:r>
              <w:t>Ч</w:t>
            </w:r>
            <w:r>
              <w:rPr>
                <w:lang w:val="en-US"/>
              </w:rPr>
              <w:t>X</w:t>
            </w:r>
            <w:r w:rsidRPr="00FE5491">
              <w:t xml:space="preserve"> приёмника описывается выражением</w:t>
            </w:r>
          </w:p>
          <w:p w14:paraId="1BFACEF4" w14:textId="26D1EF18" w:rsidR="00387EFA" w:rsidRPr="006A1AC5" w:rsidRDefault="006A1AC5" w:rsidP="00A2403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K(f)=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5915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3488D609" w14:textId="3AD82061" w:rsidR="003C05B1" w:rsidRDefault="00691FD8" w:rsidP="00A24036">
            <w:pPr>
              <w:ind w:firstLine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Аналогично задаче №1:</w:t>
            </w:r>
          </w:p>
          <w:p w14:paraId="4F28AF31" w14:textId="4F60BBB4" w:rsidR="002212CF" w:rsidRPr="005E19B0" w:rsidRDefault="00BE740D" w:rsidP="00A24036">
            <w:pPr>
              <w:ind w:firstLine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</w:rPr>
                  <m:t>⟹</m:t>
                </m:r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=2</m:t>
                </m:r>
              </m:oMath>
            </m:oMathPara>
          </w:p>
          <w:p w14:paraId="4C085B61" w14:textId="77777777" w:rsidR="00691FD8" w:rsidRPr="00613627" w:rsidRDefault="005E19B0" w:rsidP="00A24036">
            <w:pPr>
              <w:ind w:firstLine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den>
                </m:f>
              </m:oMath>
            </m:oMathPara>
          </w:p>
          <w:p w14:paraId="4C76F9A0" w14:textId="085CF25E" w:rsidR="00613627" w:rsidRPr="00613627" w:rsidRDefault="00613627" w:rsidP="00A24036">
            <w:pPr>
              <w:ind w:firstLine="0"/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⟹</m:t>
                </m:r>
                <m: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den>
                </m:f>
              </m:oMath>
            </m:oMathPara>
          </w:p>
        </w:tc>
      </w:tr>
      <w:tr w:rsidR="003C05B1" w14:paraId="1F271451" w14:textId="77777777" w:rsidTr="00A24036">
        <w:trPr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171FC684" w14:textId="77777777" w:rsidR="003C05B1" w:rsidRPr="00E33807" w:rsidRDefault="003C05B1" w:rsidP="00A24036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Найти:</w:t>
            </w:r>
          </w:p>
        </w:tc>
        <w:tc>
          <w:tcPr>
            <w:tcW w:w="591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90F6875" w14:textId="77777777" w:rsidR="003C05B1" w:rsidRDefault="003C05B1" w:rsidP="00A24036">
            <w:pPr>
              <w:ind w:firstLine="0"/>
            </w:pPr>
          </w:p>
        </w:tc>
      </w:tr>
      <w:tr w:rsidR="003C05B1" w14:paraId="47E9B3B5" w14:textId="77777777" w:rsidTr="00A24036">
        <w:trPr>
          <w:trHeight w:val="374"/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394329AA" w14:textId="74B4C430" w:rsidR="003C05B1" w:rsidRPr="00606FC4" w:rsidRDefault="00373E75" w:rsidP="00BF509E">
            <w:r>
              <w:t xml:space="preserve"> </w:t>
            </w:r>
            <w:r>
              <w:t>Определить</w:t>
            </w:r>
            <w:r w:rsidRPr="00161087">
              <w:t xml:space="preserve"> </w:t>
            </w:r>
            <w:r>
              <w:t>полосу</w:t>
            </w:r>
            <w:r>
              <w:t xml:space="preserve"> </w:t>
            </w:r>
            <w:r>
              <w:t>пропускани</w:t>
            </w:r>
            <w:r>
              <w:t>я</w:t>
            </w:r>
            <w:r w:rsidR="00161087">
              <w:t xml:space="preserve"> </w:t>
            </w:r>
            <w:r w:rsidR="00161087">
              <w:t>приёмника</w:t>
            </w:r>
            <w:r w:rsidR="00161087" w:rsidRPr="00606FC4">
              <w:t xml:space="preserve"> </w:t>
            </w:r>
            <m:oMath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F</m:t>
              </m:r>
            </m:oMath>
          </w:p>
        </w:tc>
        <w:tc>
          <w:tcPr>
            <w:tcW w:w="591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0A2281C" w14:textId="77777777" w:rsidR="003C05B1" w:rsidRDefault="003C05B1" w:rsidP="00A24036">
            <w:pPr>
              <w:ind w:firstLine="0"/>
            </w:pPr>
          </w:p>
        </w:tc>
      </w:tr>
      <w:tr w:rsidR="003C05B1" w14:paraId="4EF0FD6E" w14:textId="77777777" w:rsidTr="00A24036">
        <w:trPr>
          <w:trHeight w:val="374"/>
          <w:jc w:val="center"/>
        </w:trPr>
        <w:tc>
          <w:tcPr>
            <w:tcW w:w="45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9FF20E" w14:textId="77777777" w:rsidR="003C05B1" w:rsidRPr="00061E6A" w:rsidRDefault="003C05B1" w:rsidP="00A24036">
            <w:pPr>
              <w:ind w:firstLine="0"/>
              <w:rPr>
                <w:b/>
                <w:bCs/>
                <w:i/>
                <w:iCs/>
              </w:rPr>
            </w:pPr>
            <w:r w:rsidRPr="00061E6A">
              <w:rPr>
                <w:b/>
                <w:bCs/>
                <w:i/>
                <w:iCs/>
              </w:rPr>
              <w:t>Ответ</w:t>
            </w:r>
            <w:r>
              <w:rPr>
                <w:b/>
                <w:bCs/>
                <w:i/>
                <w:iCs/>
              </w:rPr>
              <w:t>:</w:t>
            </w:r>
          </w:p>
        </w:tc>
        <w:tc>
          <w:tcPr>
            <w:tcW w:w="59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15F1FA" w14:textId="0EECF83C" w:rsidR="003C05B1" w:rsidRPr="00606FC4" w:rsidRDefault="004A2F68" w:rsidP="00A24036">
            <w:pPr>
              <w:ind w:firstLine="0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den>
                </m:f>
              </m:oMath>
            </m:oMathPara>
          </w:p>
        </w:tc>
      </w:tr>
    </w:tbl>
    <w:p w14:paraId="714703AD" w14:textId="2D48343A" w:rsidR="00E42B3D" w:rsidRDefault="00E42B3D" w:rsidP="00A32651"/>
    <w:p w14:paraId="46085A27" w14:textId="49777624" w:rsidR="00A32651" w:rsidRDefault="00A32651" w:rsidP="00A32651"/>
    <w:p w14:paraId="4F263415" w14:textId="4EF10F0E" w:rsidR="00A32651" w:rsidRPr="00242F8C" w:rsidRDefault="00A32651" w:rsidP="00A32651">
      <w:pPr>
        <w:pStyle w:val="Heading1"/>
      </w:pPr>
      <w:r>
        <w:lastRenderedPageBreak/>
        <w:t xml:space="preserve">Задача </w:t>
      </w:r>
      <w:r w:rsidR="00242F8C">
        <w:t>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21"/>
        <w:gridCol w:w="5915"/>
      </w:tblGrid>
      <w:tr w:rsidR="00A32651" w14:paraId="137D646F" w14:textId="77777777" w:rsidTr="00A24036">
        <w:trPr>
          <w:jc w:val="center"/>
        </w:trPr>
        <w:tc>
          <w:tcPr>
            <w:tcW w:w="45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7A8F66E" w14:textId="77777777" w:rsidR="00A32651" w:rsidRPr="00E33807" w:rsidRDefault="00A32651" w:rsidP="00A24036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Дано:</w:t>
            </w:r>
          </w:p>
        </w:tc>
        <w:tc>
          <w:tcPr>
            <w:tcW w:w="59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802838B" w14:textId="77777777" w:rsidR="00A32651" w:rsidRPr="00E33807" w:rsidRDefault="00A32651" w:rsidP="00A24036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Решение:</w:t>
            </w:r>
          </w:p>
        </w:tc>
      </w:tr>
      <w:tr w:rsidR="00A32651" w14:paraId="312F3ADC" w14:textId="77777777" w:rsidTr="00A24036">
        <w:trPr>
          <w:trHeight w:val="328"/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227D59F0" w14:textId="19016B42" w:rsidR="00DE341D" w:rsidRPr="00DE341D" w:rsidRDefault="00242F8C" w:rsidP="00A24036">
            <w:pPr>
              <w:rPr>
                <w:rFonts w:eastAsiaTheme="minorEastAsia"/>
                <w:iCs/>
              </w:rPr>
            </w:pPr>
            <w:r w:rsidRPr="00242F8C">
              <w:rPr>
                <w:iCs/>
              </w:rPr>
              <w:t xml:space="preserve">Коэффициенты шума антенны и входной цепи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Ш</m:t>
                  </m:r>
                </m:e>
                <m:sub>
                  <m:r>
                    <w:rPr>
                      <w:rFonts w:ascii="Cambria Math" w:hAnsi="Cambria Math"/>
                    </w:rPr>
                    <m:t>А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oMath>
            <w:r w:rsidRPr="00242F8C">
              <w:rPr>
                <w:iCs/>
              </w:rPr>
              <w:t xml:space="preserve"> 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Ш</m:t>
                  </m:r>
                </m:e>
                <m:sub>
                  <m:r>
                    <w:rPr>
                      <w:rFonts w:ascii="Cambria Math" w:hAnsi="Cambria Math"/>
                    </w:rPr>
                    <m:t>ВЦ</m:t>
                  </m:r>
                </m:sub>
              </m:sSub>
              <m:r>
                <w:rPr>
                  <w:rFonts w:ascii="Cambria Math" w:hAnsi="Cambria Math"/>
                </w:rPr>
                <m:t>=3.</m:t>
              </m:r>
            </m:oMath>
          </w:p>
          <w:p w14:paraId="4FC8F241" w14:textId="127AA008" w:rsidR="00A32651" w:rsidRDefault="00DE341D" w:rsidP="00A24036">
            <w:pPr>
              <w:rPr>
                <w:iCs/>
              </w:rPr>
            </w:pPr>
            <w:r>
              <w:rPr>
                <w:iCs/>
              </w:rPr>
              <w:t>К</w:t>
            </w:r>
            <w:r w:rsidR="00242F8C" w:rsidRPr="00242F8C">
              <w:rPr>
                <w:iCs/>
              </w:rPr>
              <w:t xml:space="preserve">оэффициенты передачи по мощности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рА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oMath>
            <w:r w:rsidR="00242F8C" w:rsidRPr="00242F8C">
              <w:rPr>
                <w:iCs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рВЦ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5</m:t>
              </m:r>
            </m:oMath>
            <w:r w:rsidR="00242F8C" w:rsidRPr="00242F8C">
              <w:rPr>
                <w:iCs/>
              </w:rPr>
              <w:t>.</w:t>
            </w:r>
          </w:p>
          <w:p w14:paraId="4CB5E3C3" w14:textId="578A6467" w:rsidR="00C34207" w:rsidRPr="00DE341D" w:rsidRDefault="00C34207" w:rsidP="00A24036">
            <w:pPr>
              <w:rPr>
                <w:rFonts w:eastAsiaTheme="minorEastAsia"/>
                <w:iCs/>
              </w:rPr>
            </w:pPr>
            <w:r>
              <w:t>К</w:t>
            </w:r>
            <w:r>
              <w:t>оэффициент шума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Ш&lt;7</m:t>
              </m:r>
            </m:oMath>
          </w:p>
        </w:tc>
        <w:tc>
          <w:tcPr>
            <w:tcW w:w="5915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27C16946" w14:textId="77777777" w:rsidR="00A32651" w:rsidRPr="001B41BD" w:rsidRDefault="001B41BD" w:rsidP="00A24036">
            <w:pPr>
              <w:ind w:firstLine="0"/>
              <w:rPr>
                <w:rFonts w:eastAsiaTheme="minorEastAsia"/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Ш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А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ВЦ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рА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Ш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УВЧ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рА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рВЦ</m:t>
                        </m:r>
                      </m:sub>
                    </m:sSub>
                  </m:den>
                </m:f>
              </m:oMath>
            </m:oMathPara>
          </w:p>
          <w:p w14:paraId="524064DE" w14:textId="77777777" w:rsidR="001B41BD" w:rsidRPr="001B41BD" w:rsidRDefault="001B41BD" w:rsidP="00A24036">
            <w:pPr>
              <w:ind w:firstLine="0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Ш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Ш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УВЧ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&lt;7</m:t>
                </m:r>
              </m:oMath>
            </m:oMathPara>
          </w:p>
          <w:p w14:paraId="4574FF28" w14:textId="77777777" w:rsidR="001B41BD" w:rsidRPr="001B41BD" w:rsidRDefault="001B41BD" w:rsidP="00A24036">
            <w:pPr>
              <w:ind w:firstLine="0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4+2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Ш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УВЧ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&lt;7</m:t>
                </m:r>
              </m:oMath>
            </m:oMathPara>
          </w:p>
          <w:p w14:paraId="0082B390" w14:textId="1CA5E5BB" w:rsidR="001B41BD" w:rsidRPr="001B41BD" w:rsidRDefault="001B41BD" w:rsidP="00A24036">
            <w:pPr>
              <w:ind w:firstLine="0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УВЧ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  <w:tr w:rsidR="00A32651" w14:paraId="3E937BDF" w14:textId="77777777" w:rsidTr="00A24036">
        <w:trPr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7BF1CF74" w14:textId="77777777" w:rsidR="00A32651" w:rsidRPr="00E33807" w:rsidRDefault="00A32651" w:rsidP="00A24036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Найти:</w:t>
            </w:r>
          </w:p>
        </w:tc>
        <w:tc>
          <w:tcPr>
            <w:tcW w:w="591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6B09010" w14:textId="77777777" w:rsidR="00A32651" w:rsidRDefault="00A32651" w:rsidP="00A24036">
            <w:pPr>
              <w:ind w:firstLine="0"/>
            </w:pPr>
          </w:p>
        </w:tc>
      </w:tr>
      <w:tr w:rsidR="00A32651" w14:paraId="2B3BCC55" w14:textId="77777777" w:rsidTr="00A24036">
        <w:trPr>
          <w:trHeight w:val="374"/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3B03ED7C" w14:textId="07C6D7D6" w:rsidR="00A32651" w:rsidRPr="00C34207" w:rsidRDefault="00242F8C" w:rsidP="00242F8C">
            <w:pPr>
              <w:ind w:firstLine="720"/>
              <w:jc w:val="both"/>
              <w:rPr>
                <w:i/>
                <w:lang w:val="en-US"/>
              </w:rPr>
            </w:pPr>
            <w:r>
              <w:t>Коэффициент шума</w:t>
            </w:r>
            <w:r w:rsidR="00C34207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УВЧ</m:t>
                  </m:r>
                </m:sub>
              </m:sSub>
            </m:oMath>
          </w:p>
        </w:tc>
        <w:tc>
          <w:tcPr>
            <w:tcW w:w="591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0BA6EDD" w14:textId="77777777" w:rsidR="00A32651" w:rsidRDefault="00A32651" w:rsidP="00A24036">
            <w:pPr>
              <w:ind w:firstLine="0"/>
            </w:pPr>
          </w:p>
        </w:tc>
      </w:tr>
      <w:tr w:rsidR="00A32651" w14:paraId="755096C6" w14:textId="77777777" w:rsidTr="00A24036">
        <w:trPr>
          <w:trHeight w:val="374"/>
          <w:jc w:val="center"/>
        </w:trPr>
        <w:tc>
          <w:tcPr>
            <w:tcW w:w="45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1AADA0" w14:textId="77777777" w:rsidR="00A32651" w:rsidRPr="00061E6A" w:rsidRDefault="00A32651" w:rsidP="00A24036">
            <w:pPr>
              <w:ind w:firstLine="0"/>
              <w:rPr>
                <w:b/>
                <w:bCs/>
                <w:i/>
                <w:iCs/>
              </w:rPr>
            </w:pPr>
            <w:r w:rsidRPr="00061E6A">
              <w:rPr>
                <w:b/>
                <w:bCs/>
                <w:i/>
                <w:iCs/>
              </w:rPr>
              <w:t>Ответ</w:t>
            </w:r>
            <w:r>
              <w:rPr>
                <w:b/>
                <w:bCs/>
                <w:i/>
                <w:iCs/>
              </w:rPr>
              <w:t>:</w:t>
            </w:r>
          </w:p>
        </w:tc>
        <w:tc>
          <w:tcPr>
            <w:tcW w:w="59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839750" w14:textId="0D2A450E" w:rsidR="00A32651" w:rsidRPr="00DF7CDE" w:rsidRDefault="001B41BD" w:rsidP="00A24036">
            <w:pPr>
              <w:ind w:firstLine="0"/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УВЧ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</w:tbl>
    <w:p w14:paraId="766ADE66" w14:textId="14E93B5B" w:rsidR="0080163E" w:rsidRPr="0080163E" w:rsidRDefault="0080163E" w:rsidP="0080163E">
      <w:pPr>
        <w:pStyle w:val="Heading1"/>
        <w:rPr>
          <w:lang w:val="en-US"/>
        </w:rPr>
      </w:pPr>
      <w:r>
        <w:t xml:space="preserve">Задача </w:t>
      </w:r>
      <w:r>
        <w:rPr>
          <w:lang w:val="en-US"/>
        </w:rPr>
        <w:t>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21"/>
        <w:gridCol w:w="5915"/>
      </w:tblGrid>
      <w:tr w:rsidR="0080163E" w14:paraId="5C7349CB" w14:textId="77777777" w:rsidTr="00A24036">
        <w:trPr>
          <w:jc w:val="center"/>
        </w:trPr>
        <w:tc>
          <w:tcPr>
            <w:tcW w:w="45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E2EC68" w14:textId="77777777" w:rsidR="0080163E" w:rsidRPr="00E33807" w:rsidRDefault="0080163E" w:rsidP="00A24036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Дано:</w:t>
            </w:r>
          </w:p>
        </w:tc>
        <w:tc>
          <w:tcPr>
            <w:tcW w:w="59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8944DA4" w14:textId="77777777" w:rsidR="0080163E" w:rsidRPr="00E33807" w:rsidRDefault="0080163E" w:rsidP="00A24036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Решение:</w:t>
            </w:r>
          </w:p>
        </w:tc>
      </w:tr>
      <w:tr w:rsidR="0080163E" w14:paraId="269F6ED2" w14:textId="77777777" w:rsidTr="00A24036">
        <w:trPr>
          <w:trHeight w:val="328"/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60C2920B" w14:textId="77777777" w:rsidR="0080163E" w:rsidRDefault="0080163E" w:rsidP="00A24036">
            <w:pPr>
              <w:rPr>
                <w:rFonts w:eastAsiaTheme="minorEastAsia"/>
                <w:vertAlign w:val="superscript"/>
              </w:rPr>
            </w:pPr>
            <w:r>
              <w:t>Т</w:t>
            </w:r>
            <w:r>
              <w:t>емператур</w:t>
            </w:r>
            <w:r>
              <w:t>а</w:t>
            </w:r>
            <w:r w:rsidRPr="0080163E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 xml:space="preserve">=20 </m:t>
              </m:r>
              <m:r>
                <w:rPr>
                  <w:rFonts w:ascii="Cambria Math" w:hAnsi="Cambria Math"/>
                  <w:vertAlign w:val="superscript"/>
                </w:rPr>
                <m:t>°C</m:t>
              </m:r>
            </m:oMath>
          </w:p>
          <w:p w14:paraId="4EC3263C" w14:textId="7564B601" w:rsidR="0080163E" w:rsidRPr="0080163E" w:rsidRDefault="0080163E" w:rsidP="00A24036">
            <w:pPr>
              <w:rPr>
                <w:rFonts w:eastAsiaTheme="minorEastAsia"/>
                <w:i/>
              </w:rPr>
            </w:pPr>
            <w:r>
              <w:t xml:space="preserve">Коэффициент шума </w:t>
            </w:r>
            <m:oMath>
              <m:r>
                <w:rPr>
                  <w:rFonts w:ascii="Cambria Math" w:hAnsi="Cambria Math"/>
                </w:rPr>
                <m:t>Ш&lt;</m:t>
              </m:r>
              <m:r>
                <w:rPr>
                  <w:rFonts w:ascii="Cambria Math" w:hAnsi="Cambria Math"/>
                </w:rPr>
                <m:t>11</m:t>
              </m:r>
            </m:oMath>
          </w:p>
        </w:tc>
        <w:tc>
          <w:tcPr>
            <w:tcW w:w="5915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0D7B20C8" w14:textId="495F5549" w:rsidR="0080163E" w:rsidRPr="008C6F1F" w:rsidRDefault="008C6F1F" w:rsidP="00A24036">
            <w:pPr>
              <w:ind w:firstLine="0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Ш=1+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ш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⟹</m:t>
                </m:r>
                <m:r>
                  <w:rPr>
                    <w:rFonts w:ascii="Cambria Math" w:eastAsiaTheme="minorEastAsia" w:hAnsi="Cambria Math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ш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&lt;11</m:t>
                </m:r>
                <m:r>
                  <w:rPr>
                    <w:rFonts w:ascii="Cambria Math" w:eastAsiaTheme="minorEastAsia" w:hAnsi="Cambria Math"/>
                  </w:rPr>
                  <m:t>⟹</m:t>
                </m:r>
              </m:oMath>
            </m:oMathPara>
          </w:p>
          <w:p w14:paraId="6957A969" w14:textId="4EEAF744" w:rsidR="008C6F1F" w:rsidRPr="00E60A73" w:rsidRDefault="008C6F1F" w:rsidP="00A24036">
            <w:pPr>
              <w:ind w:firstLine="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⟹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ш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&lt;10∙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⟹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ш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&lt;10∙</m:t>
                </m:r>
                <m:r>
                  <w:rPr>
                    <w:rFonts w:ascii="Cambria Math" w:hAnsi="Cambria Math"/>
                    <w:lang w:val="en-US"/>
                  </w:rPr>
                  <m:t>293</m:t>
                </m:r>
              </m:oMath>
            </m:oMathPara>
          </w:p>
          <w:p w14:paraId="271CB8E2" w14:textId="4551648C" w:rsidR="00E60A73" w:rsidRPr="00E60A73" w:rsidRDefault="00E60A73" w:rsidP="00A24036">
            <w:pPr>
              <w:ind w:firstLine="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ш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&lt;2930 K</m:t>
                </m:r>
              </m:oMath>
            </m:oMathPara>
          </w:p>
          <w:p w14:paraId="631E90A1" w14:textId="63B0B776" w:rsidR="008C6F1F" w:rsidRPr="0080163E" w:rsidRDefault="008C6F1F" w:rsidP="00A24036">
            <w:pPr>
              <w:ind w:firstLine="0"/>
              <w:rPr>
                <w:rFonts w:eastAsiaTheme="minorEastAsia"/>
                <w:iCs/>
              </w:rPr>
            </w:pPr>
          </w:p>
        </w:tc>
      </w:tr>
      <w:tr w:rsidR="0080163E" w14:paraId="02C3E1FE" w14:textId="77777777" w:rsidTr="00A24036">
        <w:trPr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4D6B2B35" w14:textId="77777777" w:rsidR="0080163E" w:rsidRPr="00E33807" w:rsidRDefault="0080163E" w:rsidP="00A24036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Найти:</w:t>
            </w:r>
          </w:p>
        </w:tc>
        <w:tc>
          <w:tcPr>
            <w:tcW w:w="591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3655D95" w14:textId="77777777" w:rsidR="0080163E" w:rsidRDefault="0080163E" w:rsidP="00A24036">
            <w:pPr>
              <w:ind w:firstLine="0"/>
            </w:pPr>
          </w:p>
        </w:tc>
      </w:tr>
      <w:tr w:rsidR="0080163E" w14:paraId="0FE32CAD" w14:textId="77777777" w:rsidTr="00A24036">
        <w:trPr>
          <w:trHeight w:val="374"/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2FC17DFA" w14:textId="4532F912" w:rsidR="0080163E" w:rsidRPr="00502E29" w:rsidRDefault="0080163E" w:rsidP="0080163E">
            <w:pPr>
              <w:rPr>
                <w:i/>
              </w:rPr>
            </w:pPr>
            <w:r>
              <w:t>Ш</w:t>
            </w:r>
            <w:r>
              <w:t>умовую</w:t>
            </w:r>
            <w:r>
              <w:t xml:space="preserve"> </w:t>
            </w:r>
            <w:r>
              <w:t>температуру</w:t>
            </w:r>
            <w:r>
              <w:t xml:space="preserve"> </w:t>
            </w:r>
            <w:r>
              <w:t>приёмника</w:t>
            </w:r>
            <w:r w:rsidR="00502E29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ш</m:t>
                  </m:r>
                </m:sub>
              </m:sSub>
            </m:oMath>
          </w:p>
        </w:tc>
        <w:tc>
          <w:tcPr>
            <w:tcW w:w="591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D0ABC36" w14:textId="77777777" w:rsidR="0080163E" w:rsidRDefault="0080163E" w:rsidP="00A24036">
            <w:pPr>
              <w:ind w:firstLine="0"/>
            </w:pPr>
          </w:p>
        </w:tc>
      </w:tr>
      <w:tr w:rsidR="0080163E" w14:paraId="6E49A977" w14:textId="77777777" w:rsidTr="00A24036">
        <w:trPr>
          <w:trHeight w:val="374"/>
          <w:jc w:val="center"/>
        </w:trPr>
        <w:tc>
          <w:tcPr>
            <w:tcW w:w="45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35A026" w14:textId="77777777" w:rsidR="0080163E" w:rsidRPr="00061E6A" w:rsidRDefault="0080163E" w:rsidP="00A24036">
            <w:pPr>
              <w:ind w:firstLine="0"/>
              <w:rPr>
                <w:b/>
                <w:bCs/>
                <w:i/>
                <w:iCs/>
              </w:rPr>
            </w:pPr>
            <w:r w:rsidRPr="00061E6A">
              <w:rPr>
                <w:b/>
                <w:bCs/>
                <w:i/>
                <w:iCs/>
              </w:rPr>
              <w:t>Ответ</w:t>
            </w:r>
            <w:r>
              <w:rPr>
                <w:b/>
                <w:bCs/>
                <w:i/>
                <w:iCs/>
              </w:rPr>
              <w:t>:</w:t>
            </w:r>
          </w:p>
        </w:tc>
        <w:tc>
          <w:tcPr>
            <w:tcW w:w="59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4D873B" w14:textId="59CB673B" w:rsidR="0080163E" w:rsidRPr="0080163E" w:rsidRDefault="00E60A73" w:rsidP="00A24036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ш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&lt;2930 K</m:t>
                </m:r>
              </m:oMath>
            </m:oMathPara>
          </w:p>
        </w:tc>
      </w:tr>
    </w:tbl>
    <w:p w14:paraId="06FC131B" w14:textId="7328B4AD" w:rsidR="00A32651" w:rsidRDefault="00A32651" w:rsidP="00D422EE"/>
    <w:p w14:paraId="7BA834F3" w14:textId="7F0441E3" w:rsidR="00D422EE" w:rsidRDefault="00D422EE" w:rsidP="00D422EE"/>
    <w:p w14:paraId="6160AC28" w14:textId="54B95CC3" w:rsidR="00D422EE" w:rsidRDefault="00D422EE" w:rsidP="00D422EE"/>
    <w:p w14:paraId="662883B2" w14:textId="3B514238" w:rsidR="00D422EE" w:rsidRDefault="00D422EE" w:rsidP="00D422EE"/>
    <w:p w14:paraId="3766302B" w14:textId="6652A295" w:rsidR="00D422EE" w:rsidRDefault="00D422EE" w:rsidP="00D422EE"/>
    <w:p w14:paraId="0B341A7B" w14:textId="68E886D2" w:rsidR="00D422EE" w:rsidRDefault="00D422EE" w:rsidP="00D422EE"/>
    <w:p w14:paraId="3B891196" w14:textId="14748588" w:rsidR="00D422EE" w:rsidRDefault="00D422EE" w:rsidP="00D422EE"/>
    <w:p w14:paraId="5533644F" w14:textId="2F9C037E" w:rsidR="00D422EE" w:rsidRDefault="00D422EE" w:rsidP="00D422EE"/>
    <w:p w14:paraId="0F3EB59E" w14:textId="73CA34C1" w:rsidR="00D422EE" w:rsidRDefault="00D422EE" w:rsidP="00D422EE"/>
    <w:p w14:paraId="2DFBC259" w14:textId="769C7D0A" w:rsidR="00D422EE" w:rsidRPr="0080163E" w:rsidRDefault="00D422EE" w:rsidP="00D422EE">
      <w:pPr>
        <w:pStyle w:val="Heading1"/>
        <w:rPr>
          <w:lang w:val="en-US"/>
        </w:rPr>
      </w:pPr>
      <w:r>
        <w:lastRenderedPageBreak/>
        <w:t xml:space="preserve">Задача </w:t>
      </w:r>
      <w:r>
        <w:rPr>
          <w:lang w:val="en-US"/>
        </w:rPr>
        <w:t>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21"/>
        <w:gridCol w:w="5915"/>
      </w:tblGrid>
      <w:tr w:rsidR="00D422EE" w14:paraId="31E04E36" w14:textId="77777777" w:rsidTr="00A24036">
        <w:trPr>
          <w:jc w:val="center"/>
        </w:trPr>
        <w:tc>
          <w:tcPr>
            <w:tcW w:w="45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E5B97D1" w14:textId="77777777" w:rsidR="00D422EE" w:rsidRPr="00E33807" w:rsidRDefault="00D422EE" w:rsidP="00A24036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Дано:</w:t>
            </w:r>
          </w:p>
        </w:tc>
        <w:tc>
          <w:tcPr>
            <w:tcW w:w="59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ADBEB58" w14:textId="77777777" w:rsidR="00D422EE" w:rsidRPr="00E33807" w:rsidRDefault="00D422EE" w:rsidP="00A24036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Решение:</w:t>
            </w:r>
          </w:p>
        </w:tc>
      </w:tr>
      <w:tr w:rsidR="00D422EE" w14:paraId="2CC02BE4" w14:textId="77777777" w:rsidTr="00A24036">
        <w:trPr>
          <w:trHeight w:val="328"/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47FA7FB3" w14:textId="1145BD2F" w:rsidR="00754ED6" w:rsidRPr="00E94B95" w:rsidRDefault="00E94B95" w:rsidP="00A24036">
            <w:pPr>
              <w:rPr>
                <w:rFonts w:ascii="Cambria Math" w:hAnsi="Cambria Math"/>
                <w:spacing w:val="-4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pacing w:val="-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pacing w:val="-4"/>
                        <w:vertAlign w:val="subscript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pacing w:val="-4"/>
                  </w:rPr>
                  <m:t>=700 °K</m:t>
                </m:r>
              </m:oMath>
            </m:oMathPara>
          </w:p>
          <w:p w14:paraId="2C9B7AAE" w14:textId="5EA38C76" w:rsidR="00754ED6" w:rsidRPr="00E94B95" w:rsidRDefault="00E94B95" w:rsidP="00A24036">
            <w:pPr>
              <w:rPr>
                <w:rFonts w:ascii="Cambria Math" w:hAnsi="Cambria Math"/>
                <w:spacing w:val="-4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pacing w:val="-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pacing w:val="-4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pacing w:val="-4"/>
                  </w:rPr>
                  <m:t>=1000 °K</m:t>
                </m:r>
              </m:oMath>
            </m:oMathPara>
          </w:p>
          <w:p w14:paraId="7E33D336" w14:textId="4B5C8E10" w:rsidR="00D422EE" w:rsidRPr="00E94B95" w:rsidRDefault="00E94B95" w:rsidP="00E94B9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r>
                  <w:rPr>
                    <w:rFonts w:ascii="Cambria Math" w:hAnsi="Cambria Math"/>
                  </w:rPr>
                  <m:t>=2 МГц</m:t>
                </m:r>
              </m:oMath>
            </m:oMathPara>
          </w:p>
        </w:tc>
        <w:tc>
          <w:tcPr>
            <w:tcW w:w="5915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2DAA1F48" w14:textId="40D3789D" w:rsidR="00D422EE" w:rsidRPr="00415D0D" w:rsidRDefault="00415D0D" w:rsidP="00D422EE">
            <w:pPr>
              <w:ind w:firstLine="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пред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k∙T∙</m:t>
                </m:r>
                <m: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pacing w:val="-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4"/>
                            <w:vertAlign w:val="subscript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pacing w:val="-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4"/>
                            <w:lang w:val="en-US"/>
                          </w:rPr>
                          <m:t>B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</m:oMath>
            </m:oMathPara>
          </w:p>
          <w:p w14:paraId="34C68A31" w14:textId="77777777" w:rsidR="00415D0D" w:rsidRPr="00415D0D" w:rsidRDefault="00415D0D" w:rsidP="00D422EE">
            <w:pPr>
              <w:ind w:firstLine="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pacing w:val="-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4"/>
                            <w:vertAlign w:val="subscript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pacing w:val="-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4"/>
                            <w:lang w:val="en-US"/>
                          </w:rPr>
                          <m:t>B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</m:oMath>
            </m:oMathPara>
          </w:p>
          <w:p w14:paraId="5D19D718" w14:textId="77777777" w:rsidR="00415D0D" w:rsidRPr="00415D0D" w:rsidRDefault="00415D0D" w:rsidP="00D422EE">
            <w:pPr>
              <w:ind w:firstLine="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=1.38∙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700+1000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∙2∙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</m:oMath>
            </m:oMathPara>
          </w:p>
          <w:p w14:paraId="0536FCA8" w14:textId="77777777" w:rsidR="00415D0D" w:rsidRPr="00A06B67" w:rsidRDefault="00415D0D" w:rsidP="00D422EE">
            <w:pPr>
              <w:ind w:firstLine="0"/>
              <w:rPr>
                <w:rFonts w:eastAsiaTheme="minorEastAsia"/>
                <w:i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=46.92∙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15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Дж</m:t>
                </m:r>
              </m:oMath>
            </m:oMathPara>
          </w:p>
          <w:p w14:paraId="44F1FC4E" w14:textId="77777777" w:rsidR="00A06B67" w:rsidRDefault="00A06B67" w:rsidP="00D422E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Способы улучшения чувствительности приемника:</w:t>
            </w:r>
          </w:p>
          <w:p w14:paraId="346B5B0A" w14:textId="77777777" w:rsidR="00A06B67" w:rsidRDefault="00A06B67" w:rsidP="00A06B67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уменьшение шума радиотракта (антенна, вносимых шумов)</w:t>
            </w:r>
          </w:p>
          <w:p w14:paraId="36E6D44D" w14:textId="77777777" w:rsidR="00A06B67" w:rsidRDefault="00A06B67" w:rsidP="00A06B67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сужение полосы приема</w:t>
            </w:r>
          </w:p>
          <w:p w14:paraId="07F06786" w14:textId="0E32AE0E" w:rsidR="00A06B67" w:rsidRPr="00A06B67" w:rsidRDefault="00A06B67" w:rsidP="00A06B67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снижение соотношения сигнал-шум, например, с помощью помехоустойчивого кодирования</w:t>
            </w:r>
          </w:p>
        </w:tc>
      </w:tr>
      <w:tr w:rsidR="00D422EE" w14:paraId="27F317B7" w14:textId="77777777" w:rsidTr="00A24036">
        <w:trPr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636083BF" w14:textId="77777777" w:rsidR="00D422EE" w:rsidRPr="00E33807" w:rsidRDefault="00D422EE" w:rsidP="00A24036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Найти:</w:t>
            </w:r>
          </w:p>
        </w:tc>
        <w:tc>
          <w:tcPr>
            <w:tcW w:w="591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8AB1FE4" w14:textId="77777777" w:rsidR="00D422EE" w:rsidRDefault="00D422EE" w:rsidP="00A24036">
            <w:pPr>
              <w:ind w:firstLine="0"/>
            </w:pPr>
          </w:p>
        </w:tc>
      </w:tr>
      <w:tr w:rsidR="00D422EE" w14:paraId="0513B82C" w14:textId="77777777" w:rsidTr="00A24036">
        <w:trPr>
          <w:trHeight w:val="374"/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5D535273" w14:textId="728511D3" w:rsidR="00D422EE" w:rsidRDefault="008D1722" w:rsidP="00A24036">
            <w:pPr>
              <w:rPr>
                <w:spacing w:val="-4"/>
              </w:rPr>
            </w:pPr>
            <w:r>
              <w:rPr>
                <w:spacing w:val="-4"/>
              </w:rPr>
              <w:t>П</w:t>
            </w:r>
            <w:r>
              <w:rPr>
                <w:spacing w:val="-4"/>
              </w:rPr>
              <w:t>редельн</w:t>
            </w:r>
            <w:r>
              <w:rPr>
                <w:spacing w:val="-4"/>
              </w:rPr>
              <w:t>ую</w:t>
            </w:r>
            <w:r>
              <w:rPr>
                <w:spacing w:val="-4"/>
              </w:rPr>
              <w:t xml:space="preserve"> чувствительность приёмника</w:t>
            </w:r>
            <w:r w:rsidR="00A06B67">
              <w:rPr>
                <w:spacing w:val="-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пред</m:t>
                  </m:r>
                </m:sub>
              </m:sSub>
            </m:oMath>
          </w:p>
          <w:p w14:paraId="33E18F90" w14:textId="608EE83B" w:rsidR="00754ED6" w:rsidRPr="00D422EE" w:rsidRDefault="00754ED6" w:rsidP="00A24036">
            <w:pPr>
              <w:rPr>
                <w:iCs/>
              </w:rPr>
            </w:pPr>
            <w:r>
              <w:t xml:space="preserve">Как улучшить </w:t>
            </w:r>
            <w:r>
              <w:rPr>
                <w:spacing w:val="-4"/>
              </w:rPr>
              <w:t>чувствительность приёмника</w:t>
            </w:r>
            <w:r w:rsidRPr="00FE5491">
              <w:rPr>
                <w:spacing w:val="-4"/>
              </w:rPr>
              <w:t>?</w:t>
            </w:r>
          </w:p>
        </w:tc>
        <w:tc>
          <w:tcPr>
            <w:tcW w:w="591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F4D571C" w14:textId="77777777" w:rsidR="00D422EE" w:rsidRDefault="00D422EE" w:rsidP="00A24036">
            <w:pPr>
              <w:ind w:firstLine="0"/>
            </w:pPr>
          </w:p>
        </w:tc>
      </w:tr>
      <w:tr w:rsidR="00D422EE" w14:paraId="08C69519" w14:textId="77777777" w:rsidTr="00A24036">
        <w:trPr>
          <w:trHeight w:val="374"/>
          <w:jc w:val="center"/>
        </w:trPr>
        <w:tc>
          <w:tcPr>
            <w:tcW w:w="45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8D3225" w14:textId="77777777" w:rsidR="00D422EE" w:rsidRPr="00061E6A" w:rsidRDefault="00D422EE" w:rsidP="00A24036">
            <w:pPr>
              <w:ind w:firstLine="0"/>
              <w:rPr>
                <w:b/>
                <w:bCs/>
                <w:i/>
                <w:iCs/>
              </w:rPr>
            </w:pPr>
            <w:r w:rsidRPr="00061E6A">
              <w:rPr>
                <w:b/>
                <w:bCs/>
                <w:i/>
                <w:iCs/>
              </w:rPr>
              <w:t>Ответ</w:t>
            </w:r>
            <w:r>
              <w:rPr>
                <w:b/>
                <w:bCs/>
                <w:i/>
                <w:iCs/>
              </w:rPr>
              <w:t>:</w:t>
            </w:r>
          </w:p>
        </w:tc>
        <w:tc>
          <w:tcPr>
            <w:tcW w:w="59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C99E31" w14:textId="54F6CEA3" w:rsidR="00D422EE" w:rsidRPr="0080163E" w:rsidRDefault="00A06B67" w:rsidP="00A24036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пред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46.92∙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15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Дж</m:t>
                </m:r>
              </m:oMath>
            </m:oMathPara>
          </w:p>
        </w:tc>
      </w:tr>
    </w:tbl>
    <w:p w14:paraId="1B56E249" w14:textId="032AB370" w:rsidR="00701BAD" w:rsidRPr="00701BAD" w:rsidRDefault="00701BAD" w:rsidP="00701BAD">
      <w:pPr>
        <w:pStyle w:val="Heading1"/>
      </w:pPr>
      <w:r>
        <w:t xml:space="preserve">Задача </w:t>
      </w:r>
      <w:r>
        <w:t>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21"/>
        <w:gridCol w:w="5915"/>
      </w:tblGrid>
      <w:tr w:rsidR="00701BAD" w14:paraId="00FD2BC0" w14:textId="77777777" w:rsidTr="00A24036">
        <w:trPr>
          <w:jc w:val="center"/>
        </w:trPr>
        <w:tc>
          <w:tcPr>
            <w:tcW w:w="45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F33C9FB" w14:textId="483FDDBA" w:rsidR="00701BAD" w:rsidRPr="00E33807" w:rsidRDefault="00C2529E" w:rsidP="00A24036">
            <w:pPr>
              <w:ind w:firstLine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Условие</w:t>
            </w:r>
            <w:r w:rsidR="00701BAD" w:rsidRPr="00E33807">
              <w:rPr>
                <w:b/>
                <w:bCs/>
                <w:i/>
                <w:iCs/>
              </w:rPr>
              <w:t>:</w:t>
            </w:r>
          </w:p>
        </w:tc>
        <w:tc>
          <w:tcPr>
            <w:tcW w:w="59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0D89C9E" w14:textId="5C8B80A9" w:rsidR="00701BAD" w:rsidRPr="00E33807" w:rsidRDefault="009A1150" w:rsidP="00A24036">
            <w:pPr>
              <w:ind w:firstLine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Ответ</w:t>
            </w:r>
            <w:r w:rsidR="00701BAD" w:rsidRPr="00E33807">
              <w:rPr>
                <w:b/>
                <w:bCs/>
                <w:i/>
                <w:iCs/>
              </w:rPr>
              <w:t>:</w:t>
            </w:r>
          </w:p>
        </w:tc>
      </w:tr>
      <w:tr w:rsidR="00701BAD" w14:paraId="6C781585" w14:textId="77777777" w:rsidTr="00A24036">
        <w:trPr>
          <w:trHeight w:val="328"/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789E9B03" w14:textId="6585CE98" w:rsidR="00701BAD" w:rsidRPr="0083750B" w:rsidRDefault="0083750B" w:rsidP="0083750B">
            <w:r w:rsidRPr="007145DA">
              <w:t xml:space="preserve">Супергетеродинный приемник и приемник прямого усиления имеют антенну, входную цепь и УВЧ с одинаковыми шумовыми параметрами. </w:t>
            </w:r>
          </w:p>
        </w:tc>
        <w:tc>
          <w:tcPr>
            <w:tcW w:w="5915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384A61C1" w14:textId="77777777" w:rsidR="00A73F4B" w:rsidRDefault="00A73F4B" w:rsidP="00A73F4B">
            <w:pPr>
              <w:pStyle w:val="ListParagraph"/>
              <w:numPr>
                <w:ilvl w:val="0"/>
                <w:numId w:val="6"/>
              </w:numPr>
              <w:tabs>
                <w:tab w:val="left" w:pos="2579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В СГП основное усиление осуществляется на ПЧ (более низкая по сравнению с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oMath>
            <w:r>
              <w:rPr>
                <w:rFonts w:eastAsiaTheme="minorEastAsia"/>
              </w:rPr>
              <w:t xml:space="preserve">), что позволяет получить более устойчивый усилитель с большим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ус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14:paraId="3E30B8E8" w14:textId="4F52257B" w:rsidR="00A73F4B" w:rsidRDefault="00A73F4B" w:rsidP="00A73F4B">
            <w:pPr>
              <w:pStyle w:val="ListParagraph"/>
              <w:numPr>
                <w:ilvl w:val="0"/>
                <w:numId w:val="6"/>
              </w:numPr>
              <w:tabs>
                <w:tab w:val="left" w:pos="2579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Использование ПЧ позволяет сузить полосу пропускания, из-за чего получим большую чувствительность.</w:t>
            </w:r>
          </w:p>
          <w:p w14:paraId="732D2AC1" w14:textId="77777777" w:rsidR="00A73F4B" w:rsidRDefault="00A73F4B" w:rsidP="00A73F4B">
            <w:pPr>
              <w:pStyle w:val="ListParagraph"/>
              <w:numPr>
                <w:ilvl w:val="0"/>
                <w:numId w:val="6"/>
              </w:numPr>
              <w:tabs>
                <w:tab w:val="left" w:pos="2579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На ПЧ можно использовать узкополосные фильтры.</w:t>
            </w:r>
          </w:p>
          <w:p w14:paraId="3845E53D" w14:textId="5F448F4E" w:rsidR="00A73F4B" w:rsidRPr="00A73F4B" w:rsidRDefault="00A73F4B" w:rsidP="00A73F4B">
            <w:pPr>
              <w:pStyle w:val="ListParagraph"/>
              <w:numPr>
                <w:ilvl w:val="0"/>
                <w:numId w:val="6"/>
              </w:numPr>
              <w:tabs>
                <w:tab w:val="left" w:pos="2579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В приемниках прямого усиления усиление происходит на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oMath>
            <w:r>
              <w:rPr>
                <w:rFonts w:eastAsiaTheme="minorEastAsia"/>
              </w:rPr>
              <w:t>, когда в СГП сигнал переносится на ПЧ, следовательно на ПЧ попадает меньше шумов.</w:t>
            </w:r>
          </w:p>
        </w:tc>
      </w:tr>
      <w:tr w:rsidR="00701BAD" w14:paraId="34E96167" w14:textId="77777777" w:rsidTr="00A24036">
        <w:trPr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55DE90A4" w14:textId="0B9AB42C" w:rsidR="00701BAD" w:rsidRPr="00E33807" w:rsidRDefault="00E76E0F" w:rsidP="00A24036">
            <w:pPr>
              <w:ind w:firstLine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Вопрос</w:t>
            </w:r>
            <w:r w:rsidR="00701BAD" w:rsidRPr="00E33807">
              <w:rPr>
                <w:b/>
                <w:bCs/>
                <w:i/>
                <w:iCs/>
              </w:rPr>
              <w:t>:</w:t>
            </w:r>
          </w:p>
        </w:tc>
        <w:tc>
          <w:tcPr>
            <w:tcW w:w="591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65FD132" w14:textId="77777777" w:rsidR="00701BAD" w:rsidRDefault="00701BAD" w:rsidP="00A24036">
            <w:pPr>
              <w:ind w:firstLine="0"/>
            </w:pPr>
          </w:p>
        </w:tc>
      </w:tr>
      <w:tr w:rsidR="00701BAD" w14:paraId="3647E45D" w14:textId="77777777" w:rsidTr="00A24036">
        <w:trPr>
          <w:trHeight w:val="374"/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5BEB3C38" w14:textId="0F2CC4E3" w:rsidR="00701BAD" w:rsidRPr="00E76E0F" w:rsidRDefault="00E76E0F" w:rsidP="00E76E0F">
            <w:r w:rsidRPr="007145DA">
              <w:t>Почему чувствительность СГП лучше, чем у приемника прямого усиления?</w:t>
            </w:r>
          </w:p>
        </w:tc>
        <w:tc>
          <w:tcPr>
            <w:tcW w:w="591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A721977" w14:textId="77777777" w:rsidR="00701BAD" w:rsidRDefault="00701BAD" w:rsidP="00A24036">
            <w:pPr>
              <w:ind w:firstLine="0"/>
            </w:pPr>
          </w:p>
        </w:tc>
      </w:tr>
    </w:tbl>
    <w:p w14:paraId="2F56BF75" w14:textId="441F4C00" w:rsidR="00D422EE" w:rsidRDefault="00D422EE" w:rsidP="00D422EE"/>
    <w:sectPr w:rsidR="00D422EE" w:rsidSect="00E3380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21A45"/>
    <w:multiLevelType w:val="hybridMultilevel"/>
    <w:tmpl w:val="42A07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8039C"/>
    <w:multiLevelType w:val="hybridMultilevel"/>
    <w:tmpl w:val="BB900F80"/>
    <w:lvl w:ilvl="0" w:tplc="E826B60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40BF9"/>
    <w:multiLevelType w:val="hybridMultilevel"/>
    <w:tmpl w:val="82DEE1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43852"/>
    <w:multiLevelType w:val="hybridMultilevel"/>
    <w:tmpl w:val="BBFAFF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81CCC"/>
    <w:multiLevelType w:val="hybridMultilevel"/>
    <w:tmpl w:val="5628AA98"/>
    <w:lvl w:ilvl="0" w:tplc="3DC295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A87DC6"/>
    <w:multiLevelType w:val="hybridMultilevel"/>
    <w:tmpl w:val="42A07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07"/>
    <w:rsid w:val="00014DB9"/>
    <w:rsid w:val="00017CC7"/>
    <w:rsid w:val="0004739A"/>
    <w:rsid w:val="00061E6A"/>
    <w:rsid w:val="000B2C92"/>
    <w:rsid w:val="000B62AF"/>
    <w:rsid w:val="000D07AD"/>
    <w:rsid w:val="000D572C"/>
    <w:rsid w:val="000E10A9"/>
    <w:rsid w:val="000F6816"/>
    <w:rsid w:val="00101AF0"/>
    <w:rsid w:val="00117BE7"/>
    <w:rsid w:val="00127648"/>
    <w:rsid w:val="00161087"/>
    <w:rsid w:val="00164DDF"/>
    <w:rsid w:val="0018400E"/>
    <w:rsid w:val="001A1E3A"/>
    <w:rsid w:val="001B29F7"/>
    <w:rsid w:val="001B41BD"/>
    <w:rsid w:val="001B49E3"/>
    <w:rsid w:val="001B5645"/>
    <w:rsid w:val="001E17A5"/>
    <w:rsid w:val="001E3AB5"/>
    <w:rsid w:val="001E3B2C"/>
    <w:rsid w:val="001E747F"/>
    <w:rsid w:val="001F1143"/>
    <w:rsid w:val="00216335"/>
    <w:rsid w:val="002212CF"/>
    <w:rsid w:val="00232AAF"/>
    <w:rsid w:val="00242F8C"/>
    <w:rsid w:val="00295277"/>
    <w:rsid w:val="00300393"/>
    <w:rsid w:val="003028B7"/>
    <w:rsid w:val="003121C3"/>
    <w:rsid w:val="0035577B"/>
    <w:rsid w:val="00373E75"/>
    <w:rsid w:val="00387EFA"/>
    <w:rsid w:val="003A2F17"/>
    <w:rsid w:val="003C05B1"/>
    <w:rsid w:val="003C13E3"/>
    <w:rsid w:val="003C18CE"/>
    <w:rsid w:val="003D464C"/>
    <w:rsid w:val="003F6FC0"/>
    <w:rsid w:val="00411FC9"/>
    <w:rsid w:val="00415D0D"/>
    <w:rsid w:val="004262DB"/>
    <w:rsid w:val="00426A20"/>
    <w:rsid w:val="004350A4"/>
    <w:rsid w:val="004455B3"/>
    <w:rsid w:val="0049006E"/>
    <w:rsid w:val="0049300F"/>
    <w:rsid w:val="004A2F68"/>
    <w:rsid w:val="004A5693"/>
    <w:rsid w:val="004A5CDB"/>
    <w:rsid w:val="004E3287"/>
    <w:rsid w:val="004F43EB"/>
    <w:rsid w:val="005028D3"/>
    <w:rsid w:val="00502E29"/>
    <w:rsid w:val="00515882"/>
    <w:rsid w:val="00520E29"/>
    <w:rsid w:val="00564B67"/>
    <w:rsid w:val="0058546A"/>
    <w:rsid w:val="0059675D"/>
    <w:rsid w:val="005A4CB7"/>
    <w:rsid w:val="005B38DB"/>
    <w:rsid w:val="005B5276"/>
    <w:rsid w:val="005D335B"/>
    <w:rsid w:val="005D6BD7"/>
    <w:rsid w:val="005D7BC8"/>
    <w:rsid w:val="005E19B0"/>
    <w:rsid w:val="00606FC4"/>
    <w:rsid w:val="00613627"/>
    <w:rsid w:val="00614F3B"/>
    <w:rsid w:val="00656508"/>
    <w:rsid w:val="006660E2"/>
    <w:rsid w:val="00691FD8"/>
    <w:rsid w:val="00695B5B"/>
    <w:rsid w:val="006979C1"/>
    <w:rsid w:val="006A1AC5"/>
    <w:rsid w:val="006B52BB"/>
    <w:rsid w:val="006D6FAF"/>
    <w:rsid w:val="007004F8"/>
    <w:rsid w:val="007016E4"/>
    <w:rsid w:val="00701BAD"/>
    <w:rsid w:val="00726A9E"/>
    <w:rsid w:val="00727E05"/>
    <w:rsid w:val="007412A3"/>
    <w:rsid w:val="00754ED6"/>
    <w:rsid w:val="00756D17"/>
    <w:rsid w:val="00764DE4"/>
    <w:rsid w:val="007B77B4"/>
    <w:rsid w:val="007B7CCD"/>
    <w:rsid w:val="007C46C8"/>
    <w:rsid w:val="007D5E50"/>
    <w:rsid w:val="0080163E"/>
    <w:rsid w:val="00813F89"/>
    <w:rsid w:val="00827C45"/>
    <w:rsid w:val="0083750B"/>
    <w:rsid w:val="00851FB6"/>
    <w:rsid w:val="00876FCD"/>
    <w:rsid w:val="008B6874"/>
    <w:rsid w:val="008C27AC"/>
    <w:rsid w:val="008C6F1F"/>
    <w:rsid w:val="008D1722"/>
    <w:rsid w:val="008D7794"/>
    <w:rsid w:val="00932C33"/>
    <w:rsid w:val="00987FC9"/>
    <w:rsid w:val="0099449E"/>
    <w:rsid w:val="009A1150"/>
    <w:rsid w:val="009B219C"/>
    <w:rsid w:val="009E1611"/>
    <w:rsid w:val="009E79D4"/>
    <w:rsid w:val="009F3E1D"/>
    <w:rsid w:val="00A06B67"/>
    <w:rsid w:val="00A15EBC"/>
    <w:rsid w:val="00A1749A"/>
    <w:rsid w:val="00A25750"/>
    <w:rsid w:val="00A32651"/>
    <w:rsid w:val="00A41C82"/>
    <w:rsid w:val="00A43C1B"/>
    <w:rsid w:val="00A52CA7"/>
    <w:rsid w:val="00A555CA"/>
    <w:rsid w:val="00A73F4B"/>
    <w:rsid w:val="00A85366"/>
    <w:rsid w:val="00A970AB"/>
    <w:rsid w:val="00AB2743"/>
    <w:rsid w:val="00AC6473"/>
    <w:rsid w:val="00AE6B7F"/>
    <w:rsid w:val="00AE7697"/>
    <w:rsid w:val="00AF186A"/>
    <w:rsid w:val="00AF550D"/>
    <w:rsid w:val="00B007D2"/>
    <w:rsid w:val="00B00E25"/>
    <w:rsid w:val="00B6205F"/>
    <w:rsid w:val="00B747F3"/>
    <w:rsid w:val="00B86A51"/>
    <w:rsid w:val="00BA0D0F"/>
    <w:rsid w:val="00BA7489"/>
    <w:rsid w:val="00BE740D"/>
    <w:rsid w:val="00BF2542"/>
    <w:rsid w:val="00BF509E"/>
    <w:rsid w:val="00C0263A"/>
    <w:rsid w:val="00C03097"/>
    <w:rsid w:val="00C0512B"/>
    <w:rsid w:val="00C06E67"/>
    <w:rsid w:val="00C15582"/>
    <w:rsid w:val="00C2529E"/>
    <w:rsid w:val="00C34207"/>
    <w:rsid w:val="00C37986"/>
    <w:rsid w:val="00C569C1"/>
    <w:rsid w:val="00CD4CF4"/>
    <w:rsid w:val="00CF4EA8"/>
    <w:rsid w:val="00D079DB"/>
    <w:rsid w:val="00D16BCF"/>
    <w:rsid w:val="00D422EE"/>
    <w:rsid w:val="00D45C80"/>
    <w:rsid w:val="00D53DA7"/>
    <w:rsid w:val="00D81A99"/>
    <w:rsid w:val="00D842E7"/>
    <w:rsid w:val="00D846C1"/>
    <w:rsid w:val="00D84C93"/>
    <w:rsid w:val="00D87F17"/>
    <w:rsid w:val="00D90ABD"/>
    <w:rsid w:val="00DE341D"/>
    <w:rsid w:val="00DF7CDE"/>
    <w:rsid w:val="00E04F96"/>
    <w:rsid w:val="00E33807"/>
    <w:rsid w:val="00E35564"/>
    <w:rsid w:val="00E41E4B"/>
    <w:rsid w:val="00E42B3D"/>
    <w:rsid w:val="00E43A95"/>
    <w:rsid w:val="00E53FAB"/>
    <w:rsid w:val="00E60A73"/>
    <w:rsid w:val="00E60B35"/>
    <w:rsid w:val="00E65A61"/>
    <w:rsid w:val="00E71570"/>
    <w:rsid w:val="00E76E0F"/>
    <w:rsid w:val="00E94B95"/>
    <w:rsid w:val="00EA1CEA"/>
    <w:rsid w:val="00EC7E06"/>
    <w:rsid w:val="00EF2B0A"/>
    <w:rsid w:val="00EF5DEA"/>
    <w:rsid w:val="00F02A64"/>
    <w:rsid w:val="00F07FD7"/>
    <w:rsid w:val="00F30942"/>
    <w:rsid w:val="00F3516D"/>
    <w:rsid w:val="00F51DAA"/>
    <w:rsid w:val="00F61142"/>
    <w:rsid w:val="00F85910"/>
    <w:rsid w:val="00F87993"/>
    <w:rsid w:val="00FD36AA"/>
    <w:rsid w:val="00FD51D6"/>
    <w:rsid w:val="00FE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417D0"/>
  <w15:chartTrackingRefBased/>
  <w15:docId w15:val="{42173C6F-AD18-4A8D-B40A-839DF359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2AF"/>
    <w:pPr>
      <w:spacing w:before="120" w:after="120" w:line="276" w:lineRule="auto"/>
      <w:ind w:firstLine="706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F07FD7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64B67"/>
    <w:pPr>
      <w:keepNext/>
      <w:keepLines/>
      <w:spacing w:before="80" w:after="80"/>
      <w:ind w:firstLine="0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49A"/>
    <w:pPr>
      <w:keepNext/>
      <w:keepLines/>
      <w:ind w:firstLine="0"/>
      <w:jc w:val="center"/>
      <w:outlineLvl w:val="2"/>
    </w:pPr>
    <w:rPr>
      <w:rFonts w:eastAsiaTheme="majorEastAsia" w:cstheme="majorBidi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7FD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564B67"/>
    <w:rPr>
      <w:rFonts w:ascii="Times New Roman" w:eastAsiaTheme="majorEastAsia" w:hAnsi="Times New Roman" w:cstheme="majorBidi"/>
      <w:color w:val="000000" w:themeColor="text1"/>
      <w:sz w:val="32"/>
      <w:szCs w:val="26"/>
      <w:lang w:val="ru" w:eastAsia="ru-RU"/>
    </w:rPr>
  </w:style>
  <w:style w:type="paragraph" w:styleId="Title">
    <w:name w:val="Title"/>
    <w:basedOn w:val="Normal"/>
    <w:next w:val="Normal"/>
    <w:link w:val="TitleChar"/>
    <w:qFormat/>
    <w:rsid w:val="000D572C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0D572C"/>
    <w:rPr>
      <w:rFonts w:ascii="Times New Roman" w:eastAsiaTheme="majorEastAsia" w:hAnsi="Times New Roman" w:cstheme="majorBidi"/>
      <w:b/>
      <w:spacing w:val="-10"/>
      <w:kern w:val="28"/>
      <w:sz w:val="40"/>
      <w:szCs w:val="56"/>
      <w:lang w:val="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1749A"/>
    <w:pPr>
      <w:spacing w:after="40"/>
      <w:ind w:firstLine="0"/>
    </w:pPr>
    <w:rPr>
      <w:b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A1749A"/>
    <w:pPr>
      <w:spacing w:after="40"/>
      <w:ind w:left="278" w:firstLine="0"/>
    </w:pPr>
    <w:rPr>
      <w:sz w:val="32"/>
    </w:rPr>
  </w:style>
  <w:style w:type="paragraph" w:customStyle="1" w:styleId="a">
    <w:name w:val="Картинка"/>
    <w:link w:val="a0"/>
    <w:qFormat/>
    <w:rsid w:val="0058546A"/>
    <w:pPr>
      <w:spacing w:after="0"/>
      <w:jc w:val="center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a0">
    <w:name w:val="Картинка Знак"/>
    <w:basedOn w:val="DefaultParagraphFont"/>
    <w:link w:val="a"/>
    <w:rsid w:val="0058546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Обычный без отступа"/>
    <w:link w:val="a2"/>
    <w:qFormat/>
    <w:rsid w:val="0058546A"/>
    <w:pPr>
      <w:spacing w:before="120" w:after="120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a2">
    <w:name w:val="Обычный без отступа Знак"/>
    <w:basedOn w:val="DefaultParagraphFont"/>
    <w:link w:val="a1"/>
    <w:rsid w:val="0058546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49A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1749A"/>
    <w:pPr>
      <w:spacing w:after="40"/>
      <w:ind w:left="561" w:firstLine="0"/>
    </w:pPr>
  </w:style>
  <w:style w:type="paragraph" w:customStyle="1" w:styleId="a3">
    <w:name w:val="Табличный"/>
    <w:basedOn w:val="Normal"/>
    <w:link w:val="a4"/>
    <w:qFormat/>
    <w:rsid w:val="00F85910"/>
    <w:pPr>
      <w:spacing w:before="0" w:after="0" w:line="240" w:lineRule="auto"/>
      <w:ind w:firstLine="0"/>
      <w:jc w:val="center"/>
    </w:pPr>
    <w:rPr>
      <w:sz w:val="22"/>
    </w:rPr>
  </w:style>
  <w:style w:type="character" w:customStyle="1" w:styleId="a4">
    <w:name w:val="Табличный Знак"/>
    <w:basedOn w:val="DefaultParagraphFont"/>
    <w:link w:val="a3"/>
    <w:rsid w:val="00F85910"/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E33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D7794"/>
    <w:rPr>
      <w:color w:val="808080"/>
    </w:rPr>
  </w:style>
  <w:style w:type="paragraph" w:styleId="ListParagraph">
    <w:name w:val="List Paragraph"/>
    <w:basedOn w:val="Normal"/>
    <w:uiPriority w:val="34"/>
    <w:qFormat/>
    <w:rsid w:val="008D7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Худяков</dc:creator>
  <cp:keywords/>
  <dc:description/>
  <cp:lastModifiedBy>Артем Худяков</cp:lastModifiedBy>
  <cp:revision>175</cp:revision>
  <cp:lastPrinted>2024-04-15T16:06:00Z</cp:lastPrinted>
  <dcterms:created xsi:type="dcterms:W3CDTF">2024-03-17T17:02:00Z</dcterms:created>
  <dcterms:modified xsi:type="dcterms:W3CDTF">2024-05-10T10:15:00Z</dcterms:modified>
</cp:coreProperties>
</file>