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273749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Основные требования к параметрам волноводных труб</w:t>
      </w:r>
    </w:p>
    <w:p w14:paraId="344BC6FC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Изготовление прямолинейных волноводных труб</w:t>
      </w:r>
    </w:p>
    <w:p w14:paraId="420CD8EE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Изготовление изогнутых волноводных труб</w:t>
      </w:r>
    </w:p>
    <w:p w14:paraId="797CEC46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Изготовление скрученных волноводных труб</w:t>
      </w:r>
    </w:p>
    <w:p w14:paraId="0DDDBFDE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Изготовление волноводных труб переменного поперечного сечения</w:t>
      </w:r>
    </w:p>
    <w:p w14:paraId="78A2B00E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Гибка насечкой</w:t>
      </w:r>
    </w:p>
    <w:p w14:paraId="1398E09F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Изготовление гофрированных волноводов</w:t>
      </w:r>
    </w:p>
    <w:p w14:paraId="01002A61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Фланцевые соединения волноводов</w:t>
      </w:r>
    </w:p>
    <w:p w14:paraId="1EF2D248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Неразъемные бесфланцевые соединения волноводов</w:t>
      </w:r>
    </w:p>
    <w:p w14:paraId="490B5CFB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Технологии фланцевых соединений</w:t>
      </w:r>
    </w:p>
    <w:p w14:paraId="59526A42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Изготовление волноводных устройств методом гальванопластики</w:t>
      </w:r>
    </w:p>
    <w:p w14:paraId="0D2CAFFE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КЗ элементы волноводного тракта</w:t>
      </w:r>
    </w:p>
    <w:p w14:paraId="47749042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Согласованные нагрузки СВЧ тракта</w:t>
      </w:r>
    </w:p>
    <w:p w14:paraId="0121C2D7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Основные технологии производства МПП</w:t>
      </w:r>
    </w:p>
    <w:p w14:paraId="4E611F8E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Металлизированные отверстия МПП. Основные технологии получения</w:t>
      </w:r>
    </w:p>
    <w:p w14:paraId="6AE5E2C4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Фотолитографические процессы производства МПП</w:t>
      </w:r>
    </w:p>
    <w:p w14:paraId="3B55A723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Диод с барьером Шоттки</w:t>
      </w:r>
    </w:p>
    <w:p w14:paraId="22B11A8E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Туннельный диод</w:t>
      </w:r>
    </w:p>
    <w:p w14:paraId="456403B2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Резонансно-туннельный диод. Принцип работы</w:t>
      </w:r>
    </w:p>
    <w:p w14:paraId="71017A69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Конструкции РТД</w:t>
      </w:r>
    </w:p>
    <w:p w14:paraId="4C9FE3F0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Технологии изготовления РТД</w:t>
      </w:r>
    </w:p>
    <w:p w14:paraId="78291D0B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Полевой СВЧ транзистор</w:t>
      </w:r>
    </w:p>
    <w:p w14:paraId="2D0A680B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Полевой транзистор с высокой подвижностью электронов</w:t>
      </w:r>
    </w:p>
    <w:p w14:paraId="1470AEA2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Биполярный СВЧ транзистор</w:t>
      </w:r>
    </w:p>
    <w:p w14:paraId="07F457AB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Лавинно-пролетный диод</w:t>
      </w:r>
    </w:p>
    <w:p w14:paraId="5DA47179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PIN-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диод</w:t>
      </w:r>
    </w:p>
    <w:p w14:paraId="6EB23AD4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Диод Ганна</w:t>
      </w:r>
    </w:p>
    <w:p w14:paraId="14130A29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Конструкции и технологии изготовления омических контактов металл-полупроводник</w:t>
      </w:r>
    </w:p>
    <w:p w14:paraId="245F7C7F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Контроль удельного контактного сопротивления металл-полупроводник</w:t>
      </w:r>
    </w:p>
    <w:p w14:paraId="33252ABC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  <w:sectPr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Методы изготовления пленочных структур в полупроводниковой СВЧ- электроник</w:t>
      </w:r>
    </w:p>
    <w:p w14:paraId="15FDC794">
      <w:pPr>
        <w:pStyle w:val="5"/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9FB1876">
      <w:pPr>
        <w:pStyle w:val="5"/>
        <w:numPr>
          <w:ilvl w:val="0"/>
          <w:numId w:val="2"/>
        </w:numPr>
        <w:ind w:left="360"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Основные требования к параметрам волноводных труб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20C1CC96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Изготовление прямолинейных волноводных труб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12067902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Изготовление изогнутых волноводных труб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597C3DE1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Изготовление скрученных волноводных труб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022110D6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Изготовление волноводных труб переменного поперечного сечения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3CCD13C0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Гибка насечкой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42CEA0BF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Изготовление гофрированных волноводов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66F14A1A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Фланцевые соединения волноводов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6554FF69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Неразъемные бесфланцевые соединения волноводов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4C81E9F5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Технологии фланцевых соединений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681C4CF3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Изготовление волноводных устройств методом гальванопластики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6C8F36B7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КЗ элементы волноводного тракта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5CB819C4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Согласованные нагрузки СВЧ тракта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7666A37F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Основные технологии производства МПП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691AE7C2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Металлизированные отверстия МПП. Основные технологии получения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1F46511A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Фотолитографические процессы производства МПП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165DE308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Диод с барьером Шоттки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259EA6D2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Туннельный диод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5275367D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Резонансно-туннельный диод. Принцип работы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638E359F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Конструкции РТД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55706E5F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Технологии изготовления РТД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3F9212D7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Полевой СВЧ транзистор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61B70E43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Полевой транзистор с высокой подвижностью электронов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6C346428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Биполярный СВЧ транзистор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06F83FDA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Лавинно-пролетный диод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01DEB2E0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PIN-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диод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2838C7E1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Диод Ганна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4539233D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Конструкции и технологии изготовления омических контактов металл-полупроводник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3101B162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Контроль удельного контактного сопротивления металл-полупроводник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</w:p>
    <w:p w14:paraId="0D633586">
      <w:pPr>
        <w:pStyle w:val="5"/>
        <w:numPr>
          <w:ilvl w:val="0"/>
          <w:numId w:val="2"/>
        </w:numPr>
        <w:ind w:left="36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Методы изготовления пленочных структур в полупроводниковой СВЧ- электронике</w:t>
      </w:r>
    </w:p>
    <w:p w14:paraId="4A9E7297">
      <w:pPr>
        <w:pStyle w:val="5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4BFED2AF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AF2E07"/>
    <w:multiLevelType w:val="singleLevel"/>
    <w:tmpl w:val="24AF2E0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DEE09D9"/>
    <w:multiLevelType w:val="multilevel"/>
    <w:tmpl w:val="6DEE09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65"/>
    <w:rsid w:val="00012CB1"/>
    <w:rsid w:val="00025DE4"/>
    <w:rsid w:val="001E7865"/>
    <w:rsid w:val="001F2288"/>
    <w:rsid w:val="002E3D3D"/>
    <w:rsid w:val="002F0ED6"/>
    <w:rsid w:val="003441B9"/>
    <w:rsid w:val="004876BA"/>
    <w:rsid w:val="00505982"/>
    <w:rsid w:val="007105D5"/>
    <w:rsid w:val="00762550"/>
    <w:rsid w:val="00764287"/>
    <w:rsid w:val="00875C49"/>
    <w:rsid w:val="009E4E1A"/>
    <w:rsid w:val="00A845B5"/>
    <w:rsid w:val="00A95494"/>
    <w:rsid w:val="00AA23EE"/>
    <w:rsid w:val="00BC5EF5"/>
    <w:rsid w:val="00BC61C6"/>
    <w:rsid w:val="00C74F59"/>
    <w:rsid w:val="00CA39AD"/>
    <w:rsid w:val="00E513E0"/>
    <w:rsid w:val="00EF4EA0"/>
    <w:rsid w:val="00F05593"/>
    <w:rsid w:val="00FC29E8"/>
    <w:rsid w:val="0373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175</Words>
  <Characters>1003</Characters>
  <Lines>8</Lines>
  <Paragraphs>2</Paragraphs>
  <TotalTime>277</TotalTime>
  <ScaleCrop>false</ScaleCrop>
  <LinksUpToDate>false</LinksUpToDate>
  <CharactersWithSpaces>1176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2021-12-26T11:13:00Z</dcterms:created>
  <dc:creator>Сергей Мешков</dc:creator>
  <cp:lastModifiedBy>stepanfilimonov</cp:lastModifiedBy>
  <cp:lastPrinted>2021-12-28T10:05:00Z</cp:lastPrinted>
  <dcterms:modified xsi:type="dcterms:W3CDTF">2025-01-16T16:00:05Z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24A072F695B145D6BCECB7D087B56F16_12</vt:lpwstr>
  </property>
</Properties>
</file>