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EF53" w14:textId="77777777" w:rsidR="007170FE" w:rsidRPr="00D442BD" w:rsidRDefault="007170FE" w:rsidP="00515810">
      <w:pPr>
        <w:spacing w:after="160" w:line="256" w:lineRule="auto"/>
        <w:ind w:left="360"/>
        <w:rPr>
          <w:rFonts w:asciiTheme="minorHAnsi" w:eastAsia="Calibri" w:hAnsiTheme="minorHAnsi" w:cstheme="minorHAnsi"/>
          <w:b/>
          <w:color w:val="3F3F3F"/>
          <w:sz w:val="28"/>
          <w:szCs w:val="28"/>
        </w:rPr>
      </w:pPr>
      <w:r w:rsidRPr="00D442BD">
        <w:rPr>
          <w:rFonts w:asciiTheme="minorHAnsi" w:eastAsia="Calibri" w:hAnsiTheme="minorHAnsi" w:cstheme="minorHAnsi"/>
          <w:b/>
          <w:color w:val="3F3F3F"/>
          <w:sz w:val="28"/>
          <w:szCs w:val="28"/>
        </w:rPr>
        <w:t>Lesson 8</w:t>
      </w:r>
    </w:p>
    <w:p w14:paraId="36933A05" w14:textId="19F6EB71" w:rsidR="007170FE" w:rsidRPr="00D442BD" w:rsidRDefault="00D442BD" w:rsidP="00515810">
      <w:pPr>
        <w:spacing w:after="160" w:line="256" w:lineRule="auto"/>
        <w:ind w:left="360"/>
        <w:rPr>
          <w:rFonts w:asciiTheme="minorHAnsi" w:eastAsia="Calibri" w:hAnsiTheme="minorHAnsi" w:cstheme="minorHAnsi"/>
          <w:b/>
          <w:color w:val="3F3F3F"/>
          <w:sz w:val="28"/>
          <w:szCs w:val="28"/>
        </w:rPr>
      </w:pPr>
      <w:r w:rsidRPr="00D442BD">
        <w:rPr>
          <w:rFonts w:asciiTheme="minorHAnsi" w:eastAsia="Calibri" w:hAnsiTheme="minorHAnsi" w:cstheme="minorHAnsi"/>
          <w:b/>
          <w:color w:val="3F3F3F"/>
          <w:sz w:val="28"/>
          <w:szCs w:val="28"/>
        </w:rPr>
        <w:t>Practice Project</w:t>
      </w:r>
      <w:r w:rsidR="007170FE" w:rsidRPr="00D442BD">
        <w:rPr>
          <w:rFonts w:asciiTheme="minorHAnsi" w:eastAsia="Calibri" w:hAnsiTheme="minorHAnsi" w:cstheme="minorHAnsi"/>
          <w:b/>
          <w:color w:val="3F3F3F"/>
          <w:sz w:val="28"/>
          <w:szCs w:val="28"/>
        </w:rPr>
        <w:t xml:space="preserve"> 8: </w:t>
      </w:r>
      <w:r w:rsidRPr="00D442BD">
        <w:rPr>
          <w:rFonts w:asciiTheme="minorHAnsi" w:hAnsiTheme="minorHAnsi" w:cstheme="minorHAnsi"/>
          <w:b/>
          <w:bCs/>
          <w:color w:val="434343"/>
          <w:sz w:val="28"/>
          <w:szCs w:val="28"/>
          <w:shd w:val="clear" w:color="auto" w:fill="FFFFFF"/>
        </w:rPr>
        <w:t>Setup Apache server with ansible</w:t>
      </w:r>
    </w:p>
    <w:p w14:paraId="0E07BBC1" w14:textId="4925ADC1" w:rsidR="00515810" w:rsidRPr="00D442BD" w:rsidRDefault="00515810" w:rsidP="00515810">
      <w:pPr>
        <w:spacing w:after="160" w:line="256" w:lineRule="auto"/>
        <w:ind w:left="360"/>
        <w:rPr>
          <w:rFonts w:asciiTheme="minorHAnsi" w:eastAsia="Calibri" w:hAnsiTheme="minorHAnsi" w:cstheme="minorHAnsi"/>
          <w:b/>
          <w:color w:val="3F3F3F"/>
          <w:sz w:val="28"/>
          <w:szCs w:val="28"/>
        </w:rPr>
      </w:pPr>
      <w:r w:rsidRPr="00D442BD">
        <w:rPr>
          <w:rFonts w:asciiTheme="minorHAnsi" w:eastAsia="Calibri" w:hAnsiTheme="minorHAnsi" w:cstheme="minorHAnsi"/>
          <w:b/>
          <w:color w:val="3F3F3F"/>
          <w:sz w:val="28"/>
          <w:szCs w:val="28"/>
        </w:rPr>
        <w:t xml:space="preserve">Ansible YAML script to install Apache software </w:t>
      </w:r>
    </w:p>
    <w:p w14:paraId="59D06411" w14:textId="77777777" w:rsidR="00515810" w:rsidRDefault="00515810" w:rsidP="00515810">
      <w:pPr>
        <w:widowControl w:val="0"/>
        <w:spacing w:after="160" w:line="240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601175A3" w14:textId="3DF7785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18DAE654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hosts: webservers</w:t>
      </w:r>
    </w:p>
    <w:p w14:paraId="20C2DE83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6EDF11B1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tasks:</w:t>
      </w:r>
    </w:p>
    <w:p w14:paraId="7EB6A5CA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install apache2</w:t>
      </w:r>
    </w:p>
    <w:p w14:paraId="40032534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apt: name=apache2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update_cache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=no state=latest</w:t>
      </w:r>
    </w:p>
    <w:p w14:paraId="53B7083E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2FC40FE3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enabled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mod_rewrite</w:t>
      </w:r>
      <w:proofErr w:type="spellEnd"/>
    </w:p>
    <w:p w14:paraId="0FA23762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apache2_module: name=rewrite state=present</w:t>
      </w:r>
    </w:p>
    <w:p w14:paraId="5D335BC1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notify:</w:t>
      </w:r>
    </w:p>
    <w:p w14:paraId="1653DAF3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   - restart apache2</w:t>
      </w:r>
    </w:p>
    <w:p w14:paraId="2A035BF8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5DEBFBB4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handlers:</w:t>
      </w:r>
    </w:p>
    <w:p w14:paraId="41241496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restart apache2</w:t>
      </w:r>
    </w:p>
    <w:p w14:paraId="2036A36C" w14:textId="77777777" w:rsidR="00515810" w:rsidRDefault="00515810" w:rsidP="0051581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service: name=apache2 state=restarted</w:t>
      </w:r>
    </w:p>
    <w:p w14:paraId="18011A22" w14:textId="23DC3FDF" w:rsidR="003C4D38" w:rsidRDefault="00515810">
      <w:r>
        <w:rPr>
          <w:noProof/>
        </w:rPr>
        <w:lastRenderedPageBreak/>
        <w:drawing>
          <wp:inline distT="0" distB="0" distL="0" distR="0" wp14:anchorId="538B1438" wp14:editId="619C22FF">
            <wp:extent cx="5731510" cy="4139565"/>
            <wp:effectExtent l="0" t="0" r="2540" b="0"/>
            <wp:docPr id="11" name="image5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 descr="Graphical user interface, text&#10;&#10;Description automatically generated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10"/>
    <w:rsid w:val="003C4D38"/>
    <w:rsid w:val="00515810"/>
    <w:rsid w:val="006E7F48"/>
    <w:rsid w:val="007170FE"/>
    <w:rsid w:val="00D442BD"/>
    <w:rsid w:val="00F0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C4EB"/>
  <w15:chartTrackingRefBased/>
  <w15:docId w15:val="{29720735-AD86-4255-90E1-11474CCB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810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Jain</dc:creator>
  <cp:keywords/>
  <dc:description/>
  <cp:lastModifiedBy>Shreyas R K</cp:lastModifiedBy>
  <cp:revision>2</cp:revision>
  <dcterms:created xsi:type="dcterms:W3CDTF">2021-09-16T08:29:00Z</dcterms:created>
  <dcterms:modified xsi:type="dcterms:W3CDTF">2021-09-16T08:29:00Z</dcterms:modified>
</cp:coreProperties>
</file>